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6" w:rsidRPr="00EC5B66" w:rsidRDefault="00EC5B66" w:rsidP="00EC5B66">
      <w:pPr>
        <w:shd w:val="clear" w:color="auto" w:fill="FFFFFF"/>
        <w:spacing w:after="0" w:line="264" w:lineRule="atLeast"/>
        <w:jc w:val="center"/>
        <w:outlineLvl w:val="0"/>
        <w:rPr>
          <w:rFonts w:ascii="NewBaskervilleC Italic" w:eastAsia="Times New Roman" w:hAnsi="NewBaskervilleC Italic" w:cs="Times New Roman"/>
          <w:color w:val="000000"/>
          <w:kern w:val="36"/>
          <w:sz w:val="41"/>
          <w:szCs w:val="41"/>
          <w:lang w:eastAsia="ru-RU"/>
        </w:rPr>
      </w:pPr>
      <w:r w:rsidRPr="00EC5B66">
        <w:rPr>
          <w:rFonts w:ascii="NewBaskervilleC Italic" w:eastAsia="Times New Roman" w:hAnsi="NewBaskervilleC Italic" w:cs="Times New Roman"/>
          <w:color w:val="000000"/>
          <w:kern w:val="36"/>
          <w:sz w:val="41"/>
          <w:szCs w:val="41"/>
          <w:lang w:eastAsia="ru-RU"/>
        </w:rPr>
        <w:t>«Ультра все включено»</w:t>
      </w:r>
    </w:p>
    <w:p w:rsidR="00C41C08" w:rsidRPr="00D35C57" w:rsidRDefault="00EC5B66">
      <w:pPr>
        <w:rPr>
          <w:rFonts w:ascii="Times New Roman" w:hAnsi="Times New Roman" w:cs="Times New Roman"/>
          <w:b/>
          <w:sz w:val="36"/>
          <w:szCs w:val="36"/>
        </w:rPr>
      </w:pPr>
      <w:r w:rsidRPr="00D35C57">
        <w:rPr>
          <w:rFonts w:ascii="Times New Roman" w:hAnsi="Times New Roman" w:cs="Times New Roman"/>
          <w:b/>
          <w:sz w:val="36"/>
          <w:szCs w:val="36"/>
        </w:rPr>
        <w:t>В период: 24.04 - 07.11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Шведский стол в основном ресторане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Montvert</w:t>
      </w:r>
      <w:proofErr w:type="spellEnd"/>
    </w:p>
    <w:p w:rsidR="00EC5B66" w:rsidRPr="00EC5B66" w:rsidRDefault="00EC5B66" w:rsidP="00D35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Холодные, горячие закуски, салаты, первые и вторые блюда из мяса, птицы, рыбы, гарниры, свежие фрукты и овощи, молочные и кисломолочные продукты, десерты, свежая выпечка.</w:t>
      </w:r>
      <w:proofErr w:type="gramEnd"/>
    </w:p>
    <w:p w:rsidR="00EC5B66" w:rsidRPr="00EC5B66" w:rsidRDefault="00EC5B66" w:rsidP="00D35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меню представлены блюда и напитки для тех, кому показана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безглютеновая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диета, а также блюда без лактозы и казеина;</w:t>
      </w:r>
    </w:p>
    <w:p w:rsidR="00EC5B66" w:rsidRPr="00EC5B66" w:rsidRDefault="00EC5B66" w:rsidP="00D35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Тематические ужины.</w:t>
      </w:r>
    </w:p>
    <w:p w:rsidR="00EC5B66" w:rsidRPr="00EC5B66" w:rsidRDefault="00EC5B66" w:rsidP="00D35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Безалкогольные горячие и прохладительные напитки: кисломолочная продукция кубанских производителей, охлажденные соки и прохладительные напитки, чай, кофе.</w:t>
      </w:r>
    </w:p>
    <w:p w:rsidR="00EC5B66" w:rsidRPr="00EC5B66" w:rsidRDefault="00EC5B66" w:rsidP="00D35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Ранний завтрак: каши, гастрономия, яйцо отварное, сосиски, кисломолочная продукция, свежие овощи, свежая выпечка.</w:t>
      </w:r>
      <w:proofErr w:type="gram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Для детей</w:t>
      </w:r>
    </w:p>
    <w:p w:rsidR="00EC5B66" w:rsidRPr="00EC5B66" w:rsidRDefault="00EC5B66" w:rsidP="00D35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Детское меню, которое разработано с учетом требований по детскому и диетическому питанию: отварные, припущенные, запеченные блюда, соки натуральные, овощные, фруктовое пюре, детские молочные смеси, йогурт и молоко порционные;</w:t>
      </w:r>
    </w:p>
    <w:p w:rsidR="00EC5B66" w:rsidRPr="00EC5B66" w:rsidRDefault="00EC5B66" w:rsidP="00D35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Для детей от 0 до 3-х лет: молочные смеси, быстрорастворимые каши, продукция в индивидуальной упаковке;</w:t>
      </w:r>
    </w:p>
    <w:p w:rsidR="00EC5B66" w:rsidRPr="00EC5B66" w:rsidRDefault="00EC5B66" w:rsidP="00D35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Для удобства маленьких гостей имеется: микроволновая печь, стерилизатор бутылочек, подогреватель для бутылочек,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блендер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детские стульчики.</w:t>
      </w:r>
    </w:p>
    <w:p w:rsidR="00EC5B66" w:rsidRPr="00EC5B66" w:rsidRDefault="00EC5B66" w:rsidP="00D35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Детская шведская линия для детей от 4 до 7 лет: каши, первые блюда, гарниры, горячие блюда, овощи свежие. Напитки собственного производства, кисломолочные напитки в индивидуальной упаковке: кефир, молоко, йогурты в индивидуальной упаковке, сырок глазированный. Фрукты, выпечка, сухие завтраки в ассортименте;</w:t>
      </w:r>
    </w:p>
    <w:p w:rsidR="00EC5B66" w:rsidRPr="00EC5B66" w:rsidRDefault="00EC5B66" w:rsidP="00D35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меню представлены блюда и напитки для тех, кому показана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безглютеновая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диета, а также блюда без лактозы и казеина.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Cocktail-Bar</w:t>
      </w:r>
      <w:proofErr w:type="spell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Алкогольные напитки:</w:t>
      </w:r>
    </w:p>
    <w:p w:rsidR="00EC5B66" w:rsidRPr="00EC5B66" w:rsidRDefault="00EC5B66" w:rsidP="00D35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коньяк, джин, водка, вермут, виски,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текила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</w:t>
      </w:r>
    </w:p>
    <w:p w:rsidR="00EC5B66" w:rsidRPr="00EC5B66" w:rsidRDefault="00EC5B66" w:rsidP="00D35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алкогольные коктейли</w:t>
      </w:r>
    </w:p>
    <w:p w:rsidR="00EC5B66" w:rsidRPr="00EC5B66" w:rsidRDefault="00EC5B66" w:rsidP="00D35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пиво (1 вид)</w:t>
      </w:r>
    </w:p>
    <w:p w:rsidR="00EC5B66" w:rsidRPr="00EC5B66" w:rsidRDefault="00EC5B66" w:rsidP="00D35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снеки к пиву: сухарики, орешки</w:t>
      </w:r>
    </w:p>
    <w:p w:rsidR="00EC5B66" w:rsidRPr="00EC5B66" w:rsidRDefault="00EC5B66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Безалкогольные прохладительные напитки.</w:t>
      </w:r>
    </w:p>
    <w:p w:rsidR="00EC5B66" w:rsidRPr="00EC5B66" w:rsidRDefault="00EC5B66" w:rsidP="00D35C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безалкогольные коктейли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Услуга предоставляется с 01.06 на пляже под анимационным шатром (открытие павильона Коктейль бара 15.08)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Снек-бар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Café</w:t>
      </w:r>
      <w:proofErr w:type="spellEnd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L’Éclair</w:t>
      </w:r>
      <w:proofErr w:type="spell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Снек-бар «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Café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L’Éclair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 работает с 11:00 до 18:00:</w:t>
      </w:r>
    </w:p>
    <w:p w:rsidR="00EC5B66" w:rsidRPr="00EC5B66" w:rsidRDefault="00EC5B66" w:rsidP="00D35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Ассортимент пирожных собственного производства, не менее 10 видов;</w:t>
      </w:r>
    </w:p>
    <w:p w:rsidR="00EC5B66" w:rsidRPr="00EC5B66" w:rsidRDefault="00EC5B66" w:rsidP="00D35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Печенье собственного производства, не менее 3 видов;</w:t>
      </w:r>
    </w:p>
    <w:p w:rsidR="00EC5B66" w:rsidRPr="00EC5B66" w:rsidRDefault="00EC5B66" w:rsidP="00D35C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Рахат-лукум в ассортименте.</w:t>
      </w:r>
    </w:p>
    <w:p w:rsidR="00EC5B66" w:rsidRPr="00EC5B66" w:rsidRDefault="00EC5B66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Услуга предоставляется с 01.08.2021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 01.07.2021 по 01.08.2021 услуга будет предоставлена в </w:t>
      </w:r>
      <w:proofErr w:type="spellStart"/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снек-баре</w:t>
      </w:r>
      <w:proofErr w:type="spellEnd"/>
      <w:proofErr w:type="gram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«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Lе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Paradis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Снек-бар </w:t>
      </w:r>
      <w:proofErr w:type="spellStart"/>
      <w:proofErr w:type="gram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L</w:t>
      </w:r>
      <w:proofErr w:type="gramEnd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е</w:t>
      </w:r>
      <w:proofErr w:type="spellEnd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Paradis</w:t>
      </w:r>
      <w:proofErr w:type="spellEnd"/>
    </w:p>
    <w:p w:rsidR="00EC5B66" w:rsidRPr="00EC5B66" w:rsidRDefault="00EC5B66" w:rsidP="00D35C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Поздний завтрак с 10:00 до 11:00: каша, блюда из яиц, сосиски, блинчики фаршированные, выпечка (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круассан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/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дениш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</w:p>
    <w:p w:rsidR="00EC5B66" w:rsidRPr="00EC5B66" w:rsidRDefault="00EC5B66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С 10:00 до 00:00:</w:t>
      </w:r>
    </w:p>
    <w:p w:rsidR="00EC5B66" w:rsidRPr="00EC5B66" w:rsidRDefault="00EC5B66" w:rsidP="00D35C5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овощи свежие, фрукты свежие, соусы/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топпинги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ассортименте, мороженое;</w:t>
      </w:r>
    </w:p>
    <w:p w:rsidR="00EC5B66" w:rsidRPr="00EC5B66" w:rsidRDefault="00EC5B66" w:rsidP="00D35C5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безалкогольные напитки: квас, лимонад, сок в ассортименте, питьевая вода (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кофеаппарат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чай в ассортименте;</w:t>
      </w:r>
    </w:p>
    <w:p w:rsidR="00EC5B66" w:rsidRPr="00EC5B66" w:rsidRDefault="00EC5B66" w:rsidP="00D35C5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алкогольные напитки: пиво (1 вид), </w:t>
      </w: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красные</w:t>
      </w:r>
      <w:proofErr w:type="gram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/ белые полусладкие / сухие разливные вина.</w:t>
      </w:r>
    </w:p>
    <w:p w:rsidR="00EC5B66" w:rsidRPr="00EC5B66" w:rsidRDefault="00EC5B66" w:rsidP="00D35C5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 11:00 до 18:00: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шаурма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овощи свежие, фрукты свежие, соусы/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топпинги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ассортименте, мороженое.</w:t>
      </w:r>
    </w:p>
    <w:p w:rsidR="00EC5B66" w:rsidRPr="00EC5B66" w:rsidRDefault="00EC5B66" w:rsidP="00D35C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 11.00 до 16.00: суп дня, чебуреки / пирожки жареные.</w:t>
      </w:r>
    </w:p>
    <w:p w:rsidR="00EC5B66" w:rsidRPr="00EC5B66" w:rsidRDefault="00EC5B66" w:rsidP="00D35C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 16.00 до 21.00: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наггетсы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картофель фри, свинина /птица на гриле, овощи гриль.</w:t>
      </w:r>
    </w:p>
    <w:p w:rsidR="00EC5B66" w:rsidRPr="00EC5B66" w:rsidRDefault="00EC5B66" w:rsidP="00D35C5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Поздний ужин с 21:00 до 00:00: крошка-картошка, бульон, горячее, гарнир.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Услуга предоставляется с 01.07.2021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Pool</w:t>
      </w:r>
      <w:proofErr w:type="spellEnd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Bar</w:t>
      </w:r>
      <w:proofErr w:type="spell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Работает с 24.04 по 07.11</w:t>
      </w:r>
    </w:p>
    <w:p w:rsidR="00EC5B66" w:rsidRPr="00EC5B66" w:rsidRDefault="00EC5B66" w:rsidP="00D35C5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алкогольные напитки: пиво, вино 4 вида, коктейли;</w:t>
      </w:r>
    </w:p>
    <w:p w:rsidR="00EC5B66" w:rsidRPr="00EC5B66" w:rsidRDefault="00EC5B66" w:rsidP="00D35C5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безалкогольные напитки: пепси/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миринда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/ спрайт, вода питьевая (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);</w:t>
      </w:r>
    </w:p>
    <w:p w:rsidR="00EC5B66" w:rsidRPr="00EC5B66" w:rsidRDefault="00EC5B66" w:rsidP="00D35C5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снеки к пиву: сухарики, орешки.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Снек-бар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La</w:t>
      </w:r>
      <w:proofErr w:type="spellEnd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Terrasse</w:t>
      </w:r>
      <w:proofErr w:type="spell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Снек-бар расположен в зоне комплекса бассейнов.</w:t>
      </w: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Услуга предоставляется с 24.04 по 07.11 с 10:00 до 18:00.</w:t>
      </w:r>
    </w:p>
    <w:p w:rsidR="00EC5B66" w:rsidRPr="00EC5B66" w:rsidRDefault="00EC5B66" w:rsidP="00D35C5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блины с начинками в ассортименте;</w:t>
      </w:r>
    </w:p>
    <w:p w:rsidR="00EC5B66" w:rsidRPr="00EC5B66" w:rsidRDefault="00EC5B66" w:rsidP="00D35C5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топпинги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/ сладкие соусы;</w:t>
      </w:r>
    </w:p>
    <w:p w:rsidR="00EC5B66" w:rsidRPr="00EC5B66" w:rsidRDefault="00EC5B66" w:rsidP="00D35C5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вафли;</w:t>
      </w:r>
    </w:p>
    <w:p w:rsidR="00EC5B66" w:rsidRPr="00EC5B66" w:rsidRDefault="00EC5B66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Дополнительно с 12.00 до 18.00:</w:t>
      </w:r>
    </w:p>
    <w:p w:rsidR="00EC5B66" w:rsidRPr="00EC5B66" w:rsidRDefault="00EC5B66" w:rsidP="00D35C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пицца;</w:t>
      </w:r>
    </w:p>
    <w:p w:rsidR="00EC5B66" w:rsidRPr="00EC5B66" w:rsidRDefault="00EC5B66" w:rsidP="00D35C5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хачапури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Детское кафе Карамелька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Работает с 24.04 по 07.11: 10:00-18:00</w:t>
      </w:r>
    </w:p>
    <w:p w:rsidR="00EC5B66" w:rsidRPr="00EC5B66" w:rsidRDefault="00EC5B66" w:rsidP="00D35C5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Напитки:</w:t>
      </w:r>
    </w:p>
    <w:p w:rsidR="00EC5B66" w:rsidRPr="00EC5B66" w:rsidRDefault="00EC5B66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молочные коктейли,</w:t>
      </w: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чай, натуральный кофе,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Мягкое мороженое, фруктовый лед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Попкорн (сладкий)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Детское питание в индивидуальной упаковке (пюре баночное, соки, молоко детское).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Фрукты (три вида по сезону).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Кондитерские изделия / выпечка, не менее 3 видов</w:t>
      </w:r>
    </w:p>
    <w:p w:rsidR="00EC5B66" w:rsidRPr="00EC5B66" w:rsidRDefault="00EC5B66" w:rsidP="00D35C5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Сладкая вата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Анимация</w:t>
      </w:r>
    </w:p>
    <w:p w:rsidR="00EC5B66" w:rsidRPr="00EC5B66" w:rsidRDefault="00EC5B66" w:rsidP="00D35C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Зарядка,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кольцеброс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клубный танец, городки,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квесты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стрельба из гигантской рогатки,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флеш-мобы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турниры по настольному теннису и бильярду. Танцевальные мастер-классы, водные эстафеты, спортивные соревнования,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аква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аэробика, водное поло, игры на воде, фитнес занятия, эстафеты.</w:t>
      </w:r>
    </w:p>
    <w:p w:rsidR="00EC5B66" w:rsidRPr="00EC5B66" w:rsidRDefault="00EC5B66" w:rsidP="00D35C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Активити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бочча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дартс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командные семейные соревнования, интерактивные игры.</w:t>
      </w:r>
    </w:p>
    <w:p w:rsidR="00EC5B66" w:rsidRPr="00EC5B66" w:rsidRDefault="00EC5B66" w:rsidP="00D35C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Артисты оригинального жанра, музыканты разных направлений (скрипач, аккордеонист,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кавер-группы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битбоксеры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вокалисты), кавказский коллектив, огненное шоу, шоу-балеты.</w:t>
      </w:r>
    </w:p>
    <w:p w:rsidR="00EC5B66" w:rsidRPr="00EC5B66" w:rsidRDefault="00EC5B66" w:rsidP="00D35C5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Тематические фестивали и вечеринки, шоу-программы, дискотеки, мюзиклы, спектакли, приглашенные артисты, концерты живой музыки.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Детские клубы</w:t>
      </w:r>
    </w:p>
    <w:p w:rsidR="00EC5B66" w:rsidRPr="00EC5B66" w:rsidRDefault="00EC5B66" w:rsidP="00D35C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Мини клуб «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». Возрастная категория - 1 - 3 года. Посещение в присутствии родителей / сопровождающих лиц. Пребывание без сопровождающих лиц - за дополнительную плату, не более 2-х часов. Развивающие игры, развитие моторики, пальчиковые игры и гимнастика, логопедические игры, кукольные спектакли, творческие занятия (лепка, аппликация, рисование), занятия с детьми по методике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Монтессори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Регистрация детей обязательна.</w:t>
      </w:r>
    </w:p>
    <w:p w:rsidR="00EC5B66" w:rsidRPr="00EC5B66" w:rsidRDefault="00EC5B66" w:rsidP="00D35C5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Детский клуб «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». Возрастная категория - 4 - 7 лет. Пребывание без родителей не более 2-х часов. Питание: обед с аниматорами в основном ресторане, 12:30 – 13:30. </w:t>
      </w: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Подвижные игры (детская гимнастика, дворовые игры, игры с мечом, игры на свежем воздухе), творчество и развитие (аппликация, лепка, рисование), интерактивные игры (кукольные спектакли, логопедические игры, настольные игры, конкурсы, викторины).</w:t>
      </w:r>
      <w:proofErr w:type="gram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Кулинарная студия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кулинарной студии проводятся детские и взрослые гастрономические мастер-классы, на которых участники познают азы вкусного и полезного приготовления всевозможных блюд.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Арт-студия</w:t>
      </w:r>
      <w:proofErr w:type="spellEnd"/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арт-студии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проходят регулярные творческие занятия и настольные игры для детей под руководством профессиональных педагогов и аниматоров.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Детские игровые площадки</w:t>
      </w:r>
    </w:p>
    <w:p w:rsidR="00EC5B66" w:rsidRPr="00EC5B66" w:rsidRDefault="00EC5B66" w:rsidP="00D35C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детская игровая площадка;</w:t>
      </w:r>
    </w:p>
    <w:p w:rsidR="00EC5B66" w:rsidRPr="00EC5B66" w:rsidRDefault="00EC5B66" w:rsidP="00D35C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парк у корпуса № 2;</w:t>
      </w:r>
    </w:p>
    <w:p w:rsidR="00EC5B66" w:rsidRPr="00EC5B66" w:rsidRDefault="00EC5B66" w:rsidP="00D35C5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детская игровая площадка на пляже.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Спортивные площадки</w:t>
      </w:r>
    </w:p>
    <w:p w:rsidR="00EC5B66" w:rsidRPr="00EC5B66" w:rsidRDefault="00EC5B66" w:rsidP="00D35C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Универсальная спортивная площадка: баскетбол, волейбол, бадминтон, спортивные анимационные мероприятия в соответствии с расписанием.</w:t>
      </w:r>
    </w:p>
    <w:p w:rsidR="00EC5B66" w:rsidRPr="00EC5B66" w:rsidRDefault="00EC5B66" w:rsidP="00D35C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Теннисный корт (почасовая аренда по предварительной записи).</w:t>
      </w:r>
    </w:p>
    <w:p w:rsidR="00EC5B66" w:rsidRPr="00EC5B66" w:rsidRDefault="00EC5B66" w:rsidP="00D35C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Площадка для пляжного волейбола (согласно анимационному расписанию).</w:t>
      </w:r>
    </w:p>
    <w:p w:rsidR="00EC5B66" w:rsidRPr="00EC5B66" w:rsidRDefault="00EC5B66" w:rsidP="00D35C5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Поле для мини – футбола с искусственным покрытием.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Игровой центр</w:t>
      </w:r>
    </w:p>
    <w:p w:rsidR="00EC5B66" w:rsidRPr="00EC5B66" w:rsidRDefault="00EC5B66" w:rsidP="00D35C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 стола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аэрохоккея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</w:t>
      </w:r>
    </w:p>
    <w:p w:rsidR="00EC5B66" w:rsidRPr="00EC5B66" w:rsidRDefault="00EC5B66" w:rsidP="00D35C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 стола для американского бильярда.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Тренажерный зал</w:t>
      </w:r>
    </w:p>
    <w:p w:rsidR="00EC5B66" w:rsidRPr="00EC5B66" w:rsidRDefault="00EC5B66" w:rsidP="00D35C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Услуга предоставляется с 15.07.2021.</w:t>
      </w:r>
    </w:p>
    <w:p w:rsidR="00EC5B66" w:rsidRPr="00EC5B66" w:rsidRDefault="00EC5B66" w:rsidP="00D35C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Занятия с инструктором, часы работы: 08:00-20:00.</w:t>
      </w:r>
    </w:p>
    <w:p w:rsidR="00EC5B66" w:rsidRPr="00EC5B66" w:rsidRDefault="00EC5B66" w:rsidP="00D35C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Фитнес-зал с групповыми занятиями. Услуга предоставляется с 01.08.2021.</w:t>
      </w:r>
    </w:p>
    <w:p w:rsidR="00EC5B66" w:rsidRPr="00EC5B66" w:rsidRDefault="00EC5B66" w:rsidP="00D35C5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Уличные тренажеры (возрастная категория: 14+, расположены у корпуса №1), свободный доступ.</w:t>
      </w:r>
    </w:p>
    <w:p w:rsidR="00EC5B66" w:rsidRPr="00D35C57" w:rsidRDefault="00EC5B66" w:rsidP="00D35C57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rStyle w:val="a7"/>
          <w:color w:val="444444"/>
          <w:sz w:val="20"/>
          <w:szCs w:val="20"/>
        </w:rPr>
        <w:lastRenderedPageBreak/>
        <w:t xml:space="preserve">Спортивная Академия по </w:t>
      </w:r>
      <w:proofErr w:type="spellStart"/>
      <w:r w:rsidRPr="00D35C57">
        <w:rPr>
          <w:rStyle w:val="a7"/>
          <w:color w:val="444444"/>
          <w:sz w:val="20"/>
          <w:szCs w:val="20"/>
        </w:rPr>
        <w:t>яхтингу</w:t>
      </w:r>
      <w:proofErr w:type="spellEnd"/>
    </w:p>
    <w:p w:rsidR="00EC5B66" w:rsidRPr="00D35C57" w:rsidRDefault="00EC5B66" w:rsidP="00D35C57">
      <w:pPr>
        <w:pStyle w:val="ng-scop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proofErr w:type="spellStart"/>
      <w:r w:rsidRPr="00D35C57">
        <w:rPr>
          <w:color w:val="444444"/>
          <w:sz w:val="20"/>
          <w:szCs w:val="20"/>
        </w:rPr>
        <w:t>Яхтинг</w:t>
      </w:r>
      <w:proofErr w:type="spellEnd"/>
      <w:r w:rsidRPr="00D35C57">
        <w:rPr>
          <w:color w:val="444444"/>
          <w:sz w:val="20"/>
          <w:szCs w:val="20"/>
        </w:rPr>
        <w:t xml:space="preserve"> причисляют к одному из элитных видов спорта. В первую очередь из-за того, что требуется наличие и содержание дорогостоящего плавательного </w:t>
      </w:r>
      <w:proofErr w:type="gramStart"/>
      <w:r w:rsidRPr="00D35C57">
        <w:rPr>
          <w:color w:val="444444"/>
          <w:sz w:val="20"/>
          <w:szCs w:val="20"/>
        </w:rPr>
        <w:t>оборудования</w:t>
      </w:r>
      <w:proofErr w:type="gramEnd"/>
      <w:r w:rsidRPr="00D35C57">
        <w:rPr>
          <w:color w:val="444444"/>
          <w:sz w:val="20"/>
          <w:szCs w:val="20"/>
        </w:rPr>
        <w:t xml:space="preserve"> и постоянный доступ к водным локациям. На нашем курорте мы снабжаем всеми атрибутами </w:t>
      </w:r>
      <w:proofErr w:type="spellStart"/>
      <w:r w:rsidRPr="00D35C57">
        <w:rPr>
          <w:color w:val="444444"/>
          <w:sz w:val="20"/>
          <w:szCs w:val="20"/>
        </w:rPr>
        <w:t>яхтинга</w:t>
      </w:r>
      <w:proofErr w:type="spellEnd"/>
      <w:r w:rsidRPr="00D35C57">
        <w:rPr>
          <w:color w:val="444444"/>
          <w:sz w:val="20"/>
          <w:szCs w:val="20"/>
        </w:rPr>
        <w:t xml:space="preserve">. Каждый желающий сможет ощутить на себе невероятное сочетание скорости, солнца, ветра и морской воды. За неделю наши гости смогут научиться ходить под парусом и узнают главные секреты </w:t>
      </w:r>
      <w:proofErr w:type="gramStart"/>
      <w:r w:rsidRPr="00D35C57">
        <w:rPr>
          <w:color w:val="444444"/>
          <w:sz w:val="20"/>
          <w:szCs w:val="20"/>
        </w:rPr>
        <w:t>аристократического вида</w:t>
      </w:r>
      <w:proofErr w:type="gramEnd"/>
      <w:r w:rsidRPr="00D35C57">
        <w:rPr>
          <w:color w:val="444444"/>
          <w:sz w:val="20"/>
          <w:szCs w:val="20"/>
        </w:rPr>
        <w:t xml:space="preserve"> спорта.</w:t>
      </w:r>
    </w:p>
    <w:p w:rsidR="00EC5B66" w:rsidRPr="00D35C57" w:rsidRDefault="00EC5B66" w:rsidP="00D35C57">
      <w:pPr>
        <w:pStyle w:val="lead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rStyle w:val="a7"/>
          <w:color w:val="444444"/>
          <w:sz w:val="20"/>
          <w:szCs w:val="20"/>
        </w:rPr>
        <w:t>Цирковая Академия</w:t>
      </w:r>
    </w:p>
    <w:p w:rsidR="00EC5B66" w:rsidRPr="00D35C57" w:rsidRDefault="00EC5B66" w:rsidP="00D35C57">
      <w:pPr>
        <w:pStyle w:val="ng-scop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color w:val="444444"/>
          <w:sz w:val="20"/>
          <w:szCs w:val="20"/>
        </w:rPr>
        <w:t>Редкие люди умеют удивлять своими способностями со сцены. Наши юные гости даже на отдыхе делают это с легкостью. Потому что в нашей цирковой академии мы учим ребят искусству демонстрации необычного и смешного. Детей ждут мастер-классы по парной акробатике и пантомиме. Они научатся жонглировать и показывать удивительные фокусы. Навыки, полученные в ходе недельного обучения, ребята покажут на главной сцене курорта в рамках настоящего развлекательного циркового представления. Это станет главным впечатляющим событием летнего отдыха!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Бассейны</w:t>
      </w:r>
    </w:p>
    <w:p w:rsidR="00EC5B66" w:rsidRPr="00EC5B66" w:rsidRDefault="00EC5B66" w:rsidP="00D35C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Открытый бассейн с каскадным водопадом, противотоками и гидромассажем (S-205 м</w:t>
      </w: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</w:t>
      </w:r>
      <w:proofErr w:type="gram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длина дорожки 25 м, глубина-1,6 м);20:00 - 08:00 - профилактическая обработка бассейнов.</w:t>
      </w:r>
    </w:p>
    <w:p w:rsidR="00EC5B66" w:rsidRPr="00EC5B66" w:rsidRDefault="00EC5B66" w:rsidP="00D35C5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Детский бассейн с водными аттракционами в здании термального комплекса и Джакузи (работает с 19.02 по 23.04, 08.11 по 09.01).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Пляж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Собственный пляж.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Лежаки, зонты, туалеты, душевые, раздевалки.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Пункт выдачи пляжных полотенец (в зоне открытого бассейна).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Место для курения.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Wi-Fi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(предоставляется в закрытых помещениях).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Сцена для мероприятий.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Игровая площадка.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Академия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яхтинга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C5B66" w:rsidRPr="00EC5B66" w:rsidRDefault="00EC5B66" w:rsidP="00D35C5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Пункт проката водного инвентаря: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Sup-серф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 байдарки.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Детский аквапарк</w:t>
      </w:r>
    </w:p>
    <w:p w:rsidR="00EC5B66" w:rsidRPr="00EC5B66" w:rsidRDefault="00EC5B66" w:rsidP="00D35C5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Открытый бассейн для детей 1-18 лет (Глубина воды 0,3 м, температура воды 26° С)</w:t>
      </w:r>
    </w:p>
    <w:p w:rsidR="00EC5B66" w:rsidRPr="00EC5B66" w:rsidRDefault="00EC5B66" w:rsidP="00D35C5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Аттракционы</w:t>
      </w:r>
    </w:p>
    <w:p w:rsidR="00EC5B66" w:rsidRPr="00EC5B66" w:rsidRDefault="00EC5B66" w:rsidP="00D35C5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SPRAY TOYS: пальма со струями и водяные пушки;</w:t>
      </w:r>
    </w:p>
    <w:p w:rsidR="00EC5B66" w:rsidRPr="00EC5B66" w:rsidRDefault="00EC5B66" w:rsidP="00D35C5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ИНТЕРАКТИВНЫЙ КОМПЛЕКС: бочка-лавина, опрокидывающиеся конусы, сито, водяная мельница, сетчатый мостик, сетки для лазания и абордажа, четыре горки: Компактная горка,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Мультислайд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две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Гидротрубы</w:t>
      </w:r>
      <w:proofErr w:type="spellEnd"/>
    </w:p>
    <w:p w:rsidR="00EC5B66" w:rsidRPr="00EC5B66" w:rsidRDefault="00EC5B66" w:rsidP="00D35C5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Шезлонги, теневые навесы, душевые, туалеты.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*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Акваплей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10:00-12:30, 15:00-17:30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Медицинский центр</w:t>
      </w:r>
    </w:p>
    <w:p w:rsidR="00EC5B66" w:rsidRPr="00EC5B66" w:rsidRDefault="00EC5B66" w:rsidP="00D35C5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Оказание неотложной медицинской помощи.</w:t>
      </w:r>
    </w:p>
    <w:p w:rsidR="00EC5B66" w:rsidRPr="00EC5B66" w:rsidRDefault="00EC5B66" w:rsidP="00D35C5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Врач-педиатр: консультация для назначения санаторно-курортного лечения и составления индивидуальных программ оздоровления.</w:t>
      </w:r>
    </w:p>
    <w:p w:rsidR="00EC5B66" w:rsidRPr="00EC5B66" w:rsidRDefault="00EC5B66" w:rsidP="00D35C5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Врач-терапевт: консультация для назначения санаторно-курортного лечения и составления индивидуальных программ оздоровления.</w:t>
      </w:r>
    </w:p>
    <w:p w:rsidR="00EC5B66" w:rsidRPr="00EC5B66" w:rsidRDefault="00EC5B66" w:rsidP="00D35C5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Фито-бар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фито-чай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ассортименте,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детокс-вода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имбирем и лимоном,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C5B66" w:rsidRPr="00EC5B66" w:rsidRDefault="00EC5B66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Термальный комплекс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банный комплекс с душевой зоной;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лаундж-зона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детокс-вода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лимоном,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чай.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Прокат детского инвентаря при наличии возможности: детская кроватка-манеж, ванночка, горшки, детская подставка для ног, электрические чайники.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Пункт проката спортивного инвентаря и настольных игр, ракетки для большого тенниса, обручи, мячи, ракетки для бадминтона, прокат детских колясок.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Подарок детям до 12 лет при заезде.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Комната для хранения багажа.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Круглосуточный заказ такси.</w:t>
      </w:r>
    </w:p>
    <w:p w:rsidR="00EC5B66" w:rsidRPr="00EC5B66" w:rsidRDefault="00EC5B66" w:rsidP="00D35C5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Доставка почтовой корреспонденции в номер.</w:t>
      </w:r>
    </w:p>
    <w:p w:rsidR="00EC5B66" w:rsidRPr="00D35C57" w:rsidRDefault="00EC5B66" w:rsidP="00D35C5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444444"/>
          <w:sz w:val="20"/>
          <w:szCs w:val="20"/>
        </w:rPr>
      </w:pPr>
      <w:r w:rsidRPr="00D35C57">
        <w:rPr>
          <w:rFonts w:ascii="Times New Roman" w:hAnsi="Times New Roman" w:cs="Times New Roman"/>
          <w:caps/>
          <w:color w:val="444444"/>
          <w:sz w:val="20"/>
          <w:szCs w:val="20"/>
        </w:rPr>
        <w:t>УСЛУГИ ЗА ДОПОЛНИТЕЛЬНУЮ ПЛАТУ</w:t>
      </w:r>
    </w:p>
    <w:p w:rsidR="00EC5B66" w:rsidRPr="00EC5B66" w:rsidRDefault="00EC5B66" w:rsidP="00D35C5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Снек-бары</w:t>
      </w:r>
      <w:proofErr w:type="spellEnd"/>
      <w:proofErr w:type="gram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</w:t>
      </w:r>
    </w:p>
    <w:p w:rsidR="00EC5B66" w:rsidRPr="00EC5B66" w:rsidRDefault="00EC5B66" w:rsidP="00D35C57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La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petit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cafe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/ безалкогольные коктейли, крепкий алкоголь, винная карта, чайная / кофейная карта.</w:t>
      </w:r>
    </w:p>
    <w:p w:rsidR="00EC5B66" w:rsidRPr="00EC5B66" w:rsidRDefault="00EC5B66" w:rsidP="00D35C57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Cocktail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Bar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и безалкогольные напитки, снеки (чипсы, шоколад, фисташки).</w:t>
      </w:r>
    </w:p>
    <w:p w:rsidR="00EC5B66" w:rsidRPr="00EC5B66" w:rsidRDefault="00EC5B66" w:rsidP="00D35C57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L</w:t>
      </w:r>
      <w:proofErr w:type="gram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Paradis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Креветки отварные к пиву, жареный адыгейский сыр, рыба горячего копчения, колбаски охотничьи жареные, мидии в соусе в ассортименте,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бургеры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сет из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брускетт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C5B66" w:rsidRPr="00EC5B66" w:rsidRDefault="00EC5B66" w:rsidP="00D35C57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Café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L’Éclair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Игристое вино, ликеры, авторская чайно-кофейная карта, мороженое.</w:t>
      </w:r>
    </w:p>
    <w:p w:rsidR="00EC5B66" w:rsidRPr="00EC5B66" w:rsidRDefault="00EC5B66" w:rsidP="00D35C57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Pool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bar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и безалкогольные коктейли,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смузи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фреш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крепкий алкоголь, вино игристое, снеки: к пиву, шоколад.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Центр красоты и здоровья:</w:t>
      </w:r>
    </w:p>
    <w:p w:rsidR="00EC5B66" w:rsidRPr="00EC5B66" w:rsidRDefault="00EC5B66" w:rsidP="00D35C57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Грязелечение и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озокеритолечение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ванны жемчужные с лечебными концентратами, радон, ножная вихревая, души: </w:t>
      </w:r>
      <w:proofErr w:type="spellStart"/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Шарко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циркулярный, восходящий, массажи: оздоровительный, лечебный, подводный,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антицеллюлитный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лимфодренажный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аппаратная физиотерапия, ингаляции,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спелеотерапия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сухие углекислые ванны, медицинские программы для взрослых и детей,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озонотерапия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proofErr w:type="gramEnd"/>
    </w:p>
    <w:p w:rsidR="00EC5B66" w:rsidRPr="00EC5B66" w:rsidRDefault="00EC5B66" w:rsidP="00D35C57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Фитобар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кислородные коктейли,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смузи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фреши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оздоровительные напитки.</w:t>
      </w:r>
    </w:p>
    <w:p w:rsidR="00EC5B66" w:rsidRPr="00EC5B66" w:rsidRDefault="00EC5B66" w:rsidP="00D35C57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Услуги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Spa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экзотический массаж, уход за лицом: массажи, чистки,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коллагеновые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уходы, уход за телом: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пилинги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обертывания, Spa-программы для женщин, мужчин, детей.</w:t>
      </w:r>
      <w:proofErr w:type="gramEnd"/>
    </w:p>
    <w:p w:rsidR="00EC5B66" w:rsidRPr="00EC5B66" w:rsidRDefault="00EC5B66" w:rsidP="00D35C57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Салон Красоты: парикмахер, маникюр, педикюр.</w:t>
      </w:r>
    </w:p>
    <w:p w:rsidR="00EC5B66" w:rsidRPr="00EC5B66" w:rsidRDefault="00EC5B66" w:rsidP="00D35C57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Бутик профессиональной косметики для домашнего ухода: косметика THÉMAÉ,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Thalgo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Charmed'Orient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Франция.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Аптечный пункт.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Присмотр за ребенком в мини-клубе «</w:t>
      </w: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Магазины / бутики.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Экскурсионные услуги.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Фотоуслуги</w:t>
      </w:r>
      <w:proofErr w:type="spellEnd"/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EC5B66" w:rsidRPr="00EC5B66" w:rsidRDefault="00EC5B66" w:rsidP="00D35C5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C5B6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Охраняемая парковка вместимостью до 50 транспортных средств.</w:t>
      </w:r>
    </w:p>
    <w:p w:rsidR="00D35C57" w:rsidRDefault="00D35C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C5B66" w:rsidRPr="00D35C57" w:rsidRDefault="00D35C57" w:rsidP="00D35C5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5C57">
        <w:rPr>
          <w:rFonts w:ascii="Times New Roman" w:hAnsi="Times New Roman" w:cs="Times New Roman"/>
          <w:b/>
          <w:sz w:val="36"/>
          <w:szCs w:val="36"/>
        </w:rPr>
        <w:lastRenderedPageBreak/>
        <w:t>В период</w:t>
      </w:r>
      <w:r w:rsidR="00A6690C" w:rsidRPr="00D35C57">
        <w:rPr>
          <w:rFonts w:ascii="Times New Roman" w:hAnsi="Times New Roman" w:cs="Times New Roman"/>
          <w:b/>
          <w:sz w:val="36"/>
          <w:szCs w:val="36"/>
        </w:rPr>
        <w:t>: 08.11-23.04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Шведский стол в основном ресторане </w:t>
      </w: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Montvert</w:t>
      </w:r>
      <w:proofErr w:type="spellEnd"/>
    </w:p>
    <w:p w:rsidR="00D35C57" w:rsidRPr="00D35C57" w:rsidRDefault="00D35C57" w:rsidP="00D35C5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Холодные, горячие закуски, салаты, первые и вторые блюда из мяса, птицы, рыбы, гарниры, свежие фрукты и овощи, молочные и кисломолочные продукты, десерты, свежая выпечка.</w:t>
      </w:r>
      <w:proofErr w:type="gramEnd"/>
    </w:p>
    <w:p w:rsidR="00D35C57" w:rsidRPr="00D35C57" w:rsidRDefault="00D35C57" w:rsidP="00D35C5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меню представлены блюда и напитки для тех, кому показана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безглютеновая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диета, а также блюда без лактозы и казеина;</w:t>
      </w:r>
    </w:p>
    <w:p w:rsidR="00D35C57" w:rsidRPr="00D35C57" w:rsidRDefault="00D35C57" w:rsidP="00D35C5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Тематические ужины.</w:t>
      </w:r>
    </w:p>
    <w:p w:rsidR="00D35C57" w:rsidRPr="00D35C57" w:rsidRDefault="00D35C57" w:rsidP="00D35C5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Безалкогольные горячие и прохладительные напитки: кисломолочная продукция кубанских производителей, охлажденные соки и прохладительные напитки, чай, кофе.</w:t>
      </w:r>
    </w:p>
    <w:p w:rsidR="00D35C57" w:rsidRPr="00D35C57" w:rsidRDefault="00D35C57" w:rsidP="00D35C5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Ранний завтрак: каши, гастрономия, яйцо отварное, сосиски, кисломолочная продукция, свежие овощи, свежая выпечка.</w:t>
      </w:r>
      <w:proofErr w:type="gramEnd"/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Бар «Балкон»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Бар, расположен в здании основного ресторана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Montvert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35C57" w:rsidRPr="00D35C57" w:rsidRDefault="00D35C57" w:rsidP="00D35C5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Алкогольные напитки: пиво (1 вид), </w:t>
      </w: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красные</w:t>
      </w:r>
      <w:proofErr w:type="gram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/ белые полусладкие / сухие разливные вина коньяк, джин, водка, вермут, виски,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текила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алкогольные коктейли, безалкогольные коктейли</w:t>
      </w:r>
    </w:p>
    <w:p w:rsidR="00D35C57" w:rsidRPr="00D35C57" w:rsidRDefault="00D35C57" w:rsidP="00D35C5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снеки к пиву: сухарики, орешки;</w:t>
      </w:r>
    </w:p>
    <w:p w:rsidR="00D35C57" w:rsidRPr="00D35C57" w:rsidRDefault="00D35C57" w:rsidP="00D35C5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соки.</w:t>
      </w:r>
    </w:p>
    <w:p w:rsidR="00D35C57" w:rsidRPr="00D35C57" w:rsidRDefault="00D35C57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Поздний завтрак 10:00-12:00 (Услуга предоставляется до 24.05):</w:t>
      </w:r>
    </w:p>
    <w:p w:rsidR="00D35C57" w:rsidRPr="00D35C57" w:rsidRDefault="00D35C57" w:rsidP="00D35C5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Каша, блюда из яиц, сосиски, блинчики фаршированные, выпечка (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круассан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/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дениш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), овощи свежие, фрукты свежие, соусы/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топпинги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ассортименте, мороженое.</w:t>
      </w:r>
      <w:proofErr w:type="gramEnd"/>
    </w:p>
    <w:p w:rsidR="00D35C57" w:rsidRPr="00D35C57" w:rsidRDefault="00D35C57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Поздний обед 15:00-18:00 (Услуга предоставляется до 24.05):</w:t>
      </w:r>
    </w:p>
    <w:p w:rsidR="00D35C57" w:rsidRPr="00D35C57" w:rsidRDefault="00D35C57" w:rsidP="00D35C5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Чебуреки, сэндвичи, картофель фри,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наггетсы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куриные, первое блюдо, овощи, фрукты, выпечка.</w:t>
      </w:r>
      <w:proofErr w:type="gramEnd"/>
    </w:p>
    <w:p w:rsidR="00D35C57" w:rsidRPr="00D35C57" w:rsidRDefault="00D35C57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eastAsia="ru-RU"/>
        </w:rPr>
        <w:t>Поздний ужин 20.00-00:00 (Услуга предоставляется до 24.05):</w:t>
      </w:r>
    </w:p>
    <w:p w:rsidR="00D35C57" w:rsidRPr="00D35C57" w:rsidRDefault="00D35C57" w:rsidP="00D35C5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Хот-дог,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тортилья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начинкой, первое блюдо, горячее, гарнир, овощи, фрукты.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Анимация</w:t>
      </w:r>
    </w:p>
    <w:p w:rsidR="00D35C57" w:rsidRPr="00D35C57" w:rsidRDefault="00D35C57" w:rsidP="00D35C5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Зарядка,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кольцеброс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клубный танец, городки,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квесты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стрельба из гигантской рогатки,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флеш-мобы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турниры по настольному теннису и бильярду. Танцевальные мастер-классы, водные эстафеты, спортивные соревнования,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аква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аэробика, водное поло, игры на воде, фитнес занятия, эстафеты.</w:t>
      </w:r>
    </w:p>
    <w:p w:rsidR="00D35C57" w:rsidRPr="00D35C57" w:rsidRDefault="00D35C57" w:rsidP="00D35C5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Активити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бочча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дартс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командные семейные соревнования, интерактивные игры.</w:t>
      </w:r>
    </w:p>
    <w:p w:rsidR="00D35C57" w:rsidRPr="00D35C57" w:rsidRDefault="00D35C57" w:rsidP="00D35C5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Артисты оригинального жанра, музыканты разных направлений (скрипач, аккордеонист,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кавер-группы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битбоксеры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вокалисты), кавказский коллектив, огненное шоу, шоу-балеты.</w:t>
      </w:r>
    </w:p>
    <w:p w:rsidR="00D35C57" w:rsidRPr="00D35C57" w:rsidRDefault="00D35C57" w:rsidP="00D35C5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Тематические фестивали и вечеринки, шоу-программы, дискотеки, мюзиклы, спектакли, приглашенные артисты, концерты живой музыки.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Детские клубы</w:t>
      </w:r>
    </w:p>
    <w:p w:rsidR="00D35C57" w:rsidRPr="00D35C57" w:rsidRDefault="00D35C57" w:rsidP="00D35C5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Мини клуб «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». Возрастная категория - 1 - 3 года. Посещение в присутствии родителей / сопровождающих лиц. Пребывание без сопровождающих лиц - за дополнительную плату, не более 2-х часов. Развивающие игры, развитие моторики, пальчиковые игры и гимнастика, логопедические игры, кукольные спектакли, творческие занятия (лепка, аппликация, рисование), занятия с детьми по методике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Монтессори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Регистрация детей обязательна.</w:t>
      </w:r>
    </w:p>
    <w:p w:rsidR="00D35C57" w:rsidRPr="00D35C57" w:rsidRDefault="00D35C57" w:rsidP="00D35C5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Детский клуб «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». Возрастная категория - 4 - 7 лет. Пребывание без родителей не более 2-х часов. Питание: обед с аниматорами в основном ресторане, 12:30 – 13:30. </w:t>
      </w: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Подвижные игры (детская гимнастика, дворовые игры, игры с мечом, игры на свежем воздухе), творчество и развитие (аппликация, лепка, рисование), интерактивные игры (кукольные спектакли, логопедические игры, настольные игры, конкурсы, викторины).</w:t>
      </w:r>
      <w:proofErr w:type="gramEnd"/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Кулинарная студия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кулинарной студии проводятся детские и взрослые гастрономические мастер-классы, на которых участники познают азы вкусного и полезного приготовления всевозможных блюд.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Арт-студия</w:t>
      </w:r>
      <w:proofErr w:type="spellEnd"/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арт-студии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проходят регулярные творческие занятия и настольные игры для детей под руководством профессиональных педагогов и аниматоров.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Детские игровые площадки</w:t>
      </w:r>
    </w:p>
    <w:p w:rsidR="00D35C57" w:rsidRPr="00D35C57" w:rsidRDefault="00D35C57" w:rsidP="00D35C5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детская игровая площадка;</w:t>
      </w:r>
    </w:p>
    <w:p w:rsidR="00D35C57" w:rsidRPr="00D35C57" w:rsidRDefault="00D35C57" w:rsidP="00D35C5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парк у корпуса № 2;</w:t>
      </w:r>
    </w:p>
    <w:p w:rsidR="00D35C57" w:rsidRPr="00D35C57" w:rsidRDefault="00D35C57" w:rsidP="00D35C5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детская игровая площадка на пляже.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Спортивные площадки</w:t>
      </w:r>
    </w:p>
    <w:p w:rsidR="00D35C57" w:rsidRPr="00D35C57" w:rsidRDefault="00D35C57" w:rsidP="00D35C5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Универсальная спортивная площадка: баскетбол, волейбол, бадминтон, спортивные анимационные мероприятия в соответствии с расписанием.</w:t>
      </w:r>
    </w:p>
    <w:p w:rsidR="00D35C57" w:rsidRPr="00D35C57" w:rsidRDefault="00D35C57" w:rsidP="00D35C5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Теннисный корт (почасовая аренда по предварительной записи).</w:t>
      </w:r>
    </w:p>
    <w:p w:rsidR="00D35C57" w:rsidRPr="00D35C57" w:rsidRDefault="00D35C57" w:rsidP="00D35C5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Площадка для пляжного волейбола (согласно анимационному расписанию).</w:t>
      </w:r>
    </w:p>
    <w:p w:rsidR="00D35C57" w:rsidRPr="00D35C57" w:rsidRDefault="00D35C57" w:rsidP="00D35C5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Поле для мини – футбола с искусственным покрытием.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Игровой центр</w:t>
      </w:r>
    </w:p>
    <w:p w:rsidR="00D35C57" w:rsidRPr="00D35C57" w:rsidRDefault="00D35C57" w:rsidP="00D35C5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 стола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аэрохоккея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</w:t>
      </w:r>
    </w:p>
    <w:p w:rsidR="00D35C57" w:rsidRPr="00D35C57" w:rsidRDefault="00D35C57" w:rsidP="00D35C5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 стола для американского бильярда.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Тренажерный зал</w:t>
      </w:r>
    </w:p>
    <w:p w:rsidR="00D35C57" w:rsidRPr="00D35C57" w:rsidRDefault="00D35C57" w:rsidP="00D35C5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Услуга предоставляется с 15.07.2021.</w:t>
      </w:r>
    </w:p>
    <w:p w:rsidR="00D35C57" w:rsidRPr="00D35C57" w:rsidRDefault="00D35C57" w:rsidP="00D35C5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Занятия с инструктором, часы работы: 08:00-20:00.</w:t>
      </w:r>
    </w:p>
    <w:p w:rsidR="00D35C57" w:rsidRPr="00D35C57" w:rsidRDefault="00D35C57" w:rsidP="00D35C5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Фитнес-зал с групповыми занятиями. Услуга предоставляется с 01.08.2021.</w:t>
      </w:r>
    </w:p>
    <w:p w:rsidR="00D35C57" w:rsidRPr="00D35C57" w:rsidRDefault="00D35C57" w:rsidP="00D35C5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Уличные тренажеры (возрастная категория: 14+, расположены у корпуса №1), свободный доступ.</w:t>
      </w:r>
    </w:p>
    <w:p w:rsidR="00D35C57" w:rsidRPr="00D35C57" w:rsidRDefault="00D35C57" w:rsidP="00D35C57">
      <w:pPr>
        <w:pStyle w:val="lead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rStyle w:val="a7"/>
          <w:color w:val="444444"/>
          <w:sz w:val="20"/>
          <w:szCs w:val="20"/>
        </w:rPr>
        <w:t xml:space="preserve">Спортивная Академия по </w:t>
      </w:r>
      <w:proofErr w:type="spellStart"/>
      <w:r w:rsidRPr="00D35C57">
        <w:rPr>
          <w:rStyle w:val="a7"/>
          <w:color w:val="444444"/>
          <w:sz w:val="20"/>
          <w:szCs w:val="20"/>
        </w:rPr>
        <w:t>яхтингу</w:t>
      </w:r>
      <w:proofErr w:type="spellEnd"/>
    </w:p>
    <w:p w:rsidR="00D35C57" w:rsidRPr="00D35C57" w:rsidRDefault="00D35C57" w:rsidP="00D35C57">
      <w:pPr>
        <w:pStyle w:val="ng-scope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proofErr w:type="spellStart"/>
      <w:r w:rsidRPr="00D35C57">
        <w:rPr>
          <w:color w:val="444444"/>
          <w:sz w:val="20"/>
          <w:szCs w:val="20"/>
        </w:rPr>
        <w:t>Яхтинг</w:t>
      </w:r>
      <w:proofErr w:type="spellEnd"/>
      <w:r w:rsidRPr="00D35C57">
        <w:rPr>
          <w:color w:val="444444"/>
          <w:sz w:val="20"/>
          <w:szCs w:val="20"/>
        </w:rPr>
        <w:t xml:space="preserve"> причисляют к одному из элитных видов спорта. В первую очередь из-за того, что требуется наличие и содержание дорогостоящего плавательного </w:t>
      </w:r>
      <w:proofErr w:type="gramStart"/>
      <w:r w:rsidRPr="00D35C57">
        <w:rPr>
          <w:color w:val="444444"/>
          <w:sz w:val="20"/>
          <w:szCs w:val="20"/>
        </w:rPr>
        <w:t>оборудования</w:t>
      </w:r>
      <w:proofErr w:type="gramEnd"/>
      <w:r w:rsidRPr="00D35C57">
        <w:rPr>
          <w:color w:val="444444"/>
          <w:sz w:val="20"/>
          <w:szCs w:val="20"/>
        </w:rPr>
        <w:t xml:space="preserve"> и постоянный доступ к водным локациям. На нашем курорте мы снабжаем всеми атрибутами </w:t>
      </w:r>
      <w:proofErr w:type="spellStart"/>
      <w:r w:rsidRPr="00D35C57">
        <w:rPr>
          <w:color w:val="444444"/>
          <w:sz w:val="20"/>
          <w:szCs w:val="20"/>
        </w:rPr>
        <w:t>яхтинга</w:t>
      </w:r>
      <w:proofErr w:type="spellEnd"/>
      <w:r w:rsidRPr="00D35C57">
        <w:rPr>
          <w:color w:val="444444"/>
          <w:sz w:val="20"/>
          <w:szCs w:val="20"/>
        </w:rPr>
        <w:t xml:space="preserve">. Каждый желающий сможет ощутить на себе невероятное сочетание скорости, солнца, ветра и морской воды. За неделю наши гости смогут научиться ходить под парусом и узнают главные секреты </w:t>
      </w:r>
      <w:proofErr w:type="gramStart"/>
      <w:r w:rsidRPr="00D35C57">
        <w:rPr>
          <w:color w:val="444444"/>
          <w:sz w:val="20"/>
          <w:szCs w:val="20"/>
        </w:rPr>
        <w:t>аристократического вида</w:t>
      </w:r>
      <w:proofErr w:type="gramEnd"/>
      <w:r w:rsidRPr="00D35C57">
        <w:rPr>
          <w:color w:val="444444"/>
          <w:sz w:val="20"/>
          <w:szCs w:val="20"/>
        </w:rPr>
        <w:t xml:space="preserve"> спорта.</w:t>
      </w:r>
    </w:p>
    <w:p w:rsidR="00D35C57" w:rsidRPr="00D35C57" w:rsidRDefault="00D35C57" w:rsidP="00D35C57">
      <w:pPr>
        <w:pStyle w:val="lead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rStyle w:val="a7"/>
          <w:color w:val="444444"/>
          <w:sz w:val="20"/>
          <w:szCs w:val="20"/>
        </w:rPr>
        <w:t>Цирковая Академия</w:t>
      </w:r>
    </w:p>
    <w:p w:rsidR="00D35C57" w:rsidRPr="00D35C57" w:rsidRDefault="00D35C57" w:rsidP="00D35C57">
      <w:pPr>
        <w:pStyle w:val="ng-scope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D35C57">
        <w:rPr>
          <w:color w:val="444444"/>
          <w:sz w:val="20"/>
          <w:szCs w:val="20"/>
        </w:rPr>
        <w:t>Редкие люди умеют удивлять своими способностями со сцены. Наши юные гости даже на отдыхе делают это с легкостью. Потому что в нашей цирковой академии мы учим ребят искусству демонстрации необычного и смешного. Детей ждут мастер-классы по парной акробатике и пантомиме. Они научатся жонглировать и показывать удивительные фокусы. Навыки, полученные в ходе недельного обучения, ребята покажут на главной сцене курорта в рамках настоящего развлекательного циркового представления. Это станет главным впечатляющим событием летнего отдыха!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Бассейны</w:t>
      </w:r>
    </w:p>
    <w:p w:rsidR="00D35C57" w:rsidRPr="00D35C57" w:rsidRDefault="00D35C57" w:rsidP="00D35C57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Открытый бассейн с каскадным водопадом, противотоками и гидромассажем (S-205 м</w:t>
      </w: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</w:t>
      </w:r>
      <w:proofErr w:type="gram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длина дорожки 25 м, глубина-1,6 м);20:00 - 08:00 - профилактическая обработка бассейнов.</w:t>
      </w:r>
    </w:p>
    <w:p w:rsidR="00D35C57" w:rsidRPr="00D35C57" w:rsidRDefault="00D35C57" w:rsidP="00D35C57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Детский бассейн с водными аттракционами в здании термального комплекса и Джакузи (работает с 19.02 по 23.04, 08.11 по 09.01).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Пляж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Собственный пляж.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Лежаки, зонты, туалеты, душевые, раздевалки.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Пункт выдачи пляжных полотенец (в зоне открытого бассейна).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Место для курения.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Wi-Fi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(предоставляется в закрытых помещениях).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Сцена для мероприятий.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Игровая площадка.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Академия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яхтинга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35C57" w:rsidRPr="00D35C57" w:rsidRDefault="00D35C57" w:rsidP="00D35C5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Пункт проката водного инвентаря: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Sup-серф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 байдарки.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Детский аквапарк</w:t>
      </w:r>
    </w:p>
    <w:p w:rsidR="00D35C57" w:rsidRPr="00D35C57" w:rsidRDefault="00D35C57" w:rsidP="00D35C5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Открытый бассейн для детей 1-18 лет (Глубина воды 0,3 м, температура воды 26° С)</w:t>
      </w:r>
    </w:p>
    <w:p w:rsidR="00D35C57" w:rsidRPr="00D35C57" w:rsidRDefault="00D35C57" w:rsidP="00D35C5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Аттракционы</w:t>
      </w:r>
    </w:p>
    <w:p w:rsidR="00D35C57" w:rsidRPr="00D35C57" w:rsidRDefault="00D35C57" w:rsidP="00D35C5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SPRAY TOYS: пальма со струями и водяные пушки;</w:t>
      </w:r>
    </w:p>
    <w:p w:rsidR="00D35C57" w:rsidRPr="00D35C57" w:rsidRDefault="00D35C57" w:rsidP="00D35C57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ИНТЕРАКТИВНЫЙ КОМПЛЕКС: бочка-лавина, опрокидывающиеся конусы, сито, водяная мельница, сетчатый мостик, сетки для лазания и абордажа, четыре горки: Компактная горка,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Мультислайд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 две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Гидротрубы</w:t>
      </w:r>
      <w:proofErr w:type="spellEnd"/>
    </w:p>
    <w:p w:rsidR="00D35C57" w:rsidRPr="00D35C57" w:rsidRDefault="00D35C57" w:rsidP="00D35C57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Шезлонги, теневые навесы, душевые, туалеты.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*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Акваплей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10:00-12:30, 15:00-17:30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Медицинский центр</w:t>
      </w:r>
    </w:p>
    <w:p w:rsidR="00D35C57" w:rsidRPr="00D35C57" w:rsidRDefault="00D35C57" w:rsidP="00D35C57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Оказание неотложной медицинской помощи.</w:t>
      </w:r>
    </w:p>
    <w:p w:rsidR="00D35C57" w:rsidRPr="00D35C57" w:rsidRDefault="00D35C57" w:rsidP="00D35C57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Врач-педиатр: консультация для назначения санаторно-курортного лечения и составления индивидуальных программ оздоровления.</w:t>
      </w:r>
    </w:p>
    <w:p w:rsidR="00D35C57" w:rsidRPr="00D35C57" w:rsidRDefault="00D35C57" w:rsidP="00D35C57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Врач-терапевт: консультация для назначения санаторно-курортного лечения и составления индивидуальных программ оздоровления.</w:t>
      </w:r>
    </w:p>
    <w:p w:rsidR="00D35C57" w:rsidRPr="00D35C57" w:rsidRDefault="00D35C57" w:rsidP="00D35C57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Фито-бар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фито-чай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ассортименте,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детокс-вода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имбирем и лимоном,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Термальный комплекс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банный комплекс с душевой зоной;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лаундж-зона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детокс-вода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 лимоном,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пурифайер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чай.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Прокат детского инвентаря при наличии возможности: детская кроватка-манеж, ванночка, горшки, детская подставка для ног, электрические чайники.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Пункт проката спортивного инвентаря и настольных игр, ракетки для большого тенниса, обручи, мячи, ракетки для бадминтона, прокат детских колясок.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Подарок детям до 12 лет при заезде.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Комната для хранения багажа.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Круглосуточный заказ такси.</w:t>
      </w:r>
    </w:p>
    <w:p w:rsidR="00D35C57" w:rsidRPr="00D35C57" w:rsidRDefault="00D35C57" w:rsidP="00D35C5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Доставка почтовой корреспонденции в номер.</w:t>
      </w:r>
    </w:p>
    <w:p w:rsidR="00D35C57" w:rsidRPr="00D35C57" w:rsidRDefault="00D35C57" w:rsidP="00D35C57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Снек-бары</w:t>
      </w:r>
      <w:proofErr w:type="spellEnd"/>
      <w:proofErr w:type="gram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</w:t>
      </w:r>
    </w:p>
    <w:p w:rsidR="00D35C57" w:rsidRPr="00D35C57" w:rsidRDefault="00D35C57" w:rsidP="00D35C57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La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petit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cafe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/ безалкогольные коктейли, крепкий алкоголь, винная карта, чайная / кофейная карта.</w:t>
      </w:r>
    </w:p>
    <w:p w:rsidR="00D35C57" w:rsidRPr="00D35C57" w:rsidRDefault="00D35C57" w:rsidP="00D35C57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Cocktail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Bar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и безалкогольные напитки, снеки (чипсы, шоколад, фисташки).</w:t>
      </w:r>
    </w:p>
    <w:p w:rsidR="00D35C57" w:rsidRPr="00D35C57" w:rsidRDefault="00D35C57" w:rsidP="00D35C57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</w:t>
      </w:r>
      <w:proofErr w:type="gram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Paradis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Креветки отварные к пиву, жареный адыгейский сыр, рыба горячего копчения, колбаски охотничьи жареные, мидии в соусе в ассортименте,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бургеры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сет из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брускетт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35C57" w:rsidRPr="00D35C57" w:rsidRDefault="00D35C57" w:rsidP="00D35C57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Café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L’Éclair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Игристое вино, ликеры, авторская чайно-кофейная карта, мороженое.</w:t>
      </w:r>
    </w:p>
    <w:p w:rsidR="00D35C57" w:rsidRPr="00D35C57" w:rsidRDefault="00D35C57" w:rsidP="00D35C57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Pool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bar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алкогольные и безалкогольные коктейли,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смузи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фреш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крепкий алкоголь, вино игристое, снеки: к пиву, шоколад.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Центр красоты и здоровья:</w:t>
      </w:r>
    </w:p>
    <w:p w:rsidR="00D35C57" w:rsidRPr="00D35C57" w:rsidRDefault="00D35C57" w:rsidP="00D35C57">
      <w:pPr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Грязелечение и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озокеритолечение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ванны жемчужные с лечебными концентратами, радон, ножная вихревая, души: </w:t>
      </w:r>
      <w:proofErr w:type="spellStart"/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Шарко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циркулярный, восходящий, массажи: оздоровительный, лечебный, подводный,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антицеллюлитный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лимфодренажный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аппаратная физиотерапия, ингаляции,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спелеотерапия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сухие углекислые ванны, медицинские программы для взрослых и детей,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озонотерапия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proofErr w:type="gramEnd"/>
    </w:p>
    <w:p w:rsidR="00D35C57" w:rsidRPr="00D35C57" w:rsidRDefault="00D35C57" w:rsidP="00D35C57">
      <w:pPr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Фитобар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кислородные коктейли,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смузи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фреши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оздоровительные напитки.</w:t>
      </w:r>
    </w:p>
    <w:p w:rsidR="00D35C57" w:rsidRPr="00D35C57" w:rsidRDefault="00D35C57" w:rsidP="00D35C57">
      <w:pPr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Услуги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Spa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экзотический массаж, уход за лицом: массажи, чистки,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коллагеновые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уходы, уход за телом: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пилинги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обертывания, Spa-программы для женщин, мужчин, детей.</w:t>
      </w:r>
      <w:proofErr w:type="gramEnd"/>
    </w:p>
    <w:p w:rsidR="00D35C57" w:rsidRPr="00D35C57" w:rsidRDefault="00D35C57" w:rsidP="00D35C57">
      <w:pPr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Салон Красоты: парикмахер, маникюр, педикюр.</w:t>
      </w:r>
    </w:p>
    <w:p w:rsidR="00D35C57" w:rsidRPr="00D35C57" w:rsidRDefault="00D35C57" w:rsidP="00D35C57">
      <w:pPr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Бутик профессиональной косметики для домашнего ухода: косметика THÉMAÉ,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Thalgo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Charmed'Orient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Франция.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Аптечный пункт.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Присмотр за ребенком в мини-клубе «</w:t>
      </w: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ВикиЧики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Магазины / бутики.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Экскурсионные услуги.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Фотоуслуги</w:t>
      </w:r>
      <w:proofErr w:type="spellEnd"/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35C57" w:rsidRPr="00D35C57" w:rsidRDefault="00D35C57" w:rsidP="00D35C57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Охраняемая парковка вместимостью до 50 транспортных средств.</w:t>
      </w:r>
    </w:p>
    <w:p w:rsidR="00D35C57" w:rsidRPr="00D35C57" w:rsidRDefault="00D35C57" w:rsidP="00D35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0" o:hrstd="t" o:hrnoshade="t" o:hr="t" fillcolor="#444" stroked="f"/>
        </w:pict>
      </w:r>
    </w:p>
    <w:p w:rsidR="00D35C57" w:rsidRPr="00D35C57" w:rsidRDefault="00D35C57" w:rsidP="00D3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5C5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* Отель вправе в одностороннем порядке, без предварительного уведомления, изменять перечень и продолжительность предоставления услуг, оказываемых по системе «Ультра все включено».</w:t>
      </w:r>
    </w:p>
    <w:p w:rsidR="00A6690C" w:rsidRPr="00A6690C" w:rsidRDefault="00A6690C">
      <w:pPr>
        <w:rPr>
          <w:rFonts w:ascii="Times New Roman" w:hAnsi="Times New Roman" w:cs="Times New Roman"/>
          <w:b/>
          <w:sz w:val="32"/>
          <w:szCs w:val="32"/>
        </w:rPr>
      </w:pPr>
    </w:p>
    <w:sectPr w:rsidR="00A6690C" w:rsidRPr="00A6690C" w:rsidSect="00D35C57">
      <w:headerReference w:type="default" r:id="rId7"/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66" w:rsidRDefault="00EC5B66" w:rsidP="00EC5B66">
      <w:pPr>
        <w:spacing w:after="0" w:line="240" w:lineRule="auto"/>
      </w:pPr>
      <w:r>
        <w:separator/>
      </w:r>
    </w:p>
  </w:endnote>
  <w:endnote w:type="continuationSeparator" w:id="1">
    <w:p w:rsidR="00EC5B66" w:rsidRDefault="00EC5B66" w:rsidP="00E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66" w:rsidRDefault="00EC5B66" w:rsidP="00EC5B66">
      <w:pPr>
        <w:spacing w:after="0" w:line="240" w:lineRule="auto"/>
      </w:pPr>
      <w:r>
        <w:separator/>
      </w:r>
    </w:p>
  </w:footnote>
  <w:footnote w:type="continuationSeparator" w:id="1">
    <w:p w:rsidR="00EC5B66" w:rsidRDefault="00EC5B66" w:rsidP="00E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6" w:rsidRPr="00EC5B66" w:rsidRDefault="00EC5B66" w:rsidP="00EC5B66">
    <w:pPr>
      <w:pStyle w:val="1"/>
      <w:shd w:val="clear" w:color="auto" w:fill="FFFFFF"/>
      <w:spacing w:before="0" w:beforeAutospacing="0" w:after="250" w:afterAutospacing="0" w:line="264" w:lineRule="atLeast"/>
      <w:jc w:val="right"/>
      <w:rPr>
        <w:b w:val="0"/>
        <w:bCs w:val="0"/>
        <w:i/>
        <w:color w:val="000000"/>
        <w:spacing w:val="13"/>
        <w:sz w:val="40"/>
        <w:szCs w:val="40"/>
      </w:rPr>
    </w:pPr>
    <w:proofErr w:type="spellStart"/>
    <w:r w:rsidRPr="00EC5B66">
      <w:rPr>
        <w:b w:val="0"/>
        <w:bCs w:val="0"/>
        <w:i/>
        <w:color w:val="000000"/>
        <w:spacing w:val="13"/>
        <w:sz w:val="40"/>
        <w:szCs w:val="40"/>
      </w:rPr>
      <w:t>Alean</w:t>
    </w:r>
    <w:proofErr w:type="spellEnd"/>
    <w:r w:rsidRPr="00EC5B66">
      <w:rPr>
        <w:b w:val="0"/>
        <w:bCs w:val="0"/>
        <w:i/>
        <w:color w:val="000000"/>
        <w:spacing w:val="13"/>
        <w:sz w:val="40"/>
        <w:szCs w:val="40"/>
      </w:rPr>
      <w:t xml:space="preserve"> </w:t>
    </w:r>
    <w:proofErr w:type="spellStart"/>
    <w:r w:rsidRPr="00EC5B66">
      <w:rPr>
        <w:b w:val="0"/>
        <w:bCs w:val="0"/>
        <w:i/>
        <w:color w:val="000000"/>
        <w:spacing w:val="13"/>
        <w:sz w:val="40"/>
        <w:szCs w:val="40"/>
      </w:rPr>
      <w:t>Family</w:t>
    </w:r>
    <w:proofErr w:type="spellEnd"/>
    <w:r w:rsidRPr="00EC5B66">
      <w:rPr>
        <w:b w:val="0"/>
        <w:bCs w:val="0"/>
        <w:i/>
        <w:color w:val="000000"/>
        <w:spacing w:val="13"/>
        <w:sz w:val="40"/>
        <w:szCs w:val="40"/>
      </w:rPr>
      <w:t xml:space="preserve"> </w:t>
    </w:r>
    <w:proofErr w:type="spellStart"/>
    <w:r w:rsidRPr="00EC5B66">
      <w:rPr>
        <w:b w:val="0"/>
        <w:bCs w:val="0"/>
        <w:i/>
        <w:color w:val="000000"/>
        <w:spacing w:val="13"/>
        <w:sz w:val="40"/>
        <w:szCs w:val="40"/>
      </w:rPr>
      <w:t>Resort</w:t>
    </w:r>
    <w:proofErr w:type="spellEnd"/>
    <w:r w:rsidRPr="00EC5B66">
      <w:rPr>
        <w:b w:val="0"/>
        <w:bCs w:val="0"/>
        <w:i/>
        <w:color w:val="000000"/>
        <w:spacing w:val="13"/>
        <w:sz w:val="40"/>
        <w:szCs w:val="40"/>
      </w:rPr>
      <w:t xml:space="preserve"> &amp; </w:t>
    </w:r>
    <w:proofErr w:type="spellStart"/>
    <w:r w:rsidRPr="00EC5B66">
      <w:rPr>
        <w:b w:val="0"/>
        <w:bCs w:val="0"/>
        <w:i/>
        <w:color w:val="000000"/>
        <w:spacing w:val="13"/>
        <w:sz w:val="40"/>
        <w:szCs w:val="40"/>
      </w:rPr>
      <w:t>Spa</w:t>
    </w:r>
    <w:proofErr w:type="spellEnd"/>
    <w:r w:rsidRPr="00EC5B66">
      <w:rPr>
        <w:b w:val="0"/>
        <w:bCs w:val="0"/>
        <w:i/>
        <w:color w:val="000000"/>
        <w:spacing w:val="13"/>
        <w:sz w:val="40"/>
        <w:szCs w:val="40"/>
      </w:rPr>
      <w:t xml:space="preserve"> </w:t>
    </w:r>
    <w:proofErr w:type="spellStart"/>
    <w:r w:rsidRPr="00EC5B66">
      <w:rPr>
        <w:b w:val="0"/>
        <w:bCs w:val="0"/>
        <w:i/>
        <w:color w:val="000000"/>
        <w:spacing w:val="13"/>
        <w:sz w:val="40"/>
        <w:szCs w:val="40"/>
      </w:rPr>
      <w:t>Sputnik</w:t>
    </w:r>
    <w:proofErr w:type="spellEnd"/>
  </w:p>
  <w:p w:rsidR="00EC5B66" w:rsidRDefault="00EC5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F9"/>
    <w:multiLevelType w:val="multilevel"/>
    <w:tmpl w:val="B84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18D6"/>
    <w:multiLevelType w:val="multilevel"/>
    <w:tmpl w:val="0F3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F64A3"/>
    <w:multiLevelType w:val="multilevel"/>
    <w:tmpl w:val="287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070FB"/>
    <w:multiLevelType w:val="multilevel"/>
    <w:tmpl w:val="4470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769AE"/>
    <w:multiLevelType w:val="multilevel"/>
    <w:tmpl w:val="E81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0554C"/>
    <w:multiLevelType w:val="multilevel"/>
    <w:tmpl w:val="35B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17F3"/>
    <w:multiLevelType w:val="multilevel"/>
    <w:tmpl w:val="DC0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327BD"/>
    <w:multiLevelType w:val="multilevel"/>
    <w:tmpl w:val="61B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D00A2"/>
    <w:multiLevelType w:val="multilevel"/>
    <w:tmpl w:val="F6F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F0162"/>
    <w:multiLevelType w:val="multilevel"/>
    <w:tmpl w:val="74D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4C0"/>
    <w:multiLevelType w:val="multilevel"/>
    <w:tmpl w:val="811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C3514"/>
    <w:multiLevelType w:val="multilevel"/>
    <w:tmpl w:val="E5D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57F63"/>
    <w:multiLevelType w:val="multilevel"/>
    <w:tmpl w:val="7C9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728CA"/>
    <w:multiLevelType w:val="multilevel"/>
    <w:tmpl w:val="1F3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418CB"/>
    <w:multiLevelType w:val="multilevel"/>
    <w:tmpl w:val="A44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94B8B"/>
    <w:multiLevelType w:val="multilevel"/>
    <w:tmpl w:val="8EA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508C6"/>
    <w:multiLevelType w:val="multilevel"/>
    <w:tmpl w:val="84A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F20A7"/>
    <w:multiLevelType w:val="multilevel"/>
    <w:tmpl w:val="DAB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D48F3"/>
    <w:multiLevelType w:val="multilevel"/>
    <w:tmpl w:val="9C9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9702E"/>
    <w:multiLevelType w:val="multilevel"/>
    <w:tmpl w:val="DDD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956EC"/>
    <w:multiLevelType w:val="multilevel"/>
    <w:tmpl w:val="BD0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C36C53"/>
    <w:multiLevelType w:val="multilevel"/>
    <w:tmpl w:val="E67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221D0"/>
    <w:multiLevelType w:val="multilevel"/>
    <w:tmpl w:val="B6D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85AB5"/>
    <w:multiLevelType w:val="multilevel"/>
    <w:tmpl w:val="42A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2254C"/>
    <w:multiLevelType w:val="multilevel"/>
    <w:tmpl w:val="25A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720942"/>
    <w:multiLevelType w:val="multilevel"/>
    <w:tmpl w:val="A9B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D14A9D"/>
    <w:multiLevelType w:val="multilevel"/>
    <w:tmpl w:val="45F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154943"/>
    <w:multiLevelType w:val="multilevel"/>
    <w:tmpl w:val="B15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FE0694"/>
    <w:multiLevelType w:val="multilevel"/>
    <w:tmpl w:val="028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911B1"/>
    <w:multiLevelType w:val="multilevel"/>
    <w:tmpl w:val="AA3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A4500"/>
    <w:multiLevelType w:val="multilevel"/>
    <w:tmpl w:val="A9E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9725AA"/>
    <w:multiLevelType w:val="multilevel"/>
    <w:tmpl w:val="6BC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20593"/>
    <w:multiLevelType w:val="multilevel"/>
    <w:tmpl w:val="23D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574F2"/>
    <w:multiLevelType w:val="multilevel"/>
    <w:tmpl w:val="72C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22386A"/>
    <w:multiLevelType w:val="multilevel"/>
    <w:tmpl w:val="F12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5444AE"/>
    <w:multiLevelType w:val="multilevel"/>
    <w:tmpl w:val="05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C766A"/>
    <w:multiLevelType w:val="multilevel"/>
    <w:tmpl w:val="386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04EF0"/>
    <w:multiLevelType w:val="multilevel"/>
    <w:tmpl w:val="3F5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1A383E"/>
    <w:multiLevelType w:val="multilevel"/>
    <w:tmpl w:val="C7F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B3D84"/>
    <w:multiLevelType w:val="multilevel"/>
    <w:tmpl w:val="5FF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F7747E"/>
    <w:multiLevelType w:val="multilevel"/>
    <w:tmpl w:val="AF9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924D6"/>
    <w:multiLevelType w:val="multilevel"/>
    <w:tmpl w:val="C70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A4089C"/>
    <w:multiLevelType w:val="multilevel"/>
    <w:tmpl w:val="05C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347B7C"/>
    <w:multiLevelType w:val="multilevel"/>
    <w:tmpl w:val="149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AD42EC"/>
    <w:multiLevelType w:val="multilevel"/>
    <w:tmpl w:val="167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975729"/>
    <w:multiLevelType w:val="multilevel"/>
    <w:tmpl w:val="303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B446DE"/>
    <w:multiLevelType w:val="multilevel"/>
    <w:tmpl w:val="E99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855B93"/>
    <w:multiLevelType w:val="multilevel"/>
    <w:tmpl w:val="C3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11F14"/>
    <w:multiLevelType w:val="multilevel"/>
    <w:tmpl w:val="EC2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4"/>
  </w:num>
  <w:num w:numId="3">
    <w:abstractNumId w:val="31"/>
  </w:num>
  <w:num w:numId="4">
    <w:abstractNumId w:val="45"/>
  </w:num>
  <w:num w:numId="5">
    <w:abstractNumId w:val="30"/>
  </w:num>
  <w:num w:numId="6">
    <w:abstractNumId w:val="12"/>
  </w:num>
  <w:num w:numId="7">
    <w:abstractNumId w:val="5"/>
  </w:num>
  <w:num w:numId="8">
    <w:abstractNumId w:val="7"/>
  </w:num>
  <w:num w:numId="9">
    <w:abstractNumId w:val="29"/>
  </w:num>
  <w:num w:numId="10">
    <w:abstractNumId w:val="17"/>
  </w:num>
  <w:num w:numId="11">
    <w:abstractNumId w:val="15"/>
  </w:num>
  <w:num w:numId="12">
    <w:abstractNumId w:val="47"/>
  </w:num>
  <w:num w:numId="13">
    <w:abstractNumId w:val="26"/>
  </w:num>
  <w:num w:numId="14">
    <w:abstractNumId w:val="33"/>
  </w:num>
  <w:num w:numId="15">
    <w:abstractNumId w:val="25"/>
  </w:num>
  <w:num w:numId="16">
    <w:abstractNumId w:val="37"/>
  </w:num>
  <w:num w:numId="17">
    <w:abstractNumId w:val="40"/>
  </w:num>
  <w:num w:numId="18">
    <w:abstractNumId w:val="27"/>
  </w:num>
  <w:num w:numId="19">
    <w:abstractNumId w:val="48"/>
  </w:num>
  <w:num w:numId="20">
    <w:abstractNumId w:val="36"/>
  </w:num>
  <w:num w:numId="21">
    <w:abstractNumId w:val="14"/>
  </w:num>
  <w:num w:numId="22">
    <w:abstractNumId w:val="39"/>
  </w:num>
  <w:num w:numId="23">
    <w:abstractNumId w:val="41"/>
  </w:num>
  <w:num w:numId="24">
    <w:abstractNumId w:val="38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28"/>
  </w:num>
  <w:num w:numId="32">
    <w:abstractNumId w:val="11"/>
  </w:num>
  <w:num w:numId="33">
    <w:abstractNumId w:val="19"/>
  </w:num>
  <w:num w:numId="34">
    <w:abstractNumId w:val="9"/>
  </w:num>
  <w:num w:numId="35">
    <w:abstractNumId w:val="34"/>
  </w:num>
  <w:num w:numId="36">
    <w:abstractNumId w:val="20"/>
  </w:num>
  <w:num w:numId="37">
    <w:abstractNumId w:val="8"/>
  </w:num>
  <w:num w:numId="38">
    <w:abstractNumId w:val="16"/>
  </w:num>
  <w:num w:numId="39">
    <w:abstractNumId w:val="4"/>
  </w:num>
  <w:num w:numId="40">
    <w:abstractNumId w:val="43"/>
  </w:num>
  <w:num w:numId="41">
    <w:abstractNumId w:val="22"/>
  </w:num>
  <w:num w:numId="42">
    <w:abstractNumId w:val="42"/>
  </w:num>
  <w:num w:numId="43">
    <w:abstractNumId w:val="13"/>
  </w:num>
  <w:num w:numId="44">
    <w:abstractNumId w:val="44"/>
  </w:num>
  <w:num w:numId="45">
    <w:abstractNumId w:val="23"/>
  </w:num>
  <w:num w:numId="46">
    <w:abstractNumId w:val="21"/>
  </w:num>
  <w:num w:numId="47">
    <w:abstractNumId w:val="6"/>
  </w:num>
  <w:num w:numId="48">
    <w:abstractNumId w:val="1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66"/>
    <w:rsid w:val="00A6690C"/>
    <w:rsid w:val="00C41C08"/>
    <w:rsid w:val="00D35C57"/>
    <w:rsid w:val="00EC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08"/>
  </w:style>
  <w:style w:type="paragraph" w:styleId="1">
    <w:name w:val="heading 1"/>
    <w:basedOn w:val="a"/>
    <w:link w:val="10"/>
    <w:uiPriority w:val="9"/>
    <w:qFormat/>
    <w:rsid w:val="00EC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B66"/>
  </w:style>
  <w:style w:type="paragraph" w:styleId="a5">
    <w:name w:val="footer"/>
    <w:basedOn w:val="a"/>
    <w:link w:val="a6"/>
    <w:uiPriority w:val="99"/>
    <w:semiHidden/>
    <w:unhideWhenUsed/>
    <w:rsid w:val="00E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B66"/>
  </w:style>
  <w:style w:type="paragraph" w:customStyle="1" w:styleId="lead">
    <w:name w:val="lead"/>
    <w:basedOn w:val="a"/>
    <w:rsid w:val="00EC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5B66"/>
    <w:rPr>
      <w:b/>
      <w:bCs/>
    </w:rPr>
  </w:style>
  <w:style w:type="paragraph" w:customStyle="1" w:styleId="ng-scope">
    <w:name w:val="ng-scope"/>
    <w:basedOn w:val="a"/>
    <w:rsid w:val="00EC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D3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82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1</cp:revision>
  <dcterms:created xsi:type="dcterms:W3CDTF">2021-11-11T13:04:00Z</dcterms:created>
  <dcterms:modified xsi:type="dcterms:W3CDTF">2021-11-11T13:39:00Z</dcterms:modified>
</cp:coreProperties>
</file>