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76" w:rsidRDefault="00EE4976">
      <w:pPr>
        <w:spacing w:before="75"/>
        <w:rPr>
          <w:sz w:val="28"/>
        </w:rPr>
      </w:pPr>
    </w:p>
    <w:p w:rsidR="00EE4976" w:rsidRDefault="00C2530C">
      <w:pPr>
        <w:pStyle w:val="a4"/>
        <w:ind w:right="514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2993571</wp:posOffset>
            </wp:positionH>
            <wp:positionV relativeFrom="paragraph">
              <wp:posOffset>-249416</wp:posOffset>
            </wp:positionV>
            <wp:extent cx="1759131" cy="98587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131" cy="98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466947</wp:posOffset>
            </wp:positionH>
            <wp:positionV relativeFrom="paragraph">
              <wp:posOffset>18326</wp:posOffset>
            </wp:positionV>
            <wp:extent cx="2344320" cy="52990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20" cy="529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spacing w:val="-2"/>
        </w:rPr>
        <w:t>02.05.2024</w:t>
      </w:r>
    </w:p>
    <w:p w:rsidR="00EE4976" w:rsidRDefault="00C2530C">
      <w:pPr>
        <w:pStyle w:val="a4"/>
        <w:spacing w:before="67"/>
      </w:pPr>
      <w:r>
        <w:rPr>
          <w:color w:val="2E5395"/>
        </w:rPr>
        <w:t>СЕЗОН</w:t>
      </w:r>
      <w:r>
        <w:rPr>
          <w:color w:val="2E5395"/>
          <w:spacing w:val="-4"/>
        </w:rPr>
        <w:t>2024</w:t>
      </w:r>
    </w:p>
    <w:p w:rsidR="00EE4976" w:rsidRDefault="00EE4976">
      <w:pPr>
        <w:rPr>
          <w:b/>
          <w:sz w:val="20"/>
        </w:rPr>
      </w:pPr>
    </w:p>
    <w:p w:rsidR="00EE4976" w:rsidRDefault="00EE4976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852"/>
        <w:gridCol w:w="1837"/>
        <w:gridCol w:w="871"/>
        <w:gridCol w:w="1109"/>
        <w:gridCol w:w="1642"/>
        <w:gridCol w:w="1037"/>
      </w:tblGrid>
      <w:tr w:rsidR="00EE4976">
        <w:trPr>
          <w:trHeight w:val="731"/>
        </w:trPr>
        <w:tc>
          <w:tcPr>
            <w:tcW w:w="1815" w:type="dxa"/>
          </w:tcPr>
          <w:p w:rsidR="00EE4976" w:rsidRDefault="00EE4976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Санаторий</w:t>
            </w:r>
          </w:p>
        </w:tc>
        <w:tc>
          <w:tcPr>
            <w:tcW w:w="2852" w:type="dxa"/>
          </w:tcPr>
          <w:p w:rsidR="00EE4976" w:rsidRDefault="00EE4976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ind w:right="5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Категорияномера</w:t>
            </w:r>
          </w:p>
        </w:tc>
        <w:tc>
          <w:tcPr>
            <w:tcW w:w="1837" w:type="dxa"/>
          </w:tcPr>
          <w:p w:rsidR="00EE4976" w:rsidRDefault="00EE4976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ind w:left="1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980" w:type="dxa"/>
            <w:gridSpan w:val="2"/>
          </w:tcPr>
          <w:p w:rsidR="00B17DBD" w:rsidRDefault="00C2530C" w:rsidP="00B17DBD">
            <w:pPr>
              <w:pStyle w:val="TableParagraph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</w:t>
            </w:r>
          </w:p>
          <w:p w:rsidR="00EE4976" w:rsidRDefault="00C2530C" w:rsidP="00B17DBD">
            <w:pPr>
              <w:pStyle w:val="TableParagraph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руб/чел/сутки</w:t>
            </w:r>
          </w:p>
        </w:tc>
        <w:tc>
          <w:tcPr>
            <w:tcW w:w="1642" w:type="dxa"/>
          </w:tcPr>
          <w:p w:rsidR="00B17DBD" w:rsidRDefault="00C2530C" w:rsidP="00B17DBD">
            <w:pPr>
              <w:pStyle w:val="TableParagraph"/>
              <w:spacing w:before="20"/>
              <w:ind w:left="72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Покупая</w:t>
            </w:r>
          </w:p>
          <w:p w:rsidR="00EE4976" w:rsidRDefault="00C2530C" w:rsidP="00B17DBD">
            <w:pPr>
              <w:pStyle w:val="TableParagraph"/>
              <w:spacing w:before="20"/>
              <w:ind w:left="72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 нас, Вы экономите </w:t>
            </w:r>
            <w:r>
              <w:rPr>
                <w:b/>
                <w:spacing w:val="-4"/>
                <w:sz w:val="20"/>
              </w:rPr>
              <w:t>до:</w:t>
            </w:r>
          </w:p>
        </w:tc>
        <w:tc>
          <w:tcPr>
            <w:tcW w:w="1037" w:type="dxa"/>
          </w:tcPr>
          <w:p w:rsidR="00EE4976" w:rsidRDefault="00C2530C" w:rsidP="00B17DBD">
            <w:pPr>
              <w:pStyle w:val="TableParagraph"/>
              <w:spacing w:before="136"/>
              <w:ind w:left="207" w:right="139" w:hanging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Цена по </w:t>
            </w:r>
            <w:r w:rsidR="00B17DBD">
              <w:rPr>
                <w:b/>
                <w:sz w:val="20"/>
              </w:rPr>
              <w:t>п</w:t>
            </w:r>
            <w:r>
              <w:rPr>
                <w:b/>
                <w:spacing w:val="-2"/>
                <w:sz w:val="20"/>
              </w:rPr>
              <w:t>райсу</w:t>
            </w:r>
          </w:p>
        </w:tc>
      </w:tr>
      <w:tr w:rsidR="00EE4976">
        <w:trPr>
          <w:trHeight w:val="227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215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2"/>
              <w:ind w:left="24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ИЛОНА</w:t>
            </w:r>
          </w:p>
          <w:p w:rsidR="00EE4976" w:rsidRDefault="00C2530C">
            <w:pPr>
              <w:pStyle w:val="TableParagraph"/>
              <w:spacing w:before="16"/>
              <w:ind w:left="326" w:right="303" w:hanging="1"/>
              <w:jc w:val="center"/>
              <w:rPr>
                <w:b/>
                <w:sz w:val="20"/>
              </w:rPr>
            </w:pPr>
            <w:r>
              <w:rPr>
                <w:b/>
                <w:sz w:val="23"/>
              </w:rPr>
              <w:t xml:space="preserve">г. Сочи </w:t>
            </w:r>
            <w:r>
              <w:rPr>
                <w:b/>
                <w:spacing w:val="-2"/>
                <w:sz w:val="20"/>
              </w:rPr>
              <w:t xml:space="preserve">Лазаревское </w:t>
            </w:r>
            <w:r>
              <w:rPr>
                <w:b/>
                <w:sz w:val="20"/>
              </w:rPr>
              <w:t>Сентябрь – декабрь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2852" w:type="dxa"/>
            <w:vMerge w:val="restart"/>
          </w:tcPr>
          <w:p w:rsidR="00EE4976" w:rsidRDefault="00EE4976">
            <w:pPr>
              <w:pStyle w:val="TableParagraph"/>
              <w:spacing w:before="55"/>
              <w:rPr>
                <w:b/>
                <w:sz w:val="18"/>
              </w:rPr>
            </w:pPr>
          </w:p>
          <w:p w:rsidR="00EE4976" w:rsidRDefault="00C2530C">
            <w:pPr>
              <w:pStyle w:val="TableParagraph"/>
              <w:spacing w:before="1" w:line="249" w:lineRule="auto"/>
              <w:ind w:left="110" w:right="3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2-хместныйСтандартбез </w:t>
            </w:r>
            <w:r>
              <w:rPr>
                <w:b/>
                <w:spacing w:val="-2"/>
                <w:w w:val="105"/>
                <w:sz w:val="18"/>
              </w:rPr>
              <w:t>балкона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1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3,6%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5" o:spid="_x0000_s1203" style="position:absolute;left:0;text-align:left;margin-left:16.05pt;margin-top:6.45pt;width:20.2pt;height:.4pt;z-index:-16878080;mso-position-horizontal-relative:text;mso-position-vertical-relative:text" coordorigin="321,129" coordsize="404,8">
                  <v:rect id="docshape6" o:spid="_x0000_s1204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2800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0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01.09.24-30.09.24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2,6%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7" o:spid="_x0000_s1201" style="position:absolute;left:0;text-align:left;margin-left:16.05pt;margin-top:6.4pt;width:20.2pt;height:.4pt;z-index:-16877568;mso-position-horizontal-relative:text;mso-position-vertical-relative:text" coordorigin="321,128" coordsize="404,8">
                  <v:rect id="docshape8" o:spid="_x0000_s1202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3800</w:t>
            </w:r>
          </w:p>
        </w:tc>
      </w:tr>
      <w:tr w:rsidR="00EE4976">
        <w:trPr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7" w:lineRule="exact"/>
              <w:ind w:left="19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01.10.24-10.11.24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6"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6"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6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3,6%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15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9" o:spid="_x0000_s1199" style="position:absolute;left:0;text-align:left;margin-left:16.05pt;margin-top:6.75pt;width:20.2pt;height:.4pt;z-index:-16877056;mso-position-horizontal-relative:text;mso-position-vertical-relative:text" coordorigin="321,135" coordsize="404,8">
                  <v:rect id="docshape10" o:spid="_x0000_s1200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2800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0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11.11.24-28.12.24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4,3%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11" o:spid="_x0000_s1197" style="position:absolute;left:0;text-align:left;margin-left:16.05pt;margin-top:6.4pt;width:20.2pt;height:.4pt;z-index:-16876544;mso-position-horizontal-relative:text;mso-position-vertical-relative:text" coordorigin="321,128" coordsize="404,8">
                  <v:rect id="docshape12" o:spid="_x0000_s1198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2300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restart"/>
          </w:tcPr>
          <w:p w:rsidR="00EE4976" w:rsidRDefault="00EE4976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EE4976" w:rsidRDefault="00C2530C">
            <w:pPr>
              <w:pStyle w:val="TableParagraph"/>
              <w:spacing w:line="249" w:lineRule="auto"/>
              <w:ind w:left="110" w:right="9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СтандартКомфортс </w:t>
            </w:r>
            <w:r>
              <w:rPr>
                <w:b/>
                <w:spacing w:val="-2"/>
                <w:w w:val="105"/>
                <w:sz w:val="18"/>
              </w:rPr>
              <w:t>балконом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0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3,0%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13" o:spid="_x0000_s1195" style="position:absolute;left:0;text-align:left;margin-left:16.05pt;margin-top:6.4pt;width:20.2pt;height:.4pt;z-index:-16876032;mso-position-horizontal-relative:text;mso-position-vertical-relative:text" coordorigin="321,128" coordsize="404,8">
                  <v:rect id="docshape14" o:spid="_x0000_s119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3300</w:t>
            </w:r>
          </w:p>
        </w:tc>
      </w:tr>
      <w:tr w:rsidR="00EE4976">
        <w:trPr>
          <w:trHeight w:val="235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8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01.09.24-30.09.24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7"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7"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7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2,3%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15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15" o:spid="_x0000_s1193" style="position:absolute;left:0;text-align:left;margin-left:16.05pt;margin-top:6.8pt;width:20.2pt;height:.4pt;z-index:-16875520;mso-position-horizontal-relative:text;mso-position-vertical-relative:text" coordorigin="321,136" coordsize="404,8">
                  <v:rect id="docshape16" o:spid="_x0000_s1194" style="position:absolute;left:321;top:13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4300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0" w:line="197" w:lineRule="exact"/>
              <w:ind w:left="19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01.10.24-10.11.24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3,0%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17" o:spid="_x0000_s1191" style="position:absolute;left:0;text-align:left;margin-left:16.05pt;margin-top:6.4pt;width:20.2pt;height:.4pt;z-index:-16875008;mso-position-horizontal-relative:text;mso-position-vertical-relative:text" coordorigin="321,128" coordsize="404,8">
                  <v:rect id="docshape18" o:spid="_x0000_s1192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3300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0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11.11.24-28.12.24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3,6%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19" o:spid="_x0000_s1189" style="position:absolute;left:0;text-align:left;margin-left:16.05pt;margin-top:6.4pt;width:20.2pt;height:.4pt;z-index:-16874496;mso-position-horizontal-relative:text;mso-position-vertical-relative:text" coordorigin="321,128" coordsize="404,8">
                  <v:rect id="docshape20" o:spid="_x0000_s119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2800</w:t>
            </w:r>
          </w:p>
        </w:tc>
      </w:tr>
      <w:tr w:rsidR="00EE4976">
        <w:trPr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restart"/>
          </w:tcPr>
          <w:p w:rsidR="00EE4976" w:rsidRDefault="00EE4976">
            <w:pPr>
              <w:pStyle w:val="TableParagraph"/>
              <w:spacing w:before="55"/>
              <w:rPr>
                <w:b/>
                <w:sz w:val="18"/>
              </w:rPr>
            </w:pPr>
          </w:p>
          <w:p w:rsidR="00EE4976" w:rsidRDefault="00C2530C">
            <w:pPr>
              <w:pStyle w:val="TableParagraph"/>
              <w:spacing w:line="259" w:lineRule="auto"/>
              <w:ind w:left="110" w:right="3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2-хместныйДжуниорСюит 1-комнатный без балкона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6"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6"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6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3,2%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15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21" o:spid="_x0000_s1187" style="position:absolute;left:0;text-align:left;margin-left:16.05pt;margin-top:6.75pt;width:20.2pt;height:.4pt;z-index:-16873984;mso-position-horizontal-relative:text;mso-position-vertical-relative:text" coordorigin="321,135" coordsize="404,8">
                  <v:rect id="docshape22" o:spid="_x0000_s1188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3100</w:t>
            </w:r>
          </w:p>
        </w:tc>
      </w:tr>
      <w:tr w:rsidR="00EE4976">
        <w:trPr>
          <w:trHeight w:val="22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0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01.09.24-30.09.24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2,4%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23" o:spid="_x0000_s1185" style="position:absolute;left:0;text-align:left;margin-left:16.05pt;margin-top:6.4pt;width:20.2pt;height:.4pt;z-index:-16873472;mso-position-horizontal-relative:text;mso-position-vertical-relative:text" coordorigin="321,128" coordsize="404,8">
                  <v:rect id="docshape24" o:spid="_x0000_s118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4100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0" w:lineRule="exact"/>
              <w:ind w:left="19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01.10.24-10.11.24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3,2%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25" o:spid="_x0000_s1183" style="position:absolute;left:0;text-align:left;margin-left:16.05pt;margin-top:6.4pt;width:20.2pt;height:.4pt;z-index:-16872960;mso-position-horizontal-relative:text;mso-position-vertical-relative:text" coordorigin="321,128" coordsize="404,8">
                  <v:rect id="docshape26" o:spid="_x0000_s1184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3100</w:t>
            </w:r>
          </w:p>
        </w:tc>
      </w:tr>
      <w:tr w:rsidR="00EE4976">
        <w:trPr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11.11.24-28.12.24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6"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6"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6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3,8%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15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27" o:spid="_x0000_s1181" style="position:absolute;left:0;text-align:left;margin-left:16.05pt;margin-top:6.75pt;width:20.2pt;height:.4pt;z-index:-16872448;mso-position-horizontal-relative:text;mso-position-vertical-relative:text" coordorigin="321,135" coordsize="404,8">
                  <v:rect id="docshape28" o:spid="_x0000_s1182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2600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before="147" w:line="254" w:lineRule="auto"/>
              <w:ind w:left="110" w:right="3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2-хместныйДжуниорСюит Комфорт 1-комнатный с </w:t>
            </w:r>
            <w:r>
              <w:rPr>
                <w:b/>
                <w:spacing w:val="-2"/>
                <w:w w:val="105"/>
                <w:sz w:val="18"/>
              </w:rPr>
              <w:t>балконом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0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2,9%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29" o:spid="_x0000_s1179" style="position:absolute;left:0;text-align:left;margin-left:16.05pt;margin-top:6.4pt;width:20.2pt;height:.4pt;z-index:-16871936;mso-position-horizontal-relative:text;mso-position-vertical-relative:text" coordorigin="321,128" coordsize="404,8">
                  <v:rect id="docshape30" o:spid="_x0000_s118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3500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7" w:line="190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01.09.24-30.09.24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2,2%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31" o:spid="_x0000_s1177" style="position:absolute;left:0;text-align:left;margin-left:16.05pt;margin-top:6.4pt;width:20.2pt;height:.4pt;z-index:-16871424;mso-position-horizontal-relative:text;mso-position-vertical-relative:text" coordorigin="321,128" coordsize="404,8">
                  <v:rect id="docshape32" o:spid="_x0000_s1178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4500</w:t>
            </w:r>
          </w:p>
        </w:tc>
      </w:tr>
      <w:tr w:rsidR="00EE4976">
        <w:trPr>
          <w:trHeight w:val="235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8" w:line="197" w:lineRule="exact"/>
              <w:ind w:left="19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01.10.24-10.11.24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6"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6"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6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2,9%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15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33" o:spid="_x0000_s1175" style="position:absolute;left:0;text-align:left;margin-left:16.05pt;margin-top:6.75pt;width:20.2pt;height:.4pt;z-index:-16870912;mso-position-horizontal-relative:text;mso-position-vertical-relative:text" coordorigin="321,135" coordsize="404,8">
                  <v:rect id="docshape34" o:spid="_x0000_s1176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3500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0" w:line="19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11.11.24-28.12.24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3,3%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35" o:spid="_x0000_s1173" style="position:absolute;left:0;text-align:left;margin-left:16.05pt;margin-top:6.4pt;width:20.2pt;height:.4pt;z-index:-16870400;mso-position-horizontal-relative:text;mso-position-vertical-relative:text" coordorigin="321,128" coordsize="404,8">
                  <v:rect id="docshape36" o:spid="_x0000_s1174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3000</w:t>
            </w:r>
          </w:p>
        </w:tc>
      </w:tr>
      <w:tr w:rsidR="00EE4976">
        <w:trPr>
          <w:trHeight w:val="919"/>
        </w:trPr>
        <w:tc>
          <w:tcPr>
            <w:tcW w:w="11163" w:type="dxa"/>
            <w:gridSpan w:val="7"/>
          </w:tcPr>
          <w:p w:rsidR="00AF73AA" w:rsidRDefault="00C2530C" w:rsidP="00AF73AA">
            <w:pPr>
              <w:pStyle w:val="TableParagraph"/>
              <w:spacing w:before="2" w:line="237" w:lineRule="auto"/>
              <w:ind w:left="110" w:right="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Расчетный час: время заезда 14:00, время выезда 12:00. </w:t>
            </w:r>
          </w:p>
          <w:p w:rsidR="00AF73AA" w:rsidRDefault="00C2530C" w:rsidP="00AF73AA">
            <w:pPr>
              <w:pStyle w:val="TableParagraph"/>
              <w:spacing w:before="2" w:line="237" w:lineRule="auto"/>
              <w:ind w:left="110" w:right="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 стоимость включено посещение бассейнов аквапарка Аквалоо и трансфер к аквапарку иобратно по графику. </w:t>
            </w:r>
          </w:p>
          <w:p w:rsidR="00AF73AA" w:rsidRDefault="00C2530C" w:rsidP="00AF73AA">
            <w:pPr>
              <w:pStyle w:val="TableParagraph"/>
              <w:spacing w:before="2" w:line="237" w:lineRule="auto"/>
              <w:ind w:left="110" w:right="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Лечение назначается детям </w:t>
            </w:r>
            <w:r>
              <w:rPr>
                <w:b/>
                <w:color w:val="FF0000"/>
                <w:sz w:val="16"/>
              </w:rPr>
              <w:t xml:space="preserve">с 6-ти лет! </w:t>
            </w:r>
          </w:p>
          <w:p w:rsidR="00EE4976" w:rsidRDefault="00EE4976">
            <w:pPr>
              <w:pStyle w:val="TableParagraph"/>
              <w:spacing w:before="5" w:line="164" w:lineRule="exact"/>
              <w:ind w:left="110"/>
              <w:jc w:val="both"/>
              <w:rPr>
                <w:b/>
                <w:sz w:val="16"/>
              </w:rPr>
            </w:pPr>
          </w:p>
        </w:tc>
      </w:tr>
      <w:tr w:rsidR="00EE4976">
        <w:trPr>
          <w:trHeight w:val="436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21"/>
              <w:ind w:left="39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РОДНИК</w:t>
            </w:r>
          </w:p>
          <w:p w:rsidR="00EE4976" w:rsidRDefault="00C2530C">
            <w:pPr>
              <w:pStyle w:val="TableParagraph"/>
              <w:spacing w:before="9" w:line="244" w:lineRule="exact"/>
              <w:ind w:left="470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г.</w:t>
            </w:r>
            <w:r>
              <w:rPr>
                <w:b/>
                <w:spacing w:val="-4"/>
                <w:sz w:val="23"/>
              </w:rPr>
              <w:t>Анапа</w:t>
            </w:r>
          </w:p>
        </w:tc>
        <w:tc>
          <w:tcPr>
            <w:tcW w:w="2852" w:type="dxa"/>
          </w:tcPr>
          <w:p w:rsidR="00EE4976" w:rsidRDefault="00C2530C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2-хместныйСтандарт</w:t>
            </w:r>
            <w:r>
              <w:rPr>
                <w:b/>
                <w:spacing w:val="-5"/>
                <w:w w:val="105"/>
                <w:sz w:val="18"/>
              </w:rPr>
              <w:t>1-</w:t>
            </w:r>
          </w:p>
          <w:p w:rsidR="00EE4976" w:rsidRDefault="00C2530C">
            <w:pPr>
              <w:pStyle w:val="TableParagraph"/>
              <w:spacing w:before="16" w:line="190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категориибез</w:t>
            </w:r>
            <w:r>
              <w:rPr>
                <w:b/>
                <w:spacing w:val="-2"/>
                <w:w w:val="105"/>
                <w:sz w:val="18"/>
              </w:rPr>
              <w:t>балкона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1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107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10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107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32,5%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100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37" o:spid="_x0000_s1171" style="position:absolute;left:0;text-align:left;margin-left:16.05pt;margin-top:11.8pt;width:20.2pt;height:.4pt;z-index:-16869888;mso-position-horizontal-relative:text;mso-position-vertical-relative:text" coordorigin="321,236" coordsize="404,8">
                  <v:rect id="docshape38" o:spid="_x0000_s1172" style="position:absolute;left:321;top:23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4000</w:t>
            </w:r>
          </w:p>
        </w:tc>
      </w:tr>
      <w:tr w:rsidR="00EE4976">
        <w:trPr>
          <w:trHeight w:val="41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EE4976" w:rsidRDefault="00C2530C">
            <w:pPr>
              <w:pStyle w:val="TableParagraph"/>
              <w:spacing w:before="92"/>
              <w:ind w:right="5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1-номестный</w:t>
            </w:r>
            <w:r>
              <w:rPr>
                <w:b/>
                <w:spacing w:val="-2"/>
                <w:sz w:val="20"/>
              </w:rPr>
              <w:t>Стандарт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1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92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9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92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40,4%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85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39" o:spid="_x0000_s1169" style="position:absolute;left:0;text-align:left;margin-left:16.05pt;margin-top:11.05pt;width:20.2pt;height:.4pt;z-index:-16869376;mso-position-horizontal-relative:text;mso-position-vertical-relative:text" coordorigin="321,221" coordsize="404,8">
                  <v:rect id="docshape40" o:spid="_x0000_s1170" style="position:absolute;left:321;top:221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4700</w:t>
            </w:r>
          </w:p>
        </w:tc>
      </w:tr>
      <w:tr w:rsidR="00EE4976">
        <w:trPr>
          <w:trHeight w:val="926"/>
        </w:trPr>
        <w:tc>
          <w:tcPr>
            <w:tcW w:w="11163" w:type="dxa"/>
            <w:gridSpan w:val="7"/>
          </w:tcPr>
          <w:p w:rsidR="00AF73AA" w:rsidRDefault="00C2530C">
            <w:pPr>
              <w:pStyle w:val="TableParagraph"/>
              <w:spacing w:before="1"/>
              <w:ind w:left="110" w:right="88"/>
              <w:jc w:val="both"/>
              <w:rPr>
                <w:sz w:val="16"/>
              </w:rPr>
            </w:pPr>
            <w:r>
              <w:rPr>
                <w:sz w:val="16"/>
              </w:rPr>
              <w:t>Расчетный час – 08:00: заездв10:00 (с предоставлением завтрака),выезд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08:00. </w:t>
            </w:r>
          </w:p>
          <w:p w:rsidR="00AF73AA" w:rsidRDefault="00C2530C" w:rsidP="00AF73AA">
            <w:pPr>
              <w:pStyle w:val="TableParagraph"/>
              <w:spacing w:before="1"/>
              <w:ind w:left="110" w:right="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Питание: 3-хразовое «Заказное меню». </w:t>
            </w:r>
          </w:p>
          <w:p w:rsidR="00AF73AA" w:rsidRDefault="00C2530C" w:rsidP="00AF73AA">
            <w:pPr>
              <w:pStyle w:val="TableParagraph"/>
              <w:spacing w:before="1"/>
              <w:ind w:left="110" w:right="8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ВАЖНО:</w:t>
            </w:r>
            <w:r>
              <w:rPr>
                <w:sz w:val="16"/>
              </w:rPr>
              <w:t>Размещение в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2-хместных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Стандартных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номерах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в корпусе </w:t>
            </w:r>
            <w:r>
              <w:rPr>
                <w:b/>
                <w:sz w:val="16"/>
              </w:rPr>
              <w:t>БЕЗ ЛИФТА</w:t>
            </w:r>
            <w:r>
              <w:rPr>
                <w:sz w:val="16"/>
              </w:rPr>
              <w:t xml:space="preserve">: 1, 2, 3 ,4, 4А, 8, 9. </w:t>
            </w:r>
          </w:p>
          <w:p w:rsidR="00AF73AA" w:rsidRDefault="00C2530C" w:rsidP="00AF73AA">
            <w:pPr>
              <w:pStyle w:val="TableParagraph"/>
              <w:spacing w:before="1"/>
              <w:ind w:left="110" w:right="8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Одноместные номера в корпусах: 1,2,3,8,9. Лечение назначается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гражданам от 4-хлет до 75лет (санаторий не принимает гостей старше 75 лет и младше 2-х лет). </w:t>
            </w:r>
          </w:p>
          <w:p w:rsidR="00EE4976" w:rsidRDefault="00EE4976">
            <w:pPr>
              <w:pStyle w:val="TableParagraph"/>
              <w:spacing w:before="5" w:line="164" w:lineRule="exact"/>
              <w:ind w:left="110"/>
              <w:jc w:val="both"/>
              <w:rPr>
                <w:b/>
                <w:sz w:val="16"/>
              </w:rPr>
            </w:pPr>
          </w:p>
        </w:tc>
      </w:tr>
      <w:tr w:rsidR="00EE4976">
        <w:trPr>
          <w:trHeight w:val="227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spacing w:before="6"/>
              <w:rPr>
                <w:b/>
                <w:sz w:val="4"/>
              </w:rPr>
            </w:pPr>
          </w:p>
          <w:p w:rsidR="00EE4976" w:rsidRDefault="00EE4976">
            <w:pPr>
              <w:pStyle w:val="TableParagraph"/>
              <w:ind w:left="757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"/>
              <w:ind w:left="311" w:hanging="137"/>
              <w:rPr>
                <w:b/>
              </w:rPr>
            </w:pPr>
            <w:r>
              <w:rPr>
                <w:b/>
                <w:spacing w:val="-4"/>
              </w:rPr>
              <w:t xml:space="preserve">Автомобилист, </w:t>
            </w:r>
            <w:r>
              <w:rPr>
                <w:b/>
              </w:rPr>
              <w:t>Сочи, Хоста</w:t>
            </w: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line="224" w:lineRule="exact"/>
              <w:ind w:left="110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2-хместныйСтандарт БЕЗ ЛЕЧЕНИЯ</w:t>
            </w:r>
          </w:p>
        </w:tc>
        <w:tc>
          <w:tcPr>
            <w:tcW w:w="1837" w:type="dxa"/>
            <w:vMerge w:val="restart"/>
          </w:tcPr>
          <w:p w:rsidR="00EE4976" w:rsidRDefault="00C2530C">
            <w:pPr>
              <w:pStyle w:val="TableParagraph"/>
              <w:spacing w:before="133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01.05.24 -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3,3%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41" o:spid="_x0000_s1167" style="position:absolute;left:0;text-align:left;margin-left:16.05pt;margin-top:6.4pt;width:20.2pt;height:.4pt;z-index:-16868864;mso-position-horizontal-relative:text;mso-position-vertical-relative:text" coordorigin="321,128" coordsize="404,8">
                  <v:rect id="docshape42" o:spid="_x0000_s1168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3000</w:t>
            </w:r>
          </w:p>
        </w:tc>
      </w:tr>
      <w:tr w:rsidR="00EE4976">
        <w:trPr>
          <w:trHeight w:val="22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5100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1,9%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43" o:spid="_x0000_s1165" style="position:absolute;left:0;text-align:left;margin-left:16.05pt;margin-top:6.45pt;width:20.2pt;height:.4pt;z-index:-16868352;mso-position-horizontal-relative:text;mso-position-vertical-relative:text" coordorigin="321,129" coordsize="404,8">
                  <v:rect id="docshape44" o:spid="_x0000_s116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5200</w:t>
            </w:r>
          </w:p>
        </w:tc>
      </w:tr>
      <w:tr w:rsidR="00EE4976">
        <w:trPr>
          <w:trHeight w:val="45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EE4976" w:rsidRDefault="00C2530C">
            <w:pPr>
              <w:pStyle w:val="TableParagraph"/>
              <w:spacing w:line="224" w:lineRule="exact"/>
              <w:ind w:left="11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1-номестныйСтандарт БЕЗ ЛЕЧЕНИЯ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33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01.05.24 -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11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11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4500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114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2,2%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107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45" o:spid="_x0000_s1163" style="position:absolute;left:0;text-align:left;margin-left:16.05pt;margin-top:12.15pt;width:20.2pt;height:.4pt;z-index:-16867840;mso-position-horizontal-relative:text;mso-position-vertical-relative:text" coordorigin="321,243" coordsize="404,8">
                  <v:rect id="docshape46" o:spid="_x0000_s1164" style="position:absolute;left:321;top:243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4600</w:t>
            </w:r>
          </w:p>
        </w:tc>
      </w:tr>
      <w:tr w:rsidR="00EE4976">
        <w:trPr>
          <w:trHeight w:val="234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spacing w:before="1"/>
              <w:rPr>
                <w:b/>
                <w:sz w:val="5"/>
              </w:rPr>
            </w:pPr>
          </w:p>
          <w:p w:rsidR="00EE4976" w:rsidRDefault="00EE4976">
            <w:pPr>
              <w:pStyle w:val="TableParagraph"/>
              <w:ind w:left="700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0"/>
              <w:ind w:left="311" w:hanging="137"/>
              <w:rPr>
                <w:b/>
              </w:rPr>
            </w:pPr>
            <w:r>
              <w:rPr>
                <w:b/>
                <w:spacing w:val="-4"/>
              </w:rPr>
              <w:t xml:space="preserve">Автомобилист, </w:t>
            </w:r>
            <w:r>
              <w:rPr>
                <w:b/>
              </w:rPr>
              <w:t>Сочи, Хоста</w:t>
            </w: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line="230" w:lineRule="atLeast"/>
              <w:ind w:left="110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2-хместныйСтандарт С ЛЕЧЕНИЕМ</w:t>
            </w:r>
          </w:p>
        </w:tc>
        <w:tc>
          <w:tcPr>
            <w:tcW w:w="1837" w:type="dxa"/>
            <w:vMerge w:val="restart"/>
          </w:tcPr>
          <w:p w:rsidR="00EE4976" w:rsidRDefault="00C2530C">
            <w:pPr>
              <w:pStyle w:val="TableParagraph"/>
              <w:spacing w:before="140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01.05.24 -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6"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6"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6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2,9%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15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47" o:spid="_x0000_s1161" style="position:absolute;left:0;text-align:left;margin-left:16.05pt;margin-top:6.75pt;width:20.2pt;height:.4pt;z-index:-16867328;mso-position-horizontal-relative:text;mso-position-vertical-relative:text" coordorigin="321,135" coordsize="404,8">
                  <v:rect id="docshape48" o:spid="_x0000_s1162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3400</w:t>
            </w:r>
          </w:p>
        </w:tc>
      </w:tr>
      <w:tr w:rsidR="00EE4976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line="20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line="208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1,8%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line="208" w:lineRule="exact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49" o:spid="_x0000_s1159" style="position:absolute;left:0;text-align:left;margin-left:16.05pt;margin-top:6.4pt;width:20.2pt;height:.4pt;z-index:-16866816;mso-position-horizontal-relative:text;mso-position-vertical-relative:text" coordorigin="321,128" coordsize="404,8">
                  <v:rect id="docshape50" o:spid="_x0000_s116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5600</w:t>
            </w:r>
          </w:p>
        </w:tc>
      </w:tr>
      <w:tr w:rsidR="00EE4976">
        <w:trPr>
          <w:trHeight w:val="45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EE4976" w:rsidRDefault="00C2530C">
            <w:pPr>
              <w:pStyle w:val="TableParagraph"/>
              <w:spacing w:line="230" w:lineRule="exact"/>
              <w:ind w:left="110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1-номестныйСтандарт С ЛЕЧЕНИЕМ</w:t>
            </w:r>
          </w:p>
        </w:tc>
        <w:tc>
          <w:tcPr>
            <w:tcW w:w="1837" w:type="dxa"/>
          </w:tcPr>
          <w:p w:rsidR="00EE4976" w:rsidRDefault="00C2530C">
            <w:pPr>
              <w:pStyle w:val="TableParagraph"/>
              <w:spacing w:before="133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01.05.24 -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11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11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114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2,0%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107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51" o:spid="_x0000_s1157" style="position:absolute;left:0;text-align:left;margin-left:16.05pt;margin-top:12.15pt;width:20.2pt;height:.4pt;z-index:-16866304;mso-position-horizontal-relative:text;mso-position-vertical-relative:text" coordorigin="321,243" coordsize="404,8">
                  <v:rect id="docshape52" o:spid="_x0000_s1158" style="position:absolute;left:321;top:243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5000</w:t>
            </w:r>
          </w:p>
        </w:tc>
      </w:tr>
      <w:tr w:rsidR="00EE4976">
        <w:trPr>
          <w:trHeight w:val="1291"/>
        </w:trPr>
        <w:tc>
          <w:tcPr>
            <w:tcW w:w="11163" w:type="dxa"/>
            <w:gridSpan w:val="7"/>
          </w:tcPr>
          <w:p w:rsidR="00AF73AA" w:rsidRDefault="00C2530C">
            <w:pPr>
              <w:pStyle w:val="TableParagraph"/>
              <w:ind w:left="110" w:right="8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Расчетный час:12:00 (заездс 14:00,выезд12:00). </w:t>
            </w:r>
          </w:p>
          <w:p w:rsidR="00AF73AA" w:rsidRDefault="00C2530C">
            <w:pPr>
              <w:pStyle w:val="TableParagraph"/>
              <w:ind w:left="110" w:right="85"/>
              <w:jc w:val="both"/>
              <w:rPr>
                <w:sz w:val="16"/>
              </w:rPr>
            </w:pPr>
            <w:r>
              <w:rPr>
                <w:sz w:val="16"/>
              </w:rPr>
              <w:t>Питание 3-хразовое «Шведский стол». Дети от 0-3 года принимаются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бесплатно без предоставления места и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без питания. Дети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лечение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принимаются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 4-хлет.</w:t>
            </w:r>
            <w:r w:rsidR="00AF73AA">
              <w:rPr>
                <w:sz w:val="16"/>
              </w:rPr>
              <w:t xml:space="preserve"> </w:t>
            </w:r>
          </w:p>
          <w:p w:rsidR="00EE4976" w:rsidRDefault="00C2530C">
            <w:pPr>
              <w:pStyle w:val="TableParagraph"/>
              <w:ind w:left="110" w:right="85"/>
              <w:jc w:val="both"/>
              <w:rPr>
                <w:sz w:val="16"/>
              </w:rPr>
            </w:pPr>
            <w:r>
              <w:rPr>
                <w:b/>
                <w:color w:val="FF0000"/>
                <w:sz w:val="16"/>
              </w:rPr>
              <w:t>Внимание:</w:t>
            </w:r>
            <w:r w:rsidR="00AF73AA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при заезде взимается возвратный депозит</w:t>
            </w:r>
            <w:r w:rsidR="00AF73AA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в размере 500 рублей с одного отдыхающего.</w:t>
            </w:r>
            <w:r w:rsidR="00AF73AA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При выезде обеспечительный платеж подлежит возврату</w:t>
            </w:r>
            <w:r>
              <w:rPr>
                <w:sz w:val="16"/>
              </w:rPr>
              <w:t>.</w:t>
            </w:r>
          </w:p>
          <w:p w:rsidR="00EE4976" w:rsidRDefault="00EE4976" w:rsidP="00AF73AA">
            <w:pPr>
              <w:pStyle w:val="TableParagraph"/>
              <w:spacing w:before="2" w:line="164" w:lineRule="exact"/>
              <w:ind w:left="110"/>
              <w:jc w:val="both"/>
              <w:rPr>
                <w:b/>
                <w:sz w:val="16"/>
              </w:rPr>
            </w:pPr>
          </w:p>
        </w:tc>
      </w:tr>
      <w:tr w:rsidR="00EE4976">
        <w:trPr>
          <w:trHeight w:val="277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spacing w:before="6"/>
              <w:rPr>
                <w:b/>
                <w:sz w:val="2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6"/>
              <w:ind w:left="24" w:right="1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Дельфин</w:t>
            </w:r>
          </w:p>
          <w:p w:rsidR="00EE4976" w:rsidRDefault="00C2530C">
            <w:pPr>
              <w:pStyle w:val="TableParagraph"/>
              <w:spacing w:before="5"/>
              <w:ind w:left="24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(«Адлеркурорт»),</w:t>
            </w:r>
          </w:p>
          <w:p w:rsidR="00EE4976" w:rsidRDefault="00C2530C">
            <w:pPr>
              <w:pStyle w:val="TableParagraph"/>
              <w:spacing w:before="6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Сочи,</w:t>
            </w:r>
            <w:r>
              <w:rPr>
                <w:b/>
                <w:spacing w:val="-4"/>
                <w:w w:val="105"/>
                <w:sz w:val="23"/>
              </w:rPr>
              <w:t>Адлер</w:t>
            </w: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before="49"/>
              <w:ind w:left="11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2-хместный1категории </w:t>
            </w:r>
            <w:r>
              <w:rPr>
                <w:b/>
                <w:spacing w:val="-2"/>
                <w:sz w:val="20"/>
              </w:rPr>
              <w:t>Комфорт</w:t>
            </w:r>
          </w:p>
        </w:tc>
        <w:tc>
          <w:tcPr>
            <w:tcW w:w="1837" w:type="dxa"/>
            <w:vMerge w:val="restart"/>
          </w:tcPr>
          <w:p w:rsidR="00EE4976" w:rsidRDefault="00C2530C">
            <w:pPr>
              <w:pStyle w:val="TableParagraph"/>
              <w:spacing w:before="75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10.01.24-31.05.24,</w:t>
            </w:r>
          </w:p>
          <w:p w:rsidR="00EE4976" w:rsidRDefault="00C2530C">
            <w:pPr>
              <w:pStyle w:val="TableParagraph"/>
              <w:spacing w:before="2"/>
              <w:ind w:left="262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yellow"/>
              </w:rPr>
              <w:t>01.10.24-26.12.24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0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2970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49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19,9%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13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53" o:spid="_x0000_s1155" style="position:absolute;left:0;text-align:left;margin-left:16.05pt;margin-top:7.45pt;width:20.2pt;height:.4pt;z-index:-16865792;mso-position-horizontal-relative:text;mso-position-vertical-relative:text" coordorigin="321,149" coordsize="404,8">
                  <v:rect id="docshape54" o:spid="_x0000_s1156" style="position:absolute;left:321;top:149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3710</w:t>
            </w:r>
          </w:p>
        </w:tc>
      </w:tr>
      <w:tr w:rsidR="00EE4976">
        <w:trPr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3780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50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23,8%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14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55" o:spid="_x0000_s1153" style="position:absolute;left:0;text-align:left;margin-left:16.05pt;margin-top:7.5pt;width:20.2pt;height:.4pt;z-index:-16865280;mso-position-horizontal-relative:text;mso-position-vertical-relative:text" coordorigin="321,150" coordsize="404,8">
                  <v:rect id="docshape56" o:spid="_x0000_s1154" style="position:absolute;left:321;top:149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4960</w:t>
            </w:r>
          </w:p>
        </w:tc>
      </w:tr>
      <w:tr w:rsidR="00EE4976">
        <w:trPr>
          <w:trHeight w:val="27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before="16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2-хместный2-комн</w:t>
            </w:r>
            <w:r>
              <w:rPr>
                <w:b/>
                <w:spacing w:val="-4"/>
                <w:sz w:val="20"/>
              </w:rPr>
              <w:t>Люкс</w:t>
            </w:r>
          </w:p>
        </w:tc>
        <w:tc>
          <w:tcPr>
            <w:tcW w:w="1837" w:type="dxa"/>
            <w:vMerge w:val="restart"/>
          </w:tcPr>
          <w:p w:rsidR="00EE4976" w:rsidRDefault="00C2530C">
            <w:pPr>
              <w:pStyle w:val="TableParagraph"/>
              <w:spacing w:before="75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10.01.24-31.05.24,</w:t>
            </w:r>
          </w:p>
          <w:p w:rsidR="00EE4976" w:rsidRDefault="00C2530C">
            <w:pPr>
              <w:pStyle w:val="TableParagraph"/>
              <w:spacing w:before="2"/>
              <w:ind w:left="262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yellow"/>
              </w:rPr>
              <w:t>01.10.24-26.12.24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0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3570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42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20,7%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13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57" o:spid="_x0000_s1151" style="position:absolute;left:0;text-align:left;margin-left:16.05pt;margin-top:7.45pt;width:20.2pt;height:.4pt;z-index:-16864768;mso-position-horizontal-relative:text;mso-position-vertical-relative:text" coordorigin="321,149" coordsize="404,8">
                  <v:rect id="docshape58" o:spid="_x0000_s1152" style="position:absolute;left:321;top:149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4500</w:t>
            </w:r>
          </w:p>
        </w:tc>
      </w:tr>
      <w:tr w:rsidR="00EE4976">
        <w:trPr>
          <w:trHeight w:val="27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4600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49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25,3%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20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59" o:spid="_x0000_s1149" style="position:absolute;left:0;text-align:left;margin-left:16.05pt;margin-top:7.8pt;width:20.2pt;height:.4pt;z-index:-16864256;mso-position-horizontal-relative:text;mso-position-vertical-relative:text" coordorigin="321,156" coordsize="404,8">
                  <v:rect id="docshape60" o:spid="_x0000_s1150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6160</w:t>
            </w:r>
          </w:p>
        </w:tc>
      </w:tr>
      <w:tr w:rsidR="00EE4976">
        <w:trPr>
          <w:trHeight w:val="278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ind w:left="275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4"/>
              <w:ind w:left="24" w:right="1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Дельфин</w:t>
            </w:r>
          </w:p>
          <w:p w:rsidR="00EE4976" w:rsidRDefault="00C2530C">
            <w:pPr>
              <w:pStyle w:val="TableParagraph"/>
              <w:spacing w:before="6" w:line="204" w:lineRule="exact"/>
              <w:ind w:left="24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(«Адлеркурорт»),</w:t>
            </w:r>
          </w:p>
          <w:p w:rsidR="00EE4976" w:rsidRDefault="00C2530C">
            <w:pPr>
              <w:pStyle w:val="TableParagraph"/>
              <w:spacing w:line="231" w:lineRule="exact"/>
              <w:ind w:left="24" w:right="3"/>
              <w:jc w:val="center"/>
              <w:rPr>
                <w:b/>
              </w:rPr>
            </w:pPr>
            <w:r>
              <w:rPr>
                <w:b/>
              </w:rPr>
              <w:t>Сочи,</w:t>
            </w:r>
            <w:r>
              <w:rPr>
                <w:b/>
                <w:spacing w:val="-2"/>
              </w:rPr>
              <w:t>Адлер</w:t>
            </w: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before="56"/>
              <w:ind w:left="11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2-хместный1категории КомфортС</w:t>
            </w:r>
            <w:r>
              <w:rPr>
                <w:b/>
                <w:spacing w:val="-2"/>
                <w:sz w:val="20"/>
              </w:rPr>
              <w:t>МАЦЕСТОЙ</w:t>
            </w:r>
          </w:p>
        </w:tc>
        <w:tc>
          <w:tcPr>
            <w:tcW w:w="1837" w:type="dxa"/>
            <w:vMerge w:val="restart"/>
          </w:tcPr>
          <w:p w:rsidR="00EE4976" w:rsidRDefault="00C2530C">
            <w:pPr>
              <w:pStyle w:val="TableParagraph"/>
              <w:spacing w:before="82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10.01.24-31.05.24,</w:t>
            </w:r>
          </w:p>
          <w:p w:rsidR="00EE4976" w:rsidRDefault="00C2530C">
            <w:pPr>
              <w:pStyle w:val="TableParagraph"/>
              <w:spacing w:before="2"/>
              <w:ind w:left="262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yellow"/>
              </w:rPr>
              <w:t>01.10.24-26.12.24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3320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49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16,4%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20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64" o:spid="_x0000_s1144" style="position:absolute;left:0;text-align:left;margin-left:16.05pt;margin-top:7.8pt;width:20.2pt;height:.4pt;z-index:-16863744;mso-position-horizontal-relative:text;mso-position-vertical-relative:text" coordorigin="321,156" coordsize="404,8">
                  <v:rect id="docshape65" o:spid="_x0000_s1145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3970</w:t>
            </w:r>
          </w:p>
        </w:tc>
      </w:tr>
      <w:tr w:rsidR="00EE4976">
        <w:trPr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4080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50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19,7%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21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66" o:spid="_x0000_s1142" style="position:absolute;left:0;text-align:left;margin-left:16.05pt;margin-top:7.85pt;width:20.2pt;height:.4pt;z-index:-16863232;mso-position-horizontal-relative:text;mso-position-vertical-relative:text" coordorigin="321,157" coordsize="404,8">
                  <v:rect id="docshape67" o:spid="_x0000_s1143" style="position:absolute;left:321;top:157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5080</w:t>
            </w:r>
          </w:p>
        </w:tc>
      </w:tr>
      <w:tr w:rsidR="00EE4976">
        <w:trPr>
          <w:trHeight w:val="27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restart"/>
          </w:tcPr>
          <w:p w:rsidR="00EE4976" w:rsidRDefault="00C2530C">
            <w:pPr>
              <w:pStyle w:val="TableParagraph"/>
              <w:spacing w:before="56"/>
              <w:ind w:left="11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2-хместный2-комнЛюкс С МАЦЕСТОЙ</w:t>
            </w:r>
          </w:p>
        </w:tc>
        <w:tc>
          <w:tcPr>
            <w:tcW w:w="1837" w:type="dxa"/>
            <w:vMerge w:val="restart"/>
          </w:tcPr>
          <w:p w:rsidR="00EE4976" w:rsidRDefault="00C2530C">
            <w:pPr>
              <w:pStyle w:val="TableParagraph"/>
              <w:spacing w:before="82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10.01.24-31.05.24,</w:t>
            </w:r>
          </w:p>
          <w:p w:rsidR="00EE4976" w:rsidRDefault="00C2530C">
            <w:pPr>
              <w:pStyle w:val="TableParagraph"/>
              <w:spacing w:before="2"/>
              <w:ind w:left="262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highlight w:val="yellow"/>
              </w:rPr>
              <w:t>01.10.24-26.12.24</w:t>
            </w: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4260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49" w:line="209" w:lineRule="exact"/>
              <w:ind w:left="71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11,4%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20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68" o:spid="_x0000_s1140" style="position:absolute;left:0;text-align:left;margin-left:16.05pt;margin-top:7.8pt;width:20.2pt;height:.4pt;z-index:-16862720;mso-position-horizontal-relative:text;mso-position-vertical-relative:text" coordorigin="321,156" coordsize="404,8">
                  <v:rect id="docshape69" o:spid="_x0000_s1141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4810</w:t>
            </w:r>
          </w:p>
        </w:tc>
      </w:tr>
      <w:tr w:rsidR="00EE4976">
        <w:trPr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E4976" w:rsidRDefault="00C2530C">
            <w:pPr>
              <w:pStyle w:val="TableParagraph"/>
              <w:spacing w:before="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</w:tcPr>
          <w:p w:rsidR="00EE4976" w:rsidRDefault="00C2530C">
            <w:pPr>
              <w:pStyle w:val="TableParagraph"/>
              <w:spacing w:before="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5580</w:t>
            </w:r>
          </w:p>
        </w:tc>
        <w:tc>
          <w:tcPr>
            <w:tcW w:w="1642" w:type="dxa"/>
          </w:tcPr>
          <w:p w:rsidR="00EE4976" w:rsidRDefault="00C2530C">
            <w:pPr>
              <w:pStyle w:val="TableParagraph"/>
              <w:spacing w:before="49" w:line="209" w:lineRule="exact"/>
              <w:ind w:left="79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12,5%</w:t>
            </w:r>
          </w:p>
        </w:tc>
        <w:tc>
          <w:tcPr>
            <w:tcW w:w="1037" w:type="dxa"/>
          </w:tcPr>
          <w:p w:rsidR="00EE4976" w:rsidRDefault="00EE4976">
            <w:pPr>
              <w:pStyle w:val="TableParagraph"/>
              <w:spacing w:before="20"/>
              <w:ind w:left="24" w:right="3"/>
              <w:jc w:val="center"/>
              <w:rPr>
                <w:sz w:val="20"/>
              </w:rPr>
            </w:pPr>
            <w:r w:rsidRPr="00EE4976">
              <w:pict>
                <v:group id="docshapegroup70" o:spid="_x0000_s1138" style="position:absolute;left:0;text-align:left;margin-left:16.05pt;margin-top:7.8pt;width:20.2pt;height:.4pt;z-index:-16862208;mso-position-horizontal-relative:text;mso-position-vertical-relative:text" coordorigin="321,156" coordsize="404,8">
                  <v:rect id="docshape71" o:spid="_x0000_s1139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6380</w:t>
            </w:r>
          </w:p>
        </w:tc>
      </w:tr>
      <w:tr w:rsidR="00EE4976">
        <w:trPr>
          <w:trHeight w:val="1293"/>
        </w:trPr>
        <w:tc>
          <w:tcPr>
            <w:tcW w:w="11163" w:type="dxa"/>
            <w:gridSpan w:val="7"/>
          </w:tcPr>
          <w:p w:rsidR="00AF73AA" w:rsidRDefault="00C2530C">
            <w:pPr>
              <w:pStyle w:val="TableParagraph"/>
              <w:spacing w:line="244" w:lineRule="auto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Расчетный час – 12:00. </w:t>
            </w:r>
          </w:p>
          <w:p w:rsidR="00AF73AA" w:rsidRDefault="00C2530C">
            <w:pPr>
              <w:pStyle w:val="TableParagraph"/>
              <w:spacing w:line="244" w:lineRule="auto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Питание 3-х разовое «Шведский стол». </w:t>
            </w:r>
          </w:p>
          <w:p w:rsidR="00EE4976" w:rsidRDefault="00C2530C">
            <w:pPr>
              <w:pStyle w:val="TableParagraph"/>
              <w:spacing w:line="244" w:lineRule="auto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Дети в возрасте до 4-х лет принимаются бесплатно, без предоставления места и без лечения.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Дети на лечение принимаются с 4-х лет при наличии справки об эпидокружении и прививках.</w:t>
            </w:r>
          </w:p>
          <w:p w:rsidR="00EE4976" w:rsidRDefault="00EE4976">
            <w:pPr>
              <w:pStyle w:val="TableParagraph"/>
              <w:spacing w:line="164" w:lineRule="exact"/>
              <w:ind w:left="110"/>
              <w:jc w:val="both"/>
              <w:rPr>
                <w:b/>
                <w:sz w:val="16"/>
              </w:rPr>
            </w:pPr>
          </w:p>
        </w:tc>
      </w:tr>
    </w:tbl>
    <w:p w:rsidR="00EE4976" w:rsidRDefault="00EE4976">
      <w:pPr>
        <w:spacing w:line="164" w:lineRule="exact"/>
        <w:jc w:val="both"/>
        <w:rPr>
          <w:sz w:val="16"/>
        </w:rPr>
        <w:sectPr w:rsidR="00EE4976">
          <w:footerReference w:type="default" r:id="rId8"/>
          <w:type w:val="continuous"/>
          <w:pgSz w:w="11910" w:h="16850"/>
          <w:pgMar w:top="320" w:right="200" w:bottom="380" w:left="320" w:header="0" w:footer="190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856"/>
        <w:gridCol w:w="1827"/>
        <w:gridCol w:w="10"/>
        <w:gridCol w:w="183"/>
        <w:gridCol w:w="511"/>
        <w:gridCol w:w="176"/>
        <w:gridCol w:w="356"/>
        <w:gridCol w:w="403"/>
        <w:gridCol w:w="350"/>
        <w:gridCol w:w="550"/>
        <w:gridCol w:w="546"/>
        <w:gridCol w:w="546"/>
        <w:gridCol w:w="319"/>
        <w:gridCol w:w="401"/>
        <w:gridCol w:w="311"/>
        <w:gridCol w:w="15"/>
      </w:tblGrid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spacing w:before="5" w:after="1"/>
              <w:rPr>
                <w:b/>
                <w:sz w:val="15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1"/>
              <w:ind w:left="24" w:right="1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Коралл</w:t>
            </w:r>
          </w:p>
          <w:p w:rsidR="00EE4976" w:rsidRDefault="00C2530C">
            <w:pPr>
              <w:pStyle w:val="TableParagraph"/>
              <w:spacing w:before="5"/>
              <w:ind w:left="24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(«Адлеркурорт»),</w:t>
            </w:r>
          </w:p>
          <w:p w:rsidR="00EE4976" w:rsidRDefault="00C2530C">
            <w:pPr>
              <w:pStyle w:val="TableParagraph"/>
              <w:spacing w:before="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Сочи,</w:t>
            </w:r>
            <w:r>
              <w:rPr>
                <w:b/>
                <w:spacing w:val="-4"/>
                <w:w w:val="105"/>
                <w:sz w:val="23"/>
              </w:rPr>
              <w:t>Адлер</w:t>
            </w: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2-хместный1</w:t>
            </w:r>
            <w:r>
              <w:rPr>
                <w:b/>
                <w:spacing w:val="-2"/>
                <w:sz w:val="20"/>
              </w:rPr>
              <w:t>категории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EE4976">
            <w:pPr>
              <w:pStyle w:val="TableParagraph"/>
              <w:spacing w:before="133"/>
              <w:ind w:left="262"/>
              <w:rPr>
                <w:b/>
                <w:sz w:val="18"/>
              </w:rPr>
            </w:pPr>
            <w:r w:rsidRPr="00EE4976">
              <w:pict>
                <v:group id="docshapegroup72" o:spid="_x0000_s1136" style="position:absolute;left:0;text-align:left;margin-left:13.15pt;margin-top:6.4pt;width:65.95pt;height:10.5pt;z-index:-16860160;mso-position-horizontal-relative:text;mso-position-vertical-relative:text" coordorigin="263,128" coordsize="1319,210">
                  <v:rect id="docshape73" o:spid="_x0000_s1137" style="position:absolute;left:263;top:127;width:1319;height:210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2990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27,8%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1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3820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34,4%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5820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2-хместная</w:t>
            </w:r>
            <w:r>
              <w:rPr>
                <w:b/>
                <w:spacing w:val="-2"/>
                <w:sz w:val="20"/>
              </w:rPr>
              <w:t>Студия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EE4976">
            <w:pPr>
              <w:pStyle w:val="TableParagraph"/>
              <w:spacing w:before="140"/>
              <w:ind w:left="262"/>
              <w:rPr>
                <w:b/>
                <w:sz w:val="18"/>
              </w:rPr>
            </w:pPr>
            <w:r w:rsidRPr="00EE4976">
              <w:pict>
                <v:group id="docshapegroup74" o:spid="_x0000_s1134" style="position:absolute;left:0;text-align:left;margin-left:13.15pt;margin-top:6.75pt;width:65.95pt;height:10.45pt;z-index:-16859648;mso-position-horizontal-relative:text;mso-position-vertical-relative:text" coordorigin="263,135" coordsize="1319,209">
                  <v:rect id="docshape75" o:spid="_x0000_s1135" style="position:absolute;left:263;top:135;width:1319;height:209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4060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18,1%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14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4960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5580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21,2%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7080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2-хместный2-комн</w:t>
            </w:r>
            <w:r>
              <w:rPr>
                <w:b/>
                <w:spacing w:val="-4"/>
                <w:sz w:val="20"/>
              </w:rPr>
              <w:t>Люкс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EE4976">
            <w:pPr>
              <w:pStyle w:val="TableParagraph"/>
              <w:spacing w:before="133"/>
              <w:ind w:left="262"/>
              <w:rPr>
                <w:b/>
                <w:sz w:val="18"/>
              </w:rPr>
            </w:pPr>
            <w:r w:rsidRPr="00EE4976">
              <w:pict>
                <v:group id="docshapegroup76" o:spid="_x0000_s1132" style="position:absolute;left:0;text-align:left;margin-left:13.15pt;margin-top:6.75pt;width:65.95pt;height:10.1pt;z-index:-16859136;mso-position-horizontal-relative:text;mso-position-vertical-relative:text" coordorigin="263,135" coordsize="1319,202">
                  <v:rect id="docshape77" o:spid="_x0000_s1133" style="position:absolute;left:263;top:135;width:1319;height:202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3920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18,3%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5300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21,6%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14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6760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EE4976" w:rsidRDefault="00EE4976">
            <w:pPr>
              <w:pStyle w:val="TableParagraph"/>
              <w:ind w:left="275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6"/>
              <w:ind w:left="24" w:right="1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Коралл</w:t>
            </w:r>
          </w:p>
          <w:p w:rsidR="00EE4976" w:rsidRDefault="00C2530C">
            <w:pPr>
              <w:pStyle w:val="TableParagraph"/>
              <w:spacing w:before="6"/>
              <w:ind w:left="24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(«Адлеркурорт»),</w:t>
            </w:r>
          </w:p>
          <w:p w:rsidR="00EE4976" w:rsidRDefault="00C2530C">
            <w:pPr>
              <w:pStyle w:val="TableParagraph"/>
              <w:spacing w:before="6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Сочи,</w:t>
            </w:r>
            <w:r>
              <w:rPr>
                <w:b/>
                <w:spacing w:val="-4"/>
                <w:w w:val="105"/>
                <w:sz w:val="23"/>
              </w:rPr>
              <w:t>Адлер</w:t>
            </w: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line="230" w:lineRule="atLeast"/>
              <w:ind w:left="110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2-хместный1категории </w:t>
            </w:r>
            <w:r>
              <w:rPr>
                <w:b/>
                <w:color w:val="FF0000"/>
                <w:sz w:val="20"/>
              </w:rPr>
              <w:t>С МАЦЕСТОЙ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EE4976">
            <w:pPr>
              <w:pStyle w:val="TableParagraph"/>
              <w:spacing w:before="133"/>
              <w:ind w:left="262"/>
              <w:rPr>
                <w:b/>
                <w:sz w:val="18"/>
              </w:rPr>
            </w:pPr>
            <w:r w:rsidRPr="00EE4976">
              <w:pict>
                <v:group id="docshapegroup81" o:spid="_x0000_s1127" style="position:absolute;left:0;text-align:left;margin-left:13.15pt;margin-top:6.4pt;width:65.95pt;height:10.45pt;z-index:-16858624;mso-position-horizontal-relative:text;mso-position-vertical-relative:text" coordorigin="263,128" coordsize="1319,209">
                  <v:rect id="docshape82" o:spid="_x0000_s1128" style="position:absolute;left:263;top:128;width:1319;height:209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3450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21,8%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4340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27,2%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5960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line="230" w:lineRule="atLeast"/>
              <w:ind w:left="110" w:right="9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2-хместнаяСтудия </w:t>
            </w:r>
            <w:r>
              <w:rPr>
                <w:b/>
                <w:color w:val="FF0000"/>
                <w:sz w:val="20"/>
              </w:rPr>
              <w:t>С МАЦЕСТОЙ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EE4976">
            <w:pPr>
              <w:pStyle w:val="TableParagraph"/>
              <w:spacing w:before="140"/>
              <w:ind w:left="262"/>
              <w:rPr>
                <w:b/>
                <w:sz w:val="18"/>
              </w:rPr>
            </w:pPr>
            <w:r w:rsidRPr="00EE4976">
              <w:pict>
                <v:group id="docshapegroup83" o:spid="_x0000_s1125" style="position:absolute;left:0;text-align:left;margin-left:13.15pt;margin-top:6.75pt;width:65.95pt;height:10.45pt;z-index:-16858112;mso-position-horizontal-relative:text;mso-position-vertical-relative:text" coordorigin="263,135" coordsize="1319,209">
                  <v:rect id="docshape84" o:spid="_x0000_s1126" style="position:absolute;left:263;top:135;width:1319;height:209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4570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13,3%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14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5270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6200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15,1%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line="230" w:lineRule="atLeast"/>
              <w:ind w:left="11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2-хместный2-комнЛюкс </w:t>
            </w:r>
            <w:r>
              <w:rPr>
                <w:b/>
                <w:color w:val="FF0000"/>
                <w:sz w:val="20"/>
              </w:rPr>
              <w:t>С МАЦЕСТОЙ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EE4976">
            <w:pPr>
              <w:pStyle w:val="TableParagraph"/>
              <w:spacing w:before="133"/>
              <w:ind w:left="262"/>
              <w:rPr>
                <w:b/>
                <w:sz w:val="18"/>
              </w:rPr>
            </w:pPr>
            <w:r w:rsidRPr="00EE4976">
              <w:pict>
                <v:group id="docshapegroup85" o:spid="_x0000_s1123" style="position:absolute;left:0;text-align:left;margin-left:13.15pt;margin-top:6.75pt;width:65.95pt;height:10.1pt;z-index:-16857600;mso-position-horizontal-relative:text;mso-position-vertical-relative:text" coordorigin="263,135" coordsize="1319,202">
                  <v:rect id="docshape86" o:spid="_x0000_s1124" style="position:absolute;left:263;top:135;width:1319;height:202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4430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208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13,6%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07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5130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5920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before="6" w:line="209" w:lineRule="exact"/>
              <w:ind w:left="10" w:right="-2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15,7%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righ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C2530C">
            <w:pPr>
              <w:pStyle w:val="TableParagraph"/>
              <w:spacing w:line="114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7020</w:t>
            </w: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4976" w:rsidRDefault="00EE4976">
            <w:pPr>
              <w:pStyle w:val="TableParagraph"/>
              <w:rPr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90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00"/>
          </w:tcPr>
          <w:p w:rsidR="00EE4976" w:rsidRDefault="00EE4976">
            <w:pPr>
              <w:pStyle w:val="TableParagraph"/>
              <w:rPr>
                <w:sz w:val="4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</w:tr>
      <w:tr w:rsidR="00EE4976" w:rsidTr="0031671F">
        <w:trPr>
          <w:gridAfter w:val="1"/>
          <w:wAfter w:w="15" w:type="dxa"/>
          <w:trHeight w:val="1047"/>
        </w:trPr>
        <w:tc>
          <w:tcPr>
            <w:tcW w:w="11160" w:type="dxa"/>
            <w:gridSpan w:val="16"/>
          </w:tcPr>
          <w:p w:rsidR="00AF73AA" w:rsidRDefault="00C2530C">
            <w:pPr>
              <w:pStyle w:val="TableParagraph"/>
              <w:spacing w:before="3" w:line="235" w:lineRule="auto"/>
              <w:ind w:left="110"/>
              <w:rPr>
                <w:sz w:val="16"/>
              </w:rPr>
            </w:pPr>
            <w:r>
              <w:rPr>
                <w:sz w:val="16"/>
              </w:rPr>
              <w:t>Расчетный час– 12:00.</w:t>
            </w:r>
            <w:r w:rsidR="00AF73AA">
              <w:rPr>
                <w:sz w:val="16"/>
              </w:rPr>
              <w:t xml:space="preserve"> </w:t>
            </w:r>
          </w:p>
          <w:p w:rsidR="00AF73AA" w:rsidRDefault="00C2530C">
            <w:pPr>
              <w:pStyle w:val="TableParagraph"/>
              <w:spacing w:before="3" w:line="235" w:lineRule="auto"/>
              <w:ind w:left="110"/>
              <w:rPr>
                <w:sz w:val="16"/>
              </w:rPr>
            </w:pPr>
            <w:r>
              <w:rPr>
                <w:sz w:val="16"/>
              </w:rPr>
              <w:t>Питание 3-х разовое«Шведский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стол».</w:t>
            </w:r>
          </w:p>
          <w:p w:rsidR="00EE4976" w:rsidRDefault="00C2530C">
            <w:pPr>
              <w:pStyle w:val="TableParagraph"/>
              <w:spacing w:before="3" w:line="235" w:lineRule="auto"/>
              <w:ind w:left="110"/>
              <w:rPr>
                <w:sz w:val="16"/>
              </w:rPr>
            </w:pPr>
            <w:r>
              <w:rPr>
                <w:sz w:val="16"/>
              </w:rPr>
              <w:t>Дети в возрастедо 4-х лет принимаются бесплатно, без предоставления места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и без 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лечения.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Дети на лечение принимаются с 4-х лет при наличии справки об эпидокружении и прививках.</w:t>
            </w:r>
          </w:p>
          <w:p w:rsidR="00EE4976" w:rsidRDefault="00EE4976" w:rsidP="00AF73AA">
            <w:pPr>
              <w:pStyle w:val="TableParagraph"/>
              <w:spacing w:before="7" w:line="183" w:lineRule="exact"/>
              <w:rPr>
                <w:b/>
                <w:sz w:val="18"/>
              </w:rPr>
            </w:pPr>
          </w:p>
        </w:tc>
      </w:tr>
      <w:tr w:rsidR="00EE4976" w:rsidTr="0031671F">
        <w:trPr>
          <w:gridAfter w:val="1"/>
          <w:wAfter w:w="15" w:type="dxa"/>
          <w:trHeight w:val="256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30"/>
              <w:ind w:left="24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Нептун</w:t>
            </w:r>
          </w:p>
          <w:p w:rsidR="00EE4976" w:rsidRDefault="00C2530C">
            <w:pPr>
              <w:pStyle w:val="TableParagraph"/>
              <w:spacing w:before="6"/>
              <w:ind w:left="24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(«Адлеркурорт»),</w:t>
            </w:r>
          </w:p>
          <w:p w:rsidR="00EE4976" w:rsidRDefault="00C2530C">
            <w:pPr>
              <w:pStyle w:val="TableParagraph"/>
              <w:spacing w:before="5"/>
              <w:ind w:left="24" w:right="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Сочи,</w:t>
            </w:r>
            <w:r>
              <w:rPr>
                <w:b/>
                <w:spacing w:val="-4"/>
                <w:w w:val="105"/>
                <w:sz w:val="23"/>
              </w:rPr>
              <w:t>Адлер</w:t>
            </w: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35"/>
              <w:ind w:left="110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2-хместный2-хкомнатный 1 категории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61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10.03.24-31.05.24,</w:t>
            </w:r>
          </w:p>
          <w:p w:rsidR="00EE4976" w:rsidRDefault="00EE4976">
            <w:pPr>
              <w:pStyle w:val="TableParagraph"/>
              <w:spacing w:before="2"/>
              <w:ind w:left="262"/>
              <w:rPr>
                <w:b/>
                <w:sz w:val="18"/>
              </w:rPr>
            </w:pPr>
            <w:r w:rsidRPr="00EE4976">
              <w:pict>
                <v:group id="docshapegroup87" o:spid="_x0000_s1121" style="position:absolute;left:0;text-align:left;margin-left:13.15pt;margin-top:-.15pt;width:65.95pt;height:10.5pt;z-index:-16857088" coordorigin="263,-3" coordsize="1319,210">
                  <v:rect id="docshape88" o:spid="_x0000_s1122" style="position:absolute;left:263;top:-4;width:1319;height:210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13" w:line="223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13" w:line="223" w:lineRule="exact"/>
              <w:ind w:left="358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3200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13" w:line="223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18,2%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6"/>
              <w:ind w:left="329"/>
              <w:rPr>
                <w:sz w:val="20"/>
              </w:rPr>
            </w:pPr>
            <w:r w:rsidRPr="00EE4976">
              <w:pict>
                <v:group id="docshapegroup89" o:spid="_x0000_s1119" style="position:absolute;left:0;text-align:left;margin-left:16.05pt;margin-top:7.1pt;width:20.2pt;height:.4pt;z-index:-16856576;mso-position-horizontal-relative:text;mso-position-vertical-relative:text" coordorigin="321,142" coordsize="404,8">
                  <v:rect id="docshape90" o:spid="_x0000_s1120" style="position:absolute;left:321;top:142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3910</w:t>
            </w:r>
          </w:p>
        </w:tc>
      </w:tr>
      <w:tr w:rsidR="00EE4976" w:rsidTr="0031671F">
        <w:trPr>
          <w:gridAfter w:val="1"/>
          <w:wAfter w:w="15" w:type="dxa"/>
          <w:trHeight w:val="263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1" w:line="223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1" w:line="223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4240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1" w:line="223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20,9%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14"/>
              <w:ind w:left="329"/>
              <w:rPr>
                <w:sz w:val="20"/>
              </w:rPr>
            </w:pPr>
            <w:r w:rsidRPr="00EE4976">
              <w:pict>
                <v:group id="docshapegroup91" o:spid="_x0000_s1117" style="position:absolute;left:0;text-align:left;margin-left:16.05pt;margin-top:7.5pt;width:20.2pt;height:.4pt;z-index:-16856064;mso-position-horizontal-relative:text;mso-position-vertical-relative:text" coordorigin="321,150" coordsize="404,8">
                  <v:rect id="docshape92" o:spid="_x0000_s1118" style="position:absolute;left:321;top:150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5360</w:t>
            </w:r>
          </w:p>
        </w:tc>
      </w:tr>
      <w:tr w:rsidR="00EE4976" w:rsidTr="0031671F">
        <w:trPr>
          <w:gridAfter w:val="1"/>
          <w:wAfter w:w="15" w:type="dxa"/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49"/>
              <w:ind w:left="110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2-хместный2-хкомнатный 1категорииС</w:t>
            </w:r>
            <w:r>
              <w:rPr>
                <w:b/>
                <w:spacing w:val="-2"/>
                <w:sz w:val="20"/>
              </w:rPr>
              <w:t>МАЦЕСТОЙ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75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10.03.24-31.05.24,</w:t>
            </w:r>
          </w:p>
          <w:p w:rsidR="00EE4976" w:rsidRDefault="00EE4976">
            <w:pPr>
              <w:pStyle w:val="TableParagraph"/>
              <w:spacing w:before="2"/>
              <w:ind w:left="262"/>
              <w:rPr>
                <w:b/>
                <w:sz w:val="18"/>
              </w:rPr>
            </w:pPr>
            <w:r w:rsidRPr="00EE4976">
              <w:pict>
                <v:group id="docshapegroup93" o:spid="_x0000_s1115" style="position:absolute;left:0;text-align:left;margin-left:13.15pt;margin-top:-.15pt;width:65.95pt;height:10.45pt;z-index:-16855552" coordorigin="263,-3" coordsize="1319,209">
                  <v:rect id="docshape94" o:spid="_x0000_s1116" style="position:absolute;left:263;top:-3;width:1319;height:209" fillcolor="yellow" stroked="f"/>
                </v:group>
              </w:pict>
            </w:r>
            <w:r w:rsidR="00C2530C">
              <w:rPr>
                <w:b/>
                <w:spacing w:val="-2"/>
                <w:sz w:val="18"/>
              </w:rPr>
              <w:t>01.10.24-26.12.24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0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0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0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12,5%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13"/>
              <w:ind w:left="329"/>
              <w:rPr>
                <w:sz w:val="20"/>
              </w:rPr>
            </w:pPr>
            <w:r w:rsidRPr="00EE4976">
              <w:pict>
                <v:group id="docshapegroup95" o:spid="_x0000_s1113" style="position:absolute;left:0;text-align:left;margin-left:16.05pt;margin-top:7.45pt;width:20.2pt;height:.4pt;z-index:-16855040;mso-position-horizontal-relative:text;mso-position-vertical-relative:text" coordorigin="321,149" coordsize="404,8">
                  <v:rect id="docshape96" o:spid="_x0000_s1114" style="position:absolute;left:321;top:149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4170</w:t>
            </w:r>
          </w:p>
        </w:tc>
      </w:tr>
      <w:tr w:rsidR="00EE4976" w:rsidTr="0031671F">
        <w:trPr>
          <w:gridAfter w:val="1"/>
          <w:wAfter w:w="15" w:type="dxa"/>
          <w:trHeight w:val="27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0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0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4740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0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13,5%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13"/>
              <w:ind w:left="329"/>
              <w:rPr>
                <w:sz w:val="20"/>
              </w:rPr>
            </w:pPr>
            <w:r w:rsidRPr="00EE4976">
              <w:pict>
                <v:group id="docshapegroup97" o:spid="_x0000_s1111" style="position:absolute;left:0;text-align:left;margin-left:16.05pt;margin-top:7.45pt;width:20.2pt;height:.4pt;z-index:-16854528;mso-position-horizontal-relative:text;mso-position-vertical-relative:text" coordorigin="321,149" coordsize="404,8">
                  <v:rect id="docshape98" o:spid="_x0000_s1112" style="position:absolute;left:321;top:149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5480</w:t>
            </w:r>
          </w:p>
        </w:tc>
      </w:tr>
      <w:tr w:rsidR="00EE4976" w:rsidTr="0031671F">
        <w:trPr>
          <w:gridAfter w:val="1"/>
          <w:wAfter w:w="15" w:type="dxa"/>
          <w:trHeight w:val="1099"/>
        </w:trPr>
        <w:tc>
          <w:tcPr>
            <w:tcW w:w="11160" w:type="dxa"/>
            <w:gridSpan w:val="16"/>
          </w:tcPr>
          <w:p w:rsidR="00AF73AA" w:rsidRDefault="00C2530C">
            <w:pPr>
              <w:pStyle w:val="TableParagraph"/>
              <w:spacing w:before="3" w:line="235" w:lineRule="auto"/>
              <w:ind w:left="110" w:right="74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Расчетный час – 12:00. </w:t>
            </w:r>
          </w:p>
          <w:p w:rsidR="00AF73AA" w:rsidRDefault="00C2530C">
            <w:pPr>
              <w:pStyle w:val="TableParagraph"/>
              <w:spacing w:before="3" w:line="235" w:lineRule="auto"/>
              <w:ind w:left="110" w:right="74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Питание 3-х разовое «Шведский стол». </w:t>
            </w:r>
          </w:p>
          <w:p w:rsidR="00EE4976" w:rsidRDefault="00C2530C">
            <w:pPr>
              <w:pStyle w:val="TableParagraph"/>
              <w:spacing w:before="3" w:line="235" w:lineRule="auto"/>
              <w:ind w:left="110" w:right="74"/>
              <w:jc w:val="both"/>
              <w:rPr>
                <w:sz w:val="16"/>
              </w:rPr>
            </w:pPr>
            <w:r>
              <w:rPr>
                <w:sz w:val="16"/>
              </w:rPr>
              <w:t>Дети в возрасте до 4-х лет принимаются бесплатно, без предоставления места и без лечения.Дети на лечение принимаются с 4-х лет при наличии справки об эпидокружении и прививках.</w:t>
            </w:r>
          </w:p>
          <w:p w:rsidR="00EE4976" w:rsidRDefault="00EE4976">
            <w:pPr>
              <w:pStyle w:val="TableParagraph"/>
              <w:spacing w:line="159" w:lineRule="exact"/>
              <w:ind w:left="110"/>
              <w:jc w:val="both"/>
              <w:rPr>
                <w:b/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263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68" w:after="1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4"/>
              <w:ind w:left="33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ИЗУМРУД</w:t>
            </w:r>
          </w:p>
          <w:p w:rsidR="00EE4976" w:rsidRDefault="00C2530C">
            <w:pPr>
              <w:pStyle w:val="TableParagraph"/>
              <w:spacing w:before="9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Сочи,</w:t>
            </w:r>
            <w:r>
              <w:rPr>
                <w:b/>
                <w:spacing w:val="-4"/>
                <w:w w:val="105"/>
                <w:sz w:val="23"/>
              </w:rPr>
              <w:t>Адлер</w:t>
            </w:r>
          </w:p>
        </w:tc>
        <w:tc>
          <w:tcPr>
            <w:tcW w:w="2856" w:type="dxa"/>
            <w:vMerge w:val="restart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</w:t>
            </w:r>
            <w:r>
              <w:rPr>
                <w:b/>
                <w:spacing w:val="-2"/>
                <w:sz w:val="20"/>
              </w:rPr>
              <w:t>Стандарт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69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13.05.24-31.05.24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0" w:line="223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0" w:line="223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35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2,7%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13"/>
              <w:ind w:left="329"/>
              <w:rPr>
                <w:sz w:val="20"/>
              </w:rPr>
            </w:pPr>
            <w:r w:rsidRPr="00EE4976">
              <w:pict>
                <v:group id="docshapegroup99" o:spid="_x0000_s1109" style="position:absolute;left:0;text-align:left;margin-left:16.05pt;margin-top:7.45pt;width:20.2pt;height:.4pt;z-index:-16854016;mso-position-horizontal-relative:text;mso-position-vertical-relative:text" coordorigin="321,149" coordsize="404,8">
                  <v:rect id="docshape100" o:spid="_x0000_s1110" style="position:absolute;left:321;top:149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3750</w:t>
            </w:r>
          </w:p>
        </w:tc>
      </w:tr>
      <w:tr w:rsidR="00EE4976" w:rsidTr="0031671F">
        <w:trPr>
          <w:gridAfter w:val="1"/>
          <w:wAfter w:w="15" w:type="dxa"/>
          <w:trHeight w:val="25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14" w:line="223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14" w:line="223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5330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8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1,8%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6"/>
              <w:ind w:left="329"/>
              <w:rPr>
                <w:sz w:val="20"/>
              </w:rPr>
            </w:pPr>
            <w:r w:rsidRPr="00EE4976">
              <w:pict>
                <v:group id="docshapegroup101" o:spid="_x0000_s1107" style="position:absolute;left:0;text-align:left;margin-left:16.05pt;margin-top:7.1pt;width:20.2pt;height:.4pt;z-index:-16853504;mso-position-horizontal-relative:text;mso-position-vertical-relative:text" coordorigin="321,142" coordsize="404,8">
                  <v:rect id="docshape102" o:spid="_x0000_s1108" style="position:absolute;left:321;top:142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5430</w:t>
            </w:r>
          </w:p>
        </w:tc>
      </w:tr>
      <w:tr w:rsidR="00EE4976" w:rsidTr="0031671F">
        <w:trPr>
          <w:gridAfter w:val="1"/>
          <w:wAfter w:w="15" w:type="dxa"/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83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01.06.24-30.06.24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4650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2,1%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03" o:spid="_x0000_s1105" style="position:absolute;left:0;text-align:left;margin-left:16.05pt;margin-top:7.8pt;width:20.2pt;height:.4pt;z-index:-16852992;mso-position-horizontal-relative:text;mso-position-vertical-relative:text" coordorigin="321,156" coordsize="404,8">
                  <v:rect id="docshape104" o:spid="_x0000_s1106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4750</w:t>
            </w:r>
          </w:p>
        </w:tc>
      </w:tr>
      <w:tr w:rsidR="00EE4976" w:rsidTr="0031671F">
        <w:trPr>
          <w:gridAfter w:val="1"/>
          <w:wAfter w:w="15" w:type="dxa"/>
          <w:trHeight w:val="27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7330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1,3%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05" o:spid="_x0000_s1103" style="position:absolute;left:0;text-align:left;margin-left:16.05pt;margin-top:7.8pt;width:20.2pt;height:.4pt;z-index:-16852480;mso-position-horizontal-relative:text;mso-position-vertical-relative:text" coordorigin="321,156" coordsize="404,8">
                  <v:rect id="docshape106" o:spid="_x0000_s1104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7430</w:t>
            </w:r>
          </w:p>
        </w:tc>
      </w:tr>
      <w:tr w:rsidR="00EE4976" w:rsidTr="0031671F">
        <w:trPr>
          <w:gridAfter w:val="1"/>
          <w:wAfter w:w="15" w:type="dxa"/>
          <w:trHeight w:val="27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84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01.07.24-30.09.24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1,7%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07" o:spid="_x0000_s1101" style="position:absolute;left:0;text-align:left;margin-left:16.05pt;margin-top:7.8pt;width:20.2pt;height:.4pt;z-index:-16851968;mso-position-horizontal-relative:text;mso-position-vertical-relative:text" coordorigin="321,156" coordsize="404,8">
                  <v:rect id="docshape108" o:spid="_x0000_s1102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5850</w:t>
            </w:r>
          </w:p>
        </w:tc>
      </w:tr>
      <w:tr w:rsidR="00EE4976" w:rsidTr="0031671F">
        <w:trPr>
          <w:gridAfter w:val="1"/>
          <w:wAfter w:w="15" w:type="dxa"/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9530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50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1"/>
              <w:ind w:left="329"/>
              <w:rPr>
                <w:sz w:val="20"/>
              </w:rPr>
            </w:pPr>
            <w:r w:rsidRPr="00EE4976">
              <w:pict>
                <v:group id="docshapegroup109" o:spid="_x0000_s1099" style="position:absolute;left:0;text-align:left;margin-left:16.05pt;margin-top:7.85pt;width:20.2pt;height:.4pt;z-index:-16851456;mso-position-horizontal-relative:text;mso-position-vertical-relative:text" coordorigin="321,157" coordsize="404,8">
                  <v:rect id="docshape110" o:spid="_x0000_s1100" style="position:absolute;left:321;top:157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9630</w:t>
            </w:r>
          </w:p>
        </w:tc>
      </w:tr>
      <w:tr w:rsidR="00EE4976" w:rsidTr="0031671F">
        <w:trPr>
          <w:gridAfter w:val="1"/>
          <w:wAfter w:w="15" w:type="dxa"/>
          <w:trHeight w:val="27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83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01.10.24-31.10.24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2,3%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11" o:spid="_x0000_s1097" style="position:absolute;left:0;text-align:left;margin-left:16.05pt;margin-top:7.8pt;width:20.2pt;height:.4pt;z-index:-16850944;mso-position-horizontal-relative:text;mso-position-vertical-relative:text" coordorigin="321,156" coordsize="404,8">
                  <v:rect id="docshape112" o:spid="_x0000_s1098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4350</w:t>
            </w:r>
          </w:p>
        </w:tc>
      </w:tr>
      <w:tr w:rsidR="00EE4976" w:rsidTr="0031671F">
        <w:trPr>
          <w:gridAfter w:val="1"/>
          <w:wAfter w:w="15" w:type="dxa"/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6530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1,5%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13" o:spid="_x0000_s1095" style="position:absolute;left:0;text-align:left;margin-left:16.05pt;margin-top:7.8pt;width:20.2pt;height:.4pt;z-index:-16850432;mso-position-horizontal-relative:text;mso-position-vertical-relative:text" coordorigin="321,156" coordsize="404,8">
                  <v:rect id="docshape114" o:spid="_x0000_s1096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6630</w:t>
            </w:r>
          </w:p>
        </w:tc>
      </w:tr>
      <w:tr w:rsidR="00EE4976" w:rsidTr="0031671F">
        <w:trPr>
          <w:gridAfter w:val="1"/>
          <w:wAfter w:w="15" w:type="dxa"/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83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01.11.24-29.12.24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2,8%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15" o:spid="_x0000_s1093" style="position:absolute;left:0;text-align:left;margin-left:16.05pt;margin-top:7.8pt;width:20.2pt;height:.4pt;z-index:-16849920;mso-position-horizontal-relative:text;mso-position-vertical-relative:text" coordorigin="321,156" coordsize="404,8">
                  <v:rect id="docshape116" o:spid="_x0000_s1094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3550</w:t>
            </w:r>
          </w:p>
        </w:tc>
      </w:tr>
      <w:tr w:rsidR="00EE4976" w:rsidTr="0031671F">
        <w:trPr>
          <w:gridAfter w:val="1"/>
          <w:wAfter w:w="15" w:type="dxa"/>
          <w:trHeight w:val="27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28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4930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49" w:line="209" w:lineRule="exact"/>
              <w:ind w:left="87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before="20"/>
              <w:ind w:left="329"/>
              <w:rPr>
                <w:sz w:val="20"/>
              </w:rPr>
            </w:pPr>
            <w:r w:rsidRPr="00EE4976">
              <w:pict>
                <v:group id="docshapegroup117" o:spid="_x0000_s1091" style="position:absolute;left:0;text-align:left;margin-left:16.05pt;margin-top:7.8pt;width:20.2pt;height:.4pt;z-index:-16849408;mso-position-horizontal-relative:text;mso-position-vertical-relative:text" coordorigin="321,156" coordsize="404,8">
                  <v:rect id="docshape118" o:spid="_x0000_s1092" style="position:absolute;left:321;top:156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5030</w:t>
            </w:r>
          </w:p>
        </w:tc>
      </w:tr>
      <w:tr w:rsidR="00EE4976" w:rsidTr="0031671F">
        <w:trPr>
          <w:gridAfter w:val="1"/>
          <w:wAfter w:w="15" w:type="dxa"/>
          <w:trHeight w:val="1106"/>
        </w:trPr>
        <w:tc>
          <w:tcPr>
            <w:tcW w:w="11160" w:type="dxa"/>
            <w:gridSpan w:val="16"/>
          </w:tcPr>
          <w:p w:rsidR="00AF73AA" w:rsidRDefault="00C2530C">
            <w:pPr>
              <w:pStyle w:val="TableParagraph"/>
              <w:spacing w:line="244" w:lineRule="auto"/>
              <w:ind w:left="110" w:right="2555"/>
              <w:rPr>
                <w:sz w:val="16"/>
              </w:rPr>
            </w:pPr>
            <w:r>
              <w:rPr>
                <w:sz w:val="16"/>
              </w:rPr>
              <w:t xml:space="preserve">Расчетныйчас:заездв14:00,выезддо12:00. </w:t>
            </w:r>
          </w:p>
          <w:p w:rsidR="00AF73AA" w:rsidRDefault="00C2530C">
            <w:pPr>
              <w:pStyle w:val="TableParagraph"/>
              <w:spacing w:line="244" w:lineRule="auto"/>
              <w:ind w:left="110" w:right="2555"/>
              <w:rPr>
                <w:sz w:val="16"/>
              </w:rPr>
            </w:pPr>
            <w:r>
              <w:rPr>
                <w:sz w:val="16"/>
              </w:rPr>
              <w:t>Питание3-хразовое«Шведский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стол». </w:t>
            </w:r>
          </w:p>
          <w:p w:rsidR="00EE4976" w:rsidRDefault="00C2530C">
            <w:pPr>
              <w:pStyle w:val="TableParagraph"/>
              <w:spacing w:line="244" w:lineRule="auto"/>
              <w:ind w:left="110" w:right="2555"/>
              <w:rPr>
                <w:sz w:val="16"/>
              </w:rPr>
            </w:pPr>
            <w:r>
              <w:rPr>
                <w:sz w:val="16"/>
              </w:rPr>
              <w:t>Лечение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детям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назначается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5лет.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Дети 0-1 год принимаются бесплатно с предоставлением питания.</w:t>
            </w:r>
          </w:p>
          <w:p w:rsidR="00EE4976" w:rsidRDefault="00C2530C">
            <w:pPr>
              <w:pStyle w:val="TableParagraph"/>
              <w:spacing w:line="244" w:lineRule="auto"/>
              <w:ind w:left="110" w:right="5216"/>
              <w:rPr>
                <w:sz w:val="16"/>
              </w:rPr>
            </w:pPr>
            <w:r>
              <w:rPr>
                <w:sz w:val="16"/>
              </w:rPr>
              <w:t>Дети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2-3годапринимаются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бесплатно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доплатой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питание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кассу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пансионата.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Дети 4-9 лет на доп.месте скидка 40%, на основном месте скидка 20%</w:t>
            </w:r>
            <w:r w:rsidR="00AF73AA">
              <w:rPr>
                <w:sz w:val="16"/>
              </w:rPr>
              <w:t>.</w:t>
            </w:r>
          </w:p>
          <w:p w:rsidR="00EE4976" w:rsidRDefault="00C2530C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Дети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10 лет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взрослые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доп.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  <w:r w:rsidR="00AF73AA">
              <w:rPr>
                <w:sz w:val="16"/>
              </w:rPr>
              <w:t xml:space="preserve"> </w:t>
            </w:r>
            <w:r>
              <w:rPr>
                <w:sz w:val="16"/>
              </w:rPr>
              <w:t>скидка</w:t>
            </w:r>
            <w:r w:rsidR="00AF73AA"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20%</w:t>
            </w:r>
            <w:r w:rsidR="00AF73AA">
              <w:rPr>
                <w:spacing w:val="-5"/>
                <w:sz w:val="16"/>
              </w:rPr>
              <w:t xml:space="preserve"> .</w:t>
            </w:r>
          </w:p>
          <w:p w:rsidR="00EE4976" w:rsidRDefault="00EE4976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23" w:line="247" w:lineRule="auto"/>
              <w:ind w:left="333" w:hanging="19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Шексна,Сочи </w:t>
            </w:r>
            <w:r>
              <w:rPr>
                <w:b/>
                <w:w w:val="105"/>
                <w:sz w:val="23"/>
              </w:rPr>
              <w:t>п. Вардане</w:t>
            </w:r>
          </w:p>
        </w:tc>
        <w:tc>
          <w:tcPr>
            <w:tcW w:w="2856" w:type="dxa"/>
            <w:vMerge w:val="restart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2-хместныйСтандартMINI без балкона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33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01.05.24 – 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3780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10,0%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19" o:spid="_x0000_s1089" style="position:absolute;left:0;text-align:left;margin-left:16.05pt;margin-top:6.4pt;width:20.2pt;height:.4pt;z-index:-16848896;mso-position-horizontal-relative:text;mso-position-vertical-relative:text" coordorigin="321,128" coordsize="404,8">
                  <v:rect id="docshape120" o:spid="_x0000_s109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4200</w:t>
            </w:r>
          </w:p>
        </w:tc>
      </w:tr>
      <w:tr w:rsidR="00EE4976" w:rsidTr="0031671F">
        <w:trPr>
          <w:gridAfter w:val="1"/>
          <w:wAfter w:w="15" w:type="dxa"/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35,4%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15" w:lineRule="exact"/>
              <w:ind w:left="329"/>
              <w:rPr>
                <w:sz w:val="20"/>
              </w:rPr>
            </w:pPr>
            <w:r w:rsidRPr="00EE4976">
              <w:pict>
                <v:group id="docshapegroup121" o:spid="_x0000_s1087" style="position:absolute;left:0;text-align:left;margin-left:16.05pt;margin-top:6.75pt;width:20.2pt;height:.4pt;z-index:-16848384;mso-position-horizontal-relative:text;mso-position-vertical-relative:text" coordorigin="321,135" coordsize="404,8">
                  <v:rect id="docshape122" o:spid="_x0000_s1088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7350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33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23.09.24-14.10.24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39,3%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23" o:spid="_x0000_s1085" style="position:absolute;left:0;text-align:left;margin-left:16.05pt;margin-top:6.4pt;width:20.2pt;height:.4pt;z-index:-16847872;mso-position-horizontal-relative:text;mso-position-vertical-relative:text" coordorigin="321,128" coordsize="404,8">
                  <v:rect id="docshape124" o:spid="_x0000_s108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6260</w:t>
            </w:r>
          </w:p>
        </w:tc>
      </w:tr>
      <w:tr w:rsidR="00EE4976" w:rsidTr="0031671F">
        <w:trPr>
          <w:gridAfter w:val="1"/>
          <w:wAfter w:w="15" w:type="dxa"/>
          <w:trHeight w:val="22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56,6%</w:t>
            </w:r>
          </w:p>
        </w:tc>
        <w:tc>
          <w:tcPr>
            <w:tcW w:w="1031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10955</w:t>
            </w:r>
          </w:p>
        </w:tc>
      </w:tr>
      <w:tr w:rsidR="00EE4976" w:rsidTr="0031671F">
        <w:trPr>
          <w:gridAfter w:val="1"/>
          <w:wAfter w:w="15" w:type="dxa"/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40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15.10.24-31.10-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23,8%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15" w:lineRule="exact"/>
              <w:ind w:left="329"/>
              <w:rPr>
                <w:sz w:val="20"/>
              </w:rPr>
            </w:pPr>
            <w:r w:rsidRPr="00EE4976">
              <w:pict>
                <v:group id="docshapegroup125" o:spid="_x0000_s1083" style="position:absolute;left:0;text-align:left;margin-left:16.05pt;margin-top:6.75pt;width:20.2pt;height:.4pt;z-index:-16847360;mso-position-horizontal-relative:text;mso-position-vertical-relative:text" coordorigin="321,135" coordsize="404,8">
                  <v:rect id="docshape126" o:spid="_x0000_s1084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4200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42,2%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27" o:spid="_x0000_s1081" style="position:absolute;left:0;text-align:left;margin-left:16.05pt;margin-top:6.4pt;width:20.2pt;height:.4pt;z-index:-16846848;mso-position-horizontal-relative:text;mso-position-vertical-relative:text" coordorigin="321,128" coordsize="404,8">
                  <v:rect id="docshape128" o:spid="_x0000_s1082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7350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33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01.11.24-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11.11.24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1,3%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29" o:spid="_x0000_s1079" style="position:absolute;left:0;text-align:left;margin-left:16.05pt;margin-top:6.4pt;width:20.2pt;height:.4pt;z-index:-16846336;mso-position-horizontal-relative:text;mso-position-vertical-relative:text" coordorigin="321,128" coordsize="404,8">
                  <v:rect id="docshape130" o:spid="_x0000_s108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3140</w:t>
            </w:r>
          </w:p>
        </w:tc>
      </w:tr>
      <w:tr w:rsidR="00EE4976" w:rsidTr="0031671F">
        <w:trPr>
          <w:gridAfter w:val="1"/>
          <w:wAfter w:w="15" w:type="dxa"/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24,5%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15" w:lineRule="exact"/>
              <w:ind w:left="329"/>
              <w:rPr>
                <w:sz w:val="20"/>
              </w:rPr>
            </w:pPr>
            <w:r w:rsidRPr="00EE4976">
              <w:pict>
                <v:group id="docshapegroup131" o:spid="_x0000_s1077" style="position:absolute;left:0;text-align:left;margin-left:16.05pt;margin-top:6.75pt;width:20.2pt;height:.4pt;z-index:-16845824;mso-position-horizontal-relative:text;mso-position-vertical-relative:text" coordorigin="321,135" coordsize="404,8">
                  <v:rect id="docshape132" o:spid="_x0000_s1078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5495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tabs>
                <w:tab w:val="left" w:pos="578"/>
                <w:tab w:val="left" w:pos="1578"/>
                <w:tab w:val="left" w:pos="2657"/>
              </w:tabs>
              <w:spacing w:before="150"/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2-х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местный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Стандарт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балконом</w:t>
            </w:r>
          </w:p>
          <w:p w:rsidR="00EE4976" w:rsidRDefault="00C2530C">
            <w:pPr>
              <w:pStyle w:val="TableParagraph"/>
              <w:tabs>
                <w:tab w:val="left" w:pos="815"/>
                <w:tab w:val="left" w:pos="1593"/>
              </w:tabs>
              <w:ind w:left="110" w:right="103"/>
              <w:rPr>
                <w:sz w:val="20"/>
              </w:rPr>
            </w:pPr>
            <w:r>
              <w:rPr>
                <w:spacing w:val="-2"/>
                <w:sz w:val="20"/>
              </w:rPr>
              <w:t>(доп.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двухъярусная </w:t>
            </w:r>
            <w:r>
              <w:rPr>
                <w:spacing w:val="-2"/>
                <w:sz w:val="20"/>
              </w:rPr>
              <w:t>кровать)</w:t>
            </w:r>
          </w:p>
          <w:p w:rsidR="00EE4976" w:rsidRDefault="00C2530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EE4976" w:rsidRDefault="00C2530C">
            <w:pPr>
              <w:pStyle w:val="TableParagraph"/>
              <w:tabs>
                <w:tab w:val="left" w:pos="578"/>
                <w:tab w:val="left" w:pos="1580"/>
                <w:tab w:val="left" w:pos="2659"/>
              </w:tabs>
              <w:spacing w:before="9" w:line="232" w:lineRule="auto"/>
              <w:ind w:left="110" w:right="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2-х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местный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Стандарт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балконом</w:t>
            </w: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33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01.05.24 – 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3990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15,5%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33" o:spid="_x0000_s1075" style="position:absolute;left:0;text-align:left;margin-left:16.05pt;margin-top:6.45pt;width:20.2pt;height:.4pt;z-index:-16845312;mso-position-horizontal-relative:text;mso-position-vertical-relative:text" coordorigin="321,129" coordsize="404,8">
                  <v:rect id="docshape134" o:spid="_x0000_s107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4720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40,0%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35" o:spid="_x0000_s1073" style="position:absolute;left:0;text-align:left;margin-left:16.05pt;margin-top:6.4pt;width:20.2pt;height:.4pt;z-index:-16844800;mso-position-horizontal-relative:text;mso-position-vertical-relative:text" coordorigin="321,128" coordsize="404,8">
                  <v:rect id="docshape136" o:spid="_x0000_s1074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8260</w:t>
            </w:r>
          </w:p>
        </w:tc>
      </w:tr>
      <w:tr w:rsidR="00EE4976" w:rsidTr="0031671F">
        <w:trPr>
          <w:gridAfter w:val="1"/>
          <w:wAfter w:w="15" w:type="dxa"/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40"/>
              <w:ind w:lef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23.09.24-14.10.24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4120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42,1%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15" w:lineRule="exact"/>
              <w:ind w:left="329"/>
              <w:rPr>
                <w:sz w:val="20"/>
              </w:rPr>
            </w:pPr>
            <w:r w:rsidRPr="00EE4976">
              <w:pict>
                <v:group id="docshapegroup137" o:spid="_x0000_s1071" style="position:absolute;left:0;text-align:left;margin-left:16.05pt;margin-top:6.75pt;width:20.2pt;height:.4pt;z-index:-16844288;mso-position-horizontal-relative:text;mso-position-vertical-relative:text" coordorigin="321,135" coordsize="404,8">
                  <v:rect id="docshape138" o:spid="_x0000_s1072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7120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57,9%</w:t>
            </w:r>
          </w:p>
        </w:tc>
        <w:tc>
          <w:tcPr>
            <w:tcW w:w="1031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12460</w:t>
            </w:r>
          </w:p>
        </w:tc>
      </w:tr>
      <w:tr w:rsidR="00EE4976" w:rsidTr="0031671F">
        <w:trPr>
          <w:gridAfter w:val="1"/>
          <w:wAfter w:w="15" w:type="dxa"/>
          <w:trHeight w:val="22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33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15.10.24-31.10-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28,8%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39" o:spid="_x0000_s1069" style="position:absolute;left:0;text-align:left;margin-left:16.05pt;margin-top:6.4pt;width:20.2pt;height:.4pt;z-index:-16843776;mso-position-horizontal-relative:text;mso-position-vertical-relative:text" coordorigin="321,128" coordsize="404,8">
                  <v:rect id="docshape140" o:spid="_x0000_s107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4720</w:t>
            </w:r>
          </w:p>
        </w:tc>
      </w:tr>
      <w:tr w:rsidR="00EE4976" w:rsidTr="0031671F">
        <w:trPr>
          <w:gridAfter w:val="1"/>
          <w:wAfter w:w="15" w:type="dxa"/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4380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47,0%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15" w:lineRule="exact"/>
              <w:ind w:left="329"/>
              <w:rPr>
                <w:sz w:val="20"/>
              </w:rPr>
            </w:pPr>
            <w:r w:rsidRPr="00EE4976">
              <w:pict>
                <v:group id="docshapegroup141" o:spid="_x0000_s1067" style="position:absolute;left:0;text-align:left;margin-left:16.05pt;margin-top:6.75pt;width:20.2pt;height:.4pt;z-index:-16843264;mso-position-horizontal-relative:text;mso-position-vertical-relative:text" coordorigin="321,135" coordsize="404,8">
                  <v:rect id="docshape142" o:spid="_x0000_s1068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8260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EE4976" w:rsidRDefault="00C2530C">
            <w:pPr>
              <w:pStyle w:val="TableParagraph"/>
              <w:spacing w:before="133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01.11.24-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11.11.24</w:t>
            </w: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80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1,5%</w:t>
            </w:r>
          </w:p>
        </w:tc>
        <w:tc>
          <w:tcPr>
            <w:tcW w:w="1031" w:type="dxa"/>
            <w:gridSpan w:val="3"/>
          </w:tcPr>
          <w:p w:rsidR="00EE4976" w:rsidRDefault="00EE4976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 w:rsidRPr="00EE4976">
              <w:pict>
                <v:group id="docshapegroup143" o:spid="_x0000_s1065" style="position:absolute;left:0;text-align:left;margin-left:16.05pt;margin-top:6.4pt;width:20.2pt;height:.4pt;z-index:-16842752;mso-position-horizontal-relative:text;mso-position-vertical-relative:text" coordorigin="321,128" coordsize="404,8">
                  <v:rect id="docshape144" o:spid="_x0000_s106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3310</w:t>
            </w:r>
          </w:p>
        </w:tc>
      </w:tr>
      <w:tr w:rsidR="00EE4976" w:rsidTr="0031671F">
        <w:trPr>
          <w:gridAfter w:val="1"/>
          <w:wAfter w:w="15" w:type="dxa"/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4280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55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26,1%</w:t>
            </w:r>
          </w:p>
        </w:tc>
        <w:tc>
          <w:tcPr>
            <w:tcW w:w="1031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257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5792,5</w:t>
            </w:r>
          </w:p>
        </w:tc>
      </w:tr>
      <w:tr w:rsidR="00EE4976" w:rsidTr="0031671F">
        <w:trPr>
          <w:trHeight w:val="228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spacing w:before="11" w:line="254" w:lineRule="auto"/>
              <w:ind w:left="333" w:right="113" w:hanging="19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Шексна,Сочи </w:t>
            </w:r>
            <w:r>
              <w:rPr>
                <w:b/>
                <w:w w:val="105"/>
                <w:sz w:val="23"/>
              </w:rPr>
              <w:t>п. Вардане</w:t>
            </w:r>
          </w:p>
        </w:tc>
        <w:tc>
          <w:tcPr>
            <w:tcW w:w="2856" w:type="dxa"/>
            <w:vMerge w:val="restart"/>
          </w:tcPr>
          <w:p w:rsidR="00EE4976" w:rsidRDefault="00EE4976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3-хместный1-нокомн. Стандарт с балконом</w:t>
            </w: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1" w:line="197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3990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15,5%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45" o:spid="_x0000_s1063" style="position:absolute;left:0;text-align:left;margin-left:16.05pt;margin-top:6.4pt;width:20.2pt;height:.4pt;z-index:-16841728;mso-position-horizontal-relative:text;mso-position-vertical-relative:text" coordorigin="321,128" coordsize="404,8">
                  <v:rect id="docshape146" o:spid="_x0000_s1064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4720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7" w:line="190" w:lineRule="exact"/>
              <w:ind w:left="2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23.09.24-14.10.24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4120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42,1%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47" o:spid="_x0000_s1061" style="position:absolute;left:0;text-align:left;margin-left:16.05pt;margin-top:6.4pt;width:20.2pt;height:.4pt;z-index:-16841216;mso-position-horizontal-relative:text;mso-position-vertical-relative:text" coordorigin="321,128" coordsize="404,8">
                  <v:rect id="docshape148" o:spid="_x0000_s1062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7120</w:t>
            </w:r>
          </w:p>
        </w:tc>
      </w:tr>
      <w:tr w:rsidR="00EE4976" w:rsidTr="0031671F">
        <w:trPr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7" w:line="197" w:lineRule="exact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15.10.24-31.10-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6"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28,8%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15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49" o:spid="_x0000_s1059" style="position:absolute;left:0;text-align:left;margin-left:16.05pt;margin-top:6.75pt;width:20.2pt;height:.4pt;z-index:-16840704;mso-position-horizontal-relative:text;mso-position-vertical-relative:text" coordorigin="321,135" coordsize="404,8">
                  <v:rect id="docshape150" o:spid="_x0000_s1060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4720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0" w:line="197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01.11.24-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11.11.24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51" o:spid="_x0000_s1057" style="position:absolute;left:0;text-align:left;margin-left:16.05pt;margin-top:6.4pt;width:20.2pt;height:.4pt;z-index:-16840192;mso-position-horizontal-relative:text;mso-position-vertical-relative:text" coordorigin="321,128" coordsize="404,8">
                  <v:rect id="docshape152" o:spid="_x0000_s1058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3310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EE4976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4-хместный2-хкомн. Стандарт с балконом</w:t>
            </w: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7" w:line="19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3990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15,5%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53" o:spid="_x0000_s1055" style="position:absolute;left:0;text-align:left;margin-left:16.05pt;margin-top:6.4pt;width:20.2pt;height:.4pt;z-index:-16839680;mso-position-horizontal-relative:text;mso-position-vertical-relative:text" coordorigin="321,128" coordsize="404,8">
                  <v:rect id="docshape154" o:spid="_x0000_s105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4720</w:t>
            </w:r>
          </w:p>
        </w:tc>
      </w:tr>
      <w:tr w:rsidR="00EE4976" w:rsidTr="0031671F">
        <w:trPr>
          <w:trHeight w:val="235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8" w:line="197" w:lineRule="exact"/>
              <w:ind w:left="2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23.09.24-14.10.24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6"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4120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42,1%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15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55" o:spid="_x0000_s1053" style="position:absolute;left:0;text-align:left;margin-left:16.05pt;margin-top:6.8pt;width:20.2pt;height:.4pt;z-index:-16839168;mso-position-horizontal-relative:text;mso-position-vertical-relative:text" coordorigin="321,136" coordsize="404,8">
                  <v:rect id="docshape156" o:spid="_x0000_s1054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7120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0" w:line="197" w:lineRule="exact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15.10.24-31.10-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28,8%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57" o:spid="_x0000_s1051" style="position:absolute;left:0;text-align:left;margin-left:16.05pt;margin-top:6.4pt;width:20.2pt;height:.4pt;z-index:-16838656;mso-position-horizontal-relative:text;mso-position-vertical-relative:text" coordorigin="321,128" coordsize="404,8">
                  <v:rect id="docshape158" o:spid="_x0000_s1052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4720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E4976" w:rsidRDefault="00C2530C">
            <w:pPr>
              <w:pStyle w:val="TableParagraph"/>
              <w:spacing w:before="17" w:line="19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01.11.24-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11.11.24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3260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1,5%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59" o:spid="_x0000_s1049" style="position:absolute;left:0;text-align:left;margin-left:16.05pt;margin-top:6.4pt;width:20.2pt;height:.4pt;z-index:-16838144;mso-position-horizontal-relative:text;mso-position-vertical-relative:text" coordorigin="321,128" coordsize="404,8">
                  <v:rect id="docshape160" o:spid="_x0000_s105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3310</w:t>
            </w:r>
          </w:p>
        </w:tc>
      </w:tr>
      <w:tr w:rsidR="00EE4976" w:rsidTr="0031671F">
        <w:trPr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rPr>
                <w:b/>
                <w:sz w:val="20"/>
              </w:rPr>
            </w:pPr>
          </w:p>
          <w:p w:rsidR="00EE4976" w:rsidRDefault="00EE4976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EE4976" w:rsidRDefault="00C2530C">
            <w:pPr>
              <w:pStyle w:val="TableParagraph"/>
              <w:spacing w:before="1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2-хместныйСтандарт MAXI с балконом</w:t>
            </w:r>
          </w:p>
        </w:tc>
        <w:tc>
          <w:tcPr>
            <w:tcW w:w="1827" w:type="dxa"/>
            <w:vMerge w:val="restart"/>
          </w:tcPr>
          <w:p w:rsidR="00EE4976" w:rsidRDefault="00C2530C">
            <w:pPr>
              <w:pStyle w:val="TableParagraph"/>
              <w:spacing w:before="140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01.05.24 – </w:t>
            </w:r>
            <w:r>
              <w:rPr>
                <w:b/>
                <w:spacing w:val="-2"/>
                <w:sz w:val="18"/>
              </w:rPr>
              <w:t>31.05.24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6"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19,0%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15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61" o:spid="_x0000_s1047" style="position:absolute;left:0;text-align:left;margin-left:16.05pt;margin-top:6.75pt;width:20.2pt;height:.4pt;z-index:-16837632;mso-position-horizontal-relative:text;mso-position-vertical-relative:text" coordorigin="321,135" coordsize="404,8">
                  <v:rect id="docshape162" o:spid="_x0000_s1048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5060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5120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42,2%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63" o:spid="_x0000_s1045" style="position:absolute;left:0;text-align:left;margin-left:16.05pt;margin-top:6.4pt;width:20.2pt;height:.4pt;z-index:-16837120;mso-position-horizontal-relative:text;mso-position-vertical-relative:text" coordorigin="321,128" coordsize="404,8">
                  <v:rect id="docshape164" o:spid="_x0000_s104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8855</w:t>
            </w:r>
          </w:p>
        </w:tc>
      </w:tr>
      <w:tr w:rsidR="00EE4976" w:rsidTr="0031671F">
        <w:trPr>
          <w:trHeight w:val="228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 w:val="restart"/>
          </w:tcPr>
          <w:p w:rsidR="00EE4976" w:rsidRDefault="00C2530C">
            <w:pPr>
              <w:pStyle w:val="TableParagraph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23.09.24-14.10.24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4380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39,5%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65" o:spid="_x0000_s1043" style="position:absolute;left:0;text-align:left;margin-left:16.05pt;margin-top:6.45pt;width:20.2pt;height:.4pt;z-index:-16836608;mso-position-horizontal-relative:text;mso-position-vertical-relative:text" coordorigin="321,129" coordsize="404,8">
                  <v:rect id="docshape166" o:spid="_x0000_s1044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7240</w:t>
            </w:r>
          </w:p>
        </w:tc>
      </w:tr>
      <w:tr w:rsidR="00EE4976" w:rsidTr="0031671F">
        <w:trPr>
          <w:trHeight w:val="234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6"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5350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57,8%</w:t>
            </w:r>
          </w:p>
        </w:tc>
        <w:tc>
          <w:tcPr>
            <w:tcW w:w="1046" w:type="dxa"/>
            <w:gridSpan w:val="4"/>
          </w:tcPr>
          <w:p w:rsidR="00EE4976" w:rsidRDefault="00C2530C">
            <w:pPr>
              <w:pStyle w:val="TableParagraph"/>
              <w:spacing w:line="215" w:lineRule="exact"/>
              <w:ind w:left="24" w:right="7"/>
              <w:jc w:val="center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12670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 w:val="restart"/>
          </w:tcPr>
          <w:p w:rsidR="00EE4976" w:rsidRDefault="00C2530C">
            <w:pPr>
              <w:pStyle w:val="TableParagraph"/>
              <w:spacing w:before="133"/>
              <w:ind w:lef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15.10.24-31.10-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3480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31,2%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67" o:spid="_x0000_s1041" style="position:absolute;left:0;text-align:left;margin-left:16.05pt;margin-top:6.4pt;width:20.2pt;height:.4pt;z-index:-16836096;mso-position-horizontal-relative:text;mso-position-vertical-relative:text" coordorigin="321,128" coordsize="404,8">
                  <v:rect id="docshape168" o:spid="_x0000_s1042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5060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4550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48,6%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69" o:spid="_x0000_s1039" style="position:absolute;left:0;text-align:left;margin-left:16.05pt;margin-top:6.4pt;width:20.2pt;height:.4pt;z-index:-16835584;mso-position-horizontal-relative:text;mso-position-vertical-relative:text" coordorigin="321,128" coordsize="404,8">
                  <v:rect id="docshape170" o:spid="_x0000_s1040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8855</w:t>
            </w:r>
          </w:p>
        </w:tc>
      </w:tr>
      <w:tr w:rsidR="00EE4976" w:rsidTr="0031671F">
        <w:trPr>
          <w:trHeight w:val="235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 w:val="restart"/>
          </w:tcPr>
          <w:p w:rsidR="00EE4976" w:rsidRDefault="00C2530C">
            <w:pPr>
              <w:pStyle w:val="TableParagraph"/>
              <w:spacing w:before="140"/>
              <w:ind w:lef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01.11.24-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11.11.24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6"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3380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6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4,5%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15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71" o:spid="_x0000_s1037" style="position:absolute;left:0;text-align:left;margin-left:16.05pt;margin-top:6.75pt;width:20.2pt;height:.4pt;z-index:-16835072;mso-position-horizontal-relative:text;mso-position-vertical-relative:text" coordorigin="321,135" coordsize="404,8">
                  <v:rect id="docshape172" o:spid="_x0000_s1038" style="position:absolute;left:321;top:135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3540</w:t>
            </w:r>
          </w:p>
        </w:tc>
      </w:tr>
      <w:tr w:rsidR="00EE4976" w:rsidTr="0031671F">
        <w:trPr>
          <w:trHeight w:val="227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line="20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4450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line="208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28,2%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line="208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73" o:spid="_x0000_s1035" style="position:absolute;left:0;text-align:left;margin-left:16.05pt;margin-top:6.4pt;width:20.2pt;height:.4pt;z-index:-16834560;mso-position-horizontal-relative:text;mso-position-vertical-relative:text" coordorigin="321,128" coordsize="404,8">
                  <v:rect id="docshape174" o:spid="_x0000_s1036" style="position:absolute;left:321;top:128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6195</w:t>
            </w:r>
          </w:p>
        </w:tc>
      </w:tr>
      <w:tr w:rsidR="00EE4976" w:rsidTr="0031671F">
        <w:trPr>
          <w:trHeight w:val="1372"/>
        </w:trPr>
        <w:tc>
          <w:tcPr>
            <w:tcW w:w="11175" w:type="dxa"/>
            <w:gridSpan w:val="17"/>
          </w:tcPr>
          <w:p w:rsidR="00AF73AA" w:rsidRDefault="00C2530C">
            <w:pPr>
              <w:pStyle w:val="TableParagraph"/>
              <w:spacing w:line="242" w:lineRule="auto"/>
              <w:ind w:left="110" w:right="99"/>
              <w:jc w:val="bot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Расчетный час 11:00: заезд в 13:00, выезд 11:00. </w:t>
            </w:r>
            <w:r w:rsidR="00AF73AA">
              <w:rPr>
                <w:b/>
                <w:color w:val="FF0000"/>
                <w:sz w:val="18"/>
              </w:rPr>
              <w:t xml:space="preserve"> </w:t>
            </w:r>
          </w:p>
          <w:p w:rsidR="00AF73AA" w:rsidRDefault="00C2530C">
            <w:pPr>
              <w:pStyle w:val="TableParagraph"/>
              <w:spacing w:line="242" w:lineRule="auto"/>
              <w:ind w:left="110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Питание 3-х разовое «Шведский стол» или «Заказное меню». </w:t>
            </w:r>
          </w:p>
          <w:p w:rsidR="00AF73AA" w:rsidRDefault="00C2530C">
            <w:pPr>
              <w:pStyle w:val="TableParagraph"/>
              <w:spacing w:line="242" w:lineRule="auto"/>
              <w:ind w:left="110" w:right="99"/>
              <w:jc w:val="both"/>
              <w:rPr>
                <w:b/>
                <w:color w:val="FF0000"/>
                <w:sz w:val="18"/>
              </w:rPr>
            </w:pPr>
            <w:r>
              <w:rPr>
                <w:sz w:val="18"/>
              </w:rPr>
              <w:t xml:space="preserve">Дети до 6-ти лет на доп. месте без лечения, с питанием - принимаются бесплатно, </w:t>
            </w:r>
            <w:r>
              <w:rPr>
                <w:b/>
                <w:color w:val="FF0000"/>
                <w:sz w:val="18"/>
              </w:rPr>
              <w:t xml:space="preserve">дети до 3-х лет в бассейн не допускаются. </w:t>
            </w:r>
          </w:p>
          <w:p w:rsidR="00EE4976" w:rsidRDefault="00C2530C">
            <w:pPr>
              <w:pStyle w:val="TableParagraph"/>
              <w:spacing w:line="242" w:lineRule="auto"/>
              <w:ind w:left="110" w:righ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Продажа</w:t>
            </w:r>
            <w:r w:rsidR="00AF73A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ведется только номерами. </w:t>
            </w:r>
            <w:r>
              <w:rPr>
                <w:b/>
                <w:color w:val="FF0000"/>
                <w:sz w:val="18"/>
              </w:rPr>
              <w:t>Минимальный срок бронирования 7 суток.</w:t>
            </w:r>
          </w:p>
          <w:p w:rsidR="00EE4976" w:rsidRDefault="00EE4976">
            <w:pPr>
              <w:pStyle w:val="TableParagraph"/>
              <w:spacing w:before="2" w:line="190" w:lineRule="exact"/>
              <w:ind w:left="110"/>
              <w:rPr>
                <w:sz w:val="18"/>
              </w:rPr>
            </w:pPr>
          </w:p>
        </w:tc>
      </w:tr>
      <w:tr w:rsidR="00EE4976" w:rsidTr="0031671F">
        <w:trPr>
          <w:trHeight w:val="249"/>
        </w:trPr>
        <w:tc>
          <w:tcPr>
            <w:tcW w:w="1815" w:type="dxa"/>
            <w:vMerge w:val="restart"/>
            <w:shd w:val="clear" w:color="auto" w:fill="C5DFB3"/>
          </w:tcPr>
          <w:p w:rsidR="00EE4976" w:rsidRDefault="00EE4976">
            <w:pPr>
              <w:pStyle w:val="TableParagraph"/>
              <w:spacing w:before="5"/>
              <w:rPr>
                <w:b/>
                <w:sz w:val="9"/>
              </w:rPr>
            </w:pPr>
          </w:p>
          <w:p w:rsidR="00EE4976" w:rsidRDefault="00EE4976">
            <w:pPr>
              <w:pStyle w:val="TableParagraph"/>
              <w:ind w:left="426"/>
              <w:rPr>
                <w:sz w:val="20"/>
              </w:rPr>
            </w:pPr>
          </w:p>
          <w:p w:rsidR="00EE4976" w:rsidRDefault="00C2530C">
            <w:pPr>
              <w:pStyle w:val="TableParagraph"/>
              <w:ind w:left="311" w:right="175" w:hanging="123"/>
              <w:rPr>
                <w:b/>
              </w:rPr>
            </w:pPr>
            <w:r>
              <w:rPr>
                <w:b/>
              </w:rPr>
              <w:t>ЗеленаяРоща, Сочи, Хоста</w:t>
            </w: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1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2-хместный</w:t>
            </w:r>
            <w:r>
              <w:rPr>
                <w:b/>
                <w:spacing w:val="-2"/>
                <w:sz w:val="20"/>
              </w:rPr>
              <w:t>«Стандарт»</w:t>
            </w:r>
          </w:p>
        </w:tc>
        <w:tc>
          <w:tcPr>
            <w:tcW w:w="1827" w:type="dxa"/>
            <w:vMerge w:val="restart"/>
          </w:tcPr>
          <w:p w:rsidR="00EE4976" w:rsidRDefault="00C2530C">
            <w:pPr>
              <w:pStyle w:val="TableParagraph"/>
              <w:spacing w:before="154"/>
              <w:ind w:lef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13" w:line="216" w:lineRule="exact"/>
              <w:ind w:left="28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13" w:line="216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0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39,2%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before="6" w:line="223" w:lineRule="exact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78" o:spid="_x0000_s1030" style="position:absolute;left:0;text-align:left;margin-left:16.05pt;margin-top:7.1pt;width:20.2pt;height:.4pt;z-index:-16834048;mso-position-horizontal-relative:text;mso-position-vertical-relative:text" coordorigin="321,142" coordsize="404,8">
                  <v:rect id="docshape179" o:spid="_x0000_s1031" style="position:absolute;left:321;top:142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6250</w:t>
            </w:r>
          </w:p>
        </w:tc>
      </w:tr>
      <w:tr w:rsidR="00EE4976" w:rsidTr="0031671F">
        <w:trPr>
          <w:trHeight w:val="25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13" w:line="223" w:lineRule="exact"/>
              <w:ind w:left="28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13" w:line="223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8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39,4%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before="6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80" o:spid="_x0000_s1028" style="position:absolute;left:0;text-align:left;margin-left:16.05pt;margin-top:7.1pt;width:20.2pt;height:.4pt;z-index:-16833536;mso-position-horizontal-relative:text;mso-position-vertical-relative:text" coordorigin="321,142" coordsize="404,8">
                  <v:rect id="docshape181" o:spid="_x0000_s1029" style="position:absolute;left:321;top:142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9400</w:t>
            </w:r>
          </w:p>
        </w:tc>
      </w:tr>
      <w:tr w:rsidR="00EE4976" w:rsidTr="0031671F">
        <w:trPr>
          <w:trHeight w:val="25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restart"/>
          </w:tcPr>
          <w:p w:rsidR="00EE4976" w:rsidRDefault="00C2530C">
            <w:pPr>
              <w:pStyle w:val="TableParagraph"/>
              <w:spacing w:before="35"/>
              <w:ind w:left="110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2-хместный«Джуниор- </w:t>
            </w:r>
            <w:r>
              <w:rPr>
                <w:b/>
                <w:spacing w:val="-2"/>
                <w:sz w:val="20"/>
              </w:rPr>
              <w:t>сюит»</w:t>
            </w:r>
          </w:p>
        </w:tc>
        <w:tc>
          <w:tcPr>
            <w:tcW w:w="1827" w:type="dxa"/>
            <w:vMerge w:val="restart"/>
          </w:tcPr>
          <w:p w:rsidR="00EE4976" w:rsidRDefault="00C2530C">
            <w:pPr>
              <w:pStyle w:val="TableParagraph"/>
              <w:spacing w:before="162"/>
              <w:ind w:lef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01.05.24-31.05.24</w:t>
            </w: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14" w:line="223" w:lineRule="exact"/>
              <w:ind w:left="28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14" w:line="223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8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40,5%</w:t>
            </w:r>
          </w:p>
        </w:tc>
        <w:tc>
          <w:tcPr>
            <w:tcW w:w="1046" w:type="dxa"/>
            <w:gridSpan w:val="4"/>
          </w:tcPr>
          <w:p w:rsidR="00EE4976" w:rsidRDefault="00EE4976">
            <w:pPr>
              <w:pStyle w:val="TableParagraph"/>
              <w:spacing w:before="6"/>
              <w:ind w:left="24" w:right="7"/>
              <w:jc w:val="center"/>
              <w:rPr>
                <w:sz w:val="20"/>
              </w:rPr>
            </w:pPr>
            <w:r w:rsidRPr="00EE4976">
              <w:pict>
                <v:group id="docshapegroup182" o:spid="_x0000_s1026" style="position:absolute;left:0;text-align:left;margin-left:16.05pt;margin-top:7.1pt;width:20.2pt;height:.4pt;z-index:-16833024;mso-position-horizontal-relative:text;mso-position-vertical-relative:text" coordorigin="321,142" coordsize="404,8">
                  <v:rect id="docshape183" o:spid="_x0000_s1027" style="position:absolute;left:321;top:142;width:404;height:8" fillcolor="black" stroked="f"/>
                </v:group>
              </w:pict>
            </w:r>
            <w:r w:rsidR="00C2530C">
              <w:rPr>
                <w:spacing w:val="-4"/>
                <w:sz w:val="20"/>
              </w:rPr>
              <w:t>7400</w:t>
            </w:r>
          </w:p>
        </w:tc>
      </w:tr>
      <w:tr w:rsidR="00EE4976" w:rsidTr="0031671F">
        <w:trPr>
          <w:trHeight w:val="256"/>
        </w:trPr>
        <w:tc>
          <w:tcPr>
            <w:tcW w:w="1815" w:type="dxa"/>
            <w:vMerge/>
            <w:tcBorders>
              <w:top w:val="nil"/>
            </w:tcBorders>
            <w:shd w:val="clear" w:color="auto" w:fill="C5DFB3"/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E4976" w:rsidRDefault="00EE497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4"/>
          </w:tcPr>
          <w:p w:rsidR="00EE4976" w:rsidRDefault="00C2530C">
            <w:pPr>
              <w:pStyle w:val="TableParagraph"/>
              <w:spacing w:before="13" w:line="223" w:lineRule="exact"/>
              <w:ind w:left="28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109" w:type="dxa"/>
            <w:gridSpan w:val="3"/>
          </w:tcPr>
          <w:p w:rsidR="00EE4976" w:rsidRDefault="00C2530C">
            <w:pPr>
              <w:pStyle w:val="TableParagraph"/>
              <w:spacing w:before="13" w:line="223" w:lineRule="exact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6600</w:t>
            </w:r>
          </w:p>
        </w:tc>
        <w:tc>
          <w:tcPr>
            <w:tcW w:w="1642" w:type="dxa"/>
            <w:gridSpan w:val="3"/>
          </w:tcPr>
          <w:p w:rsidR="00EE4976" w:rsidRDefault="00C2530C">
            <w:pPr>
              <w:pStyle w:val="TableParagraph"/>
              <w:spacing w:before="28" w:line="209" w:lineRule="exact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40,0%</w:t>
            </w:r>
          </w:p>
        </w:tc>
        <w:tc>
          <w:tcPr>
            <w:tcW w:w="1046" w:type="dxa"/>
            <w:gridSpan w:val="4"/>
          </w:tcPr>
          <w:p w:rsidR="00EE4976" w:rsidRDefault="00C2530C">
            <w:pPr>
              <w:pStyle w:val="TableParagraph"/>
              <w:spacing w:before="6"/>
              <w:ind w:left="24"/>
              <w:jc w:val="center"/>
              <w:rPr>
                <w:sz w:val="20"/>
              </w:rPr>
            </w:pPr>
            <w:r>
              <w:rPr>
                <w:strike/>
                <w:spacing w:val="-2"/>
                <w:sz w:val="20"/>
              </w:rPr>
              <w:t>11000</w:t>
            </w:r>
          </w:p>
        </w:tc>
      </w:tr>
      <w:tr w:rsidR="00EE4976" w:rsidTr="0031671F">
        <w:trPr>
          <w:trHeight w:val="1053"/>
        </w:trPr>
        <w:tc>
          <w:tcPr>
            <w:tcW w:w="11175" w:type="dxa"/>
            <w:gridSpan w:val="17"/>
          </w:tcPr>
          <w:p w:rsidR="00AF73AA" w:rsidRDefault="00C2530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Расчетный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час–12-00. </w:t>
            </w:r>
          </w:p>
          <w:p w:rsidR="00EE4976" w:rsidRDefault="00C2530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Питание 3-хразовое«Шведский</w:t>
            </w:r>
            <w:r w:rsidR="00AF73AA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стол».</w:t>
            </w:r>
          </w:p>
          <w:p w:rsidR="00EE4976" w:rsidRDefault="00C2530C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Дети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лечения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принимаются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бесплатно.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Лечение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назначается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="00AF73AA">
              <w:rPr>
                <w:sz w:val="18"/>
              </w:rPr>
              <w:t xml:space="preserve"> </w:t>
            </w:r>
            <w:r>
              <w:rPr>
                <w:sz w:val="18"/>
              </w:rPr>
              <w:t>5-ти</w:t>
            </w:r>
            <w:r w:rsidR="00AF73AA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лет.</w:t>
            </w:r>
          </w:p>
          <w:p w:rsidR="00EE4976" w:rsidRDefault="00EE4976">
            <w:pPr>
              <w:pStyle w:val="TableParagraph"/>
              <w:spacing w:line="210" w:lineRule="atLeast"/>
              <w:ind w:left="110" w:right="107"/>
              <w:rPr>
                <w:b/>
                <w:sz w:val="18"/>
              </w:rPr>
            </w:pPr>
          </w:p>
        </w:tc>
      </w:tr>
    </w:tbl>
    <w:p w:rsidR="00C2530C" w:rsidRDefault="00C2530C"/>
    <w:sectPr w:rsidR="00C2530C" w:rsidSect="00EE4976">
      <w:type w:val="continuous"/>
      <w:pgSz w:w="11910" w:h="16850"/>
      <w:pgMar w:top="700" w:right="200" w:bottom="560" w:left="320" w:header="0" w:footer="1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69" w:rsidRDefault="00601969" w:rsidP="00EE4976">
      <w:r>
        <w:separator/>
      </w:r>
    </w:p>
  </w:endnote>
  <w:endnote w:type="continuationSeparator" w:id="1">
    <w:p w:rsidR="00601969" w:rsidRDefault="00601969" w:rsidP="00EE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0C" w:rsidRDefault="00C2530C">
    <w:pPr>
      <w:pStyle w:val="a3"/>
      <w:spacing w:before="0" w:line="14" w:lineRule="auto"/>
      <w:rPr>
        <w:b w:val="0"/>
        <w:sz w:val="20"/>
      </w:rPr>
    </w:pPr>
    <w:r w:rsidRPr="00EE49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172.8pt;margin-top:808.65pt;width:280.5pt;height:22.5pt;z-index:-16877568;mso-position-horizontal-relative:page;mso-position-vertical-relative:page" filled="f" stroked="f">
          <v:textbox inset="0,0,0,0">
            <w:txbxContent>
              <w:p w:rsidR="00C2530C" w:rsidRPr="00AF73AA" w:rsidRDefault="00C2530C">
                <w:pPr>
                  <w:spacing w:before="2"/>
                  <w:ind w:left="5"/>
                  <w:jc w:val="center"/>
                  <w:rPr>
                    <w:rFonts w:ascii="Arial MT"/>
                    <w:b/>
                    <w:sz w:val="24"/>
                    <w:szCs w:val="24"/>
                  </w:rPr>
                </w:pPr>
                <w:r w:rsidRPr="00AF73AA">
                  <w:rPr>
                    <w:rFonts w:ascii="Arial MT"/>
                    <w:b/>
                    <w:sz w:val="24"/>
                    <w:szCs w:val="24"/>
                  </w:rPr>
                  <w:t>8-800-550-34-20</w:t>
                </w:r>
                <w:r>
                  <w:rPr>
                    <w:rFonts w:ascii="Arial MT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Arial MT"/>
                    <w:b/>
                    <w:sz w:val="24"/>
                    <w:szCs w:val="24"/>
                  </w:rPr>
                  <w:t>–</w:t>
                </w:r>
                <w:r>
                  <w:rPr>
                    <w:rFonts w:ascii="Arial MT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Arial MT"/>
                    <w:b/>
                    <w:sz w:val="24"/>
                    <w:szCs w:val="24"/>
                  </w:rPr>
                  <w:t>бесплатный</w:t>
                </w:r>
                <w:r>
                  <w:rPr>
                    <w:rFonts w:ascii="Arial MT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Arial MT"/>
                    <w:b/>
                    <w:sz w:val="24"/>
                    <w:szCs w:val="24"/>
                  </w:rPr>
                  <w:t>звонок</w:t>
                </w:r>
              </w:p>
            </w:txbxContent>
          </v:textbox>
          <w10:wrap anchorx="page" anchory="page"/>
        </v:shape>
      </w:pict>
    </w:r>
    <w:r w:rsidRPr="00EE4976">
      <w:pict>
        <v:shape id="docshape1" o:spid="_x0000_s2052" style="position:absolute;margin-left:24.85pt;margin-top:809.6pt;width:546.1pt;height:21.3pt;z-index:-16878592;mso-position-horizontal-relative:page;mso-position-vertical-relative:page" coordorigin="497,16192" coordsize="10922,426" path="m11419,16192r-3624,l4236,16192r-3739,l497,16618r3739,l7795,16618r3624,l11419,16192xe" fillcolor="#d9d9d9" stroked="f">
          <v:path arrowok="t"/>
          <w10:wrap anchorx="page" anchory="page"/>
        </v:shape>
      </w:pict>
    </w:r>
    <w:r w:rsidRPr="00EE4976">
      <w:pict>
        <v:shape id="docshape2" o:spid="_x0000_s2051" type="#_x0000_t202" style="position:absolute;margin-left:29.25pt;margin-top:808.65pt;width:131.6pt;height:20.25pt;z-index:-16878080;mso-position-horizontal-relative:page;mso-position-vertical-relative:page" filled="f" stroked="f">
          <v:textbox inset="0,0,0,0">
            <w:txbxContent>
              <w:p w:rsidR="00C2530C" w:rsidRDefault="00C2530C">
                <w:pPr>
                  <w:pStyle w:val="a3"/>
                  <w:spacing w:before="3"/>
                  <w:ind w:left="20"/>
                </w:pPr>
              </w:p>
            </w:txbxContent>
          </v:textbox>
          <w10:wrap anchorx="page" anchory="page"/>
        </v:shape>
      </w:pict>
    </w:r>
    <w:r w:rsidRPr="00EE4976">
      <w:pict>
        <v:shape id="docshape4" o:spid="_x0000_s2049" type="#_x0000_t202" style="position:absolute;margin-left:430.2pt;margin-top:808.65pt;width:136.1pt;height:20.25pt;z-index:-16877056;mso-position-horizontal-relative:page;mso-position-vertical-relative:page" filled="f" stroked="f">
          <v:textbox inset="0,0,0,0">
            <w:txbxContent>
              <w:p w:rsidR="00C2530C" w:rsidRDefault="00C2530C">
                <w:pPr>
                  <w:pStyle w:val="a3"/>
                  <w:spacing w:line="244" w:lineRule="auto"/>
                  <w:ind w:left="697" w:right="18" w:hanging="678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69" w:rsidRDefault="00601969" w:rsidP="00EE4976">
      <w:r>
        <w:separator/>
      </w:r>
    </w:p>
  </w:footnote>
  <w:footnote w:type="continuationSeparator" w:id="1">
    <w:p w:rsidR="00601969" w:rsidRDefault="00601969" w:rsidP="00EE4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4976"/>
    <w:rsid w:val="0031671F"/>
    <w:rsid w:val="00601969"/>
    <w:rsid w:val="00945779"/>
    <w:rsid w:val="00AF73AA"/>
    <w:rsid w:val="00B17DBD"/>
    <w:rsid w:val="00C2530C"/>
    <w:rsid w:val="00EE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9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4976"/>
    <w:pPr>
      <w:spacing w:before="13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rsid w:val="00EE4976"/>
    <w:pPr>
      <w:ind w:right="507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4976"/>
  </w:style>
  <w:style w:type="paragraph" w:customStyle="1" w:styleId="TableParagraph">
    <w:name w:val="Table Paragraph"/>
    <w:basedOn w:val="a"/>
    <w:uiPriority w:val="1"/>
    <w:qFormat/>
    <w:rsid w:val="00EE4976"/>
  </w:style>
  <w:style w:type="paragraph" w:styleId="a6">
    <w:name w:val="Balloon Text"/>
    <w:basedOn w:val="a"/>
    <w:link w:val="a7"/>
    <w:uiPriority w:val="99"/>
    <w:semiHidden/>
    <w:unhideWhenUsed/>
    <w:rsid w:val="0094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7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F7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73A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F7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73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nashvek@bk.ru</cp:lastModifiedBy>
  <cp:revision>6</cp:revision>
  <dcterms:created xsi:type="dcterms:W3CDTF">2024-05-28T07:53:00Z</dcterms:created>
  <dcterms:modified xsi:type="dcterms:W3CDTF">2024-05-28T08:25:00Z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