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37" w:type="dxa"/>
        <w:tblInd w:w="108" w:type="dxa"/>
        <w:tblLook w:val="04A0"/>
      </w:tblPr>
      <w:tblGrid>
        <w:gridCol w:w="809"/>
        <w:gridCol w:w="3958"/>
        <w:gridCol w:w="892"/>
        <w:gridCol w:w="2416"/>
        <w:gridCol w:w="1388"/>
      </w:tblGrid>
      <w:tr w:rsidR="00C04609" w:rsidRPr="00C04609" w:rsidTr="00C04609">
        <w:trPr>
          <w:trHeight w:val="315"/>
        </w:trPr>
        <w:tc>
          <w:tcPr>
            <w:tcW w:w="9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ПРЕЙСКУРАНТ</w:t>
            </w:r>
          </w:p>
        </w:tc>
      </w:tr>
      <w:tr w:rsidR="00C04609" w:rsidRPr="00C04609" w:rsidTr="00C04609">
        <w:trPr>
          <w:trHeight w:val="330"/>
        </w:trPr>
        <w:tc>
          <w:tcPr>
            <w:tcW w:w="9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Garamond" w:eastAsia="Times New Roman" w:hAnsi="Garamond" w:cs="Arial CYR"/>
                <w:b/>
                <w:bCs/>
                <w:sz w:val="32"/>
                <w:szCs w:val="32"/>
                <w:u w:val="single"/>
                <w:lang w:eastAsia="ru-RU"/>
              </w:rPr>
            </w:pPr>
            <w:r w:rsidRPr="00C04609">
              <w:rPr>
                <w:rFonts w:ascii="Garamond" w:eastAsia="Times New Roman" w:hAnsi="Garamond" w:cs="Arial CYR"/>
                <w:b/>
                <w:bCs/>
                <w:sz w:val="32"/>
                <w:szCs w:val="32"/>
                <w:u w:val="single"/>
                <w:lang w:eastAsia="ru-RU"/>
              </w:rPr>
              <w:t>стоимости платных услуг</w:t>
            </w:r>
          </w:p>
        </w:tc>
      </w:tr>
      <w:tr w:rsidR="00C04609" w:rsidRPr="00C04609" w:rsidTr="00C04609">
        <w:trPr>
          <w:trHeight w:val="315"/>
        </w:trPr>
        <w:tc>
          <w:tcPr>
            <w:tcW w:w="9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609" w:rsidRPr="00C04609" w:rsidTr="00C04609">
        <w:trPr>
          <w:trHeight w:val="255"/>
        </w:trPr>
        <w:tc>
          <w:tcPr>
            <w:tcW w:w="9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Вводится с 15 января 2018года</w:t>
            </w:r>
          </w:p>
        </w:tc>
      </w:tr>
      <w:tr w:rsidR="00C04609" w:rsidRPr="00C04609" w:rsidTr="00C04609">
        <w:trPr>
          <w:trHeight w:val="15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4609" w:rsidRPr="00C04609" w:rsidTr="00C04609">
        <w:trPr>
          <w:trHeight w:val="420"/>
        </w:trPr>
        <w:tc>
          <w:tcPr>
            <w:tcW w:w="9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Garamond" w:eastAsia="Times New Roman" w:hAnsi="Garamond" w:cs="Arial CYR"/>
                <w:b/>
                <w:bCs/>
                <w:sz w:val="36"/>
                <w:szCs w:val="36"/>
                <w:lang w:eastAsia="ru-RU"/>
              </w:rPr>
            </w:pPr>
            <w:r w:rsidRPr="00C04609">
              <w:rPr>
                <w:rFonts w:ascii="Garamond" w:eastAsia="Times New Roman" w:hAnsi="Garamond" w:cs="Arial CYR"/>
                <w:b/>
                <w:bCs/>
                <w:sz w:val="36"/>
                <w:szCs w:val="36"/>
                <w:lang w:eastAsia="ru-RU"/>
              </w:rPr>
              <w:t>1. Общие назначения</w:t>
            </w:r>
          </w:p>
        </w:tc>
      </w:tr>
      <w:tr w:rsidR="00C04609" w:rsidRPr="00C04609" w:rsidTr="00C04609">
        <w:trPr>
          <w:trHeight w:val="150"/>
        </w:trPr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Garamond" w:eastAsia="Times New Roman" w:hAnsi="Garamond" w:cs="Arial CYR"/>
                <w:b/>
                <w:bCs/>
                <w:sz w:val="36"/>
                <w:szCs w:val="36"/>
                <w:lang w:eastAsia="ru-RU"/>
              </w:rPr>
            </w:pPr>
            <w:r w:rsidRPr="00C04609">
              <w:rPr>
                <w:rFonts w:ascii="Garamond" w:eastAsia="Times New Roman" w:hAnsi="Garamond" w:cs="Arial CYR"/>
                <w:b/>
                <w:bCs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Garamond" w:eastAsia="Times New Roman" w:hAnsi="Garamond" w:cs="Arial CYR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Garamond" w:eastAsia="Times New Roman" w:hAnsi="Garamond" w:cs="Arial CYR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Garamond" w:eastAsia="Times New Roman" w:hAnsi="Garamond" w:cs="Arial CYR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Garamond" w:eastAsia="Times New Roman" w:hAnsi="Garamond" w:cs="Arial CYR"/>
                <w:b/>
                <w:bCs/>
                <w:sz w:val="36"/>
                <w:szCs w:val="36"/>
                <w:lang w:eastAsia="ru-RU"/>
              </w:rPr>
            </w:pPr>
            <w:r w:rsidRPr="00C04609">
              <w:rPr>
                <w:rFonts w:ascii="Garamond" w:eastAsia="Times New Roman" w:hAnsi="Garamond" w:cs="Arial CYR"/>
                <w:b/>
                <w:bCs/>
                <w:sz w:val="36"/>
                <w:szCs w:val="36"/>
                <w:lang w:eastAsia="ru-RU"/>
              </w:rPr>
              <w:t> </w:t>
            </w:r>
          </w:p>
        </w:tc>
      </w:tr>
      <w:tr w:rsidR="00C04609" w:rsidRPr="00C04609" w:rsidTr="00C04609">
        <w:trPr>
          <w:trHeight w:val="67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в рублях</w:t>
            </w:r>
          </w:p>
        </w:tc>
      </w:tr>
      <w:tr w:rsidR="00C04609" w:rsidRPr="00C04609" w:rsidTr="00C04609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(консультация) терапевта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прием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500</w:t>
            </w:r>
          </w:p>
        </w:tc>
      </w:tr>
      <w:tr w:rsidR="00C04609" w:rsidRPr="00C04609" w:rsidTr="00C04609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 педиатра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прием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500</w:t>
            </w:r>
          </w:p>
        </w:tc>
      </w:tr>
      <w:tr w:rsidR="00C04609" w:rsidRPr="00C04609" w:rsidTr="00C04609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(консультация) узкого специалиста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4609" w:rsidRPr="00C04609" w:rsidTr="00C04609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узкого специалиста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прием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500</w:t>
            </w:r>
          </w:p>
        </w:tc>
      </w:tr>
      <w:tr w:rsidR="00C04609" w:rsidRPr="00C04609" w:rsidTr="00C04609">
        <w:trPr>
          <w:trHeight w:val="81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</w:t>
            </w:r>
            <w:proofErr w:type="spellStart"/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дерматовенерологом</w:t>
            </w:r>
            <w:proofErr w:type="spellEnd"/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целью выдачи справки для посещения бассейна)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прием  взрослые  (с15 лет)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</w:t>
            </w:r>
          </w:p>
        </w:tc>
      </w:tr>
      <w:tr w:rsidR="00C04609" w:rsidRPr="00C04609" w:rsidTr="00C04609">
        <w:trPr>
          <w:trHeight w:val="78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</w:t>
            </w:r>
            <w:proofErr w:type="spellStart"/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дерматовенерологом</w:t>
            </w:r>
            <w:proofErr w:type="spellEnd"/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целью выдачи справки для посещения бассейна)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прием    дети (до 14 лет)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150</w:t>
            </w:r>
          </w:p>
        </w:tc>
      </w:tr>
      <w:tr w:rsidR="00C04609" w:rsidRPr="00C04609" w:rsidTr="00C04609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 прием врача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прием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</w:t>
            </w:r>
          </w:p>
        </w:tc>
      </w:tr>
      <w:tr w:rsidR="00C04609" w:rsidRPr="00C04609" w:rsidTr="00C04609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и расшифровка ЭКГ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единица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300</w:t>
            </w:r>
          </w:p>
        </w:tc>
      </w:tr>
      <w:tr w:rsidR="00C04609" w:rsidRPr="00C04609" w:rsidTr="00C04609">
        <w:trPr>
          <w:trHeight w:val="69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Инъекция внутримышечная, подкожная (без учета лекарства)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единица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</w:t>
            </w:r>
          </w:p>
        </w:tc>
      </w:tr>
      <w:tr w:rsidR="00C04609" w:rsidRPr="00C04609" w:rsidTr="00C04609">
        <w:trPr>
          <w:trHeight w:val="73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Инъекция внутримышечная, подкожная (с учетом лекарственных средств)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единица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150</w:t>
            </w:r>
          </w:p>
        </w:tc>
      </w:tr>
      <w:tr w:rsidR="00C04609" w:rsidRPr="00C04609" w:rsidTr="00C04609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Инъекция внутривенная (без учета лекарства)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единица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</w:t>
            </w:r>
          </w:p>
        </w:tc>
      </w:tr>
      <w:tr w:rsidR="00C04609" w:rsidRPr="00C04609" w:rsidTr="00C04609">
        <w:trPr>
          <w:trHeight w:val="69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Инъекция внутривенная (с учетом лекарственных средств)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единица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300</w:t>
            </w:r>
          </w:p>
        </w:tc>
      </w:tr>
      <w:tr w:rsidR="00C04609" w:rsidRPr="00C04609" w:rsidTr="00C04609">
        <w:trPr>
          <w:trHeight w:val="73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Внутривенное капельное введение (капельница) - без учета стоимости лекарства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единица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500</w:t>
            </w:r>
          </w:p>
        </w:tc>
      </w:tr>
      <w:tr w:rsidR="00C04609" w:rsidRPr="00C04609" w:rsidTr="00C04609">
        <w:trPr>
          <w:trHeight w:val="73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Внутривенное капельное введение (капельница) - (с учетом лекарственных средств)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единица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800</w:t>
            </w:r>
          </w:p>
        </w:tc>
      </w:tr>
      <w:tr w:rsidR="00C04609" w:rsidRPr="00C04609" w:rsidTr="00C04609">
        <w:trPr>
          <w:trHeight w:val="64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кожных покровов лекарственным средством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</w:t>
            </w:r>
          </w:p>
        </w:tc>
      </w:tr>
      <w:tr w:rsidR="00C04609" w:rsidRPr="00C04609" w:rsidTr="00C04609">
        <w:trPr>
          <w:trHeight w:val="867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с применением </w:t>
            </w:r>
            <w:proofErr w:type="spellStart"/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таблетированных</w:t>
            </w:r>
            <w:proofErr w:type="spellEnd"/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жидких и пр. лекарственных средств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прием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150</w:t>
            </w:r>
          </w:p>
        </w:tc>
      </w:tr>
      <w:tr w:rsidR="00C04609" w:rsidRPr="00C04609" w:rsidTr="00C04609">
        <w:trPr>
          <w:trHeight w:val="93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в рублях</w:t>
            </w:r>
          </w:p>
        </w:tc>
      </w:tr>
      <w:tr w:rsidR="00C04609" w:rsidRPr="00C04609" w:rsidTr="00C04609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Перевязка малая (с учетом стоимости перевязочных средств)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единица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</w:t>
            </w:r>
          </w:p>
        </w:tc>
      </w:tr>
      <w:tr w:rsidR="00C04609" w:rsidRPr="00C04609" w:rsidTr="00C04609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Перевязка большая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единица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</w:t>
            </w:r>
          </w:p>
        </w:tc>
      </w:tr>
      <w:tr w:rsidR="00C04609" w:rsidRPr="00C04609" w:rsidTr="00C04609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Бахилы одноразовые (с учетом НДС)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пара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C04609" w:rsidRPr="00C04609" w:rsidTr="00C04609">
        <w:trPr>
          <w:trHeight w:val="870"/>
        </w:trPr>
        <w:tc>
          <w:tcPr>
            <w:tcW w:w="9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Garamond" w:eastAsia="Times New Roman" w:hAnsi="Garamond" w:cs="Arial CYR"/>
                <w:b/>
                <w:bCs/>
                <w:sz w:val="36"/>
                <w:szCs w:val="36"/>
                <w:lang w:eastAsia="ru-RU"/>
              </w:rPr>
            </w:pPr>
            <w:r w:rsidRPr="00C04609">
              <w:rPr>
                <w:rFonts w:ascii="Garamond" w:eastAsia="Times New Roman" w:hAnsi="Garamond" w:cs="Arial CYR"/>
                <w:b/>
                <w:bCs/>
                <w:sz w:val="36"/>
                <w:szCs w:val="36"/>
                <w:lang w:eastAsia="ru-RU"/>
              </w:rPr>
              <w:t>2. Бальнеология</w:t>
            </w:r>
          </w:p>
        </w:tc>
      </w:tr>
      <w:tr w:rsidR="00C04609" w:rsidRPr="00C04609" w:rsidTr="00C04609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Garamond" w:eastAsia="Times New Roman" w:hAnsi="Garamond" w:cs="Arial CYR"/>
                <w:b/>
                <w:bCs/>
                <w:sz w:val="36"/>
                <w:szCs w:val="36"/>
                <w:lang w:eastAsia="ru-RU"/>
              </w:rPr>
            </w:pPr>
            <w:r w:rsidRPr="00C04609">
              <w:rPr>
                <w:rFonts w:ascii="Garamond" w:eastAsia="Times New Roman" w:hAnsi="Garamond" w:cs="Arial CYR"/>
                <w:b/>
                <w:bCs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Garamond" w:eastAsia="Times New Roman" w:hAnsi="Garamond" w:cs="Arial CYR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Garamond" w:eastAsia="Times New Roman" w:hAnsi="Garamond" w:cs="Arial CYR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Garamond" w:eastAsia="Times New Roman" w:hAnsi="Garamond" w:cs="Arial CYR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Garamond" w:eastAsia="Times New Roman" w:hAnsi="Garamond" w:cs="Arial CYR"/>
                <w:b/>
                <w:bCs/>
                <w:sz w:val="36"/>
                <w:szCs w:val="36"/>
                <w:lang w:eastAsia="ru-RU"/>
              </w:rPr>
            </w:pPr>
            <w:r w:rsidRPr="00C04609">
              <w:rPr>
                <w:rFonts w:ascii="Garamond" w:eastAsia="Times New Roman" w:hAnsi="Garamond" w:cs="Arial CYR"/>
                <w:b/>
                <w:bCs/>
                <w:sz w:val="36"/>
                <w:szCs w:val="36"/>
                <w:lang w:eastAsia="ru-RU"/>
              </w:rPr>
              <w:t> </w:t>
            </w:r>
          </w:p>
        </w:tc>
      </w:tr>
      <w:tr w:rsidR="00C04609" w:rsidRPr="00C04609" w:rsidTr="00C04609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в рублях</w:t>
            </w:r>
          </w:p>
        </w:tc>
      </w:tr>
      <w:tr w:rsidR="00C04609" w:rsidRPr="00C04609" w:rsidTr="00C04609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сероводородная (</w:t>
            </w:r>
            <w:proofErr w:type="spellStart"/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Мацестинская</w:t>
            </w:r>
            <w:proofErr w:type="spellEnd"/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550</w:t>
            </w:r>
          </w:p>
        </w:tc>
      </w:tr>
      <w:tr w:rsidR="00C04609" w:rsidRPr="00C04609" w:rsidTr="00C04609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Ванна </w:t>
            </w:r>
            <w:proofErr w:type="spellStart"/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йодобромная</w:t>
            </w:r>
            <w:proofErr w:type="spellEnd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250</w:t>
            </w:r>
          </w:p>
        </w:tc>
      </w:tr>
      <w:tr w:rsidR="00C04609" w:rsidRPr="00C04609" w:rsidTr="00C04609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Ванна </w:t>
            </w:r>
            <w:proofErr w:type="spellStart"/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бишофитная</w:t>
            </w:r>
            <w:proofErr w:type="spellEnd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390</w:t>
            </w:r>
          </w:p>
        </w:tc>
      </w:tr>
      <w:tr w:rsidR="00C04609" w:rsidRPr="00C04609" w:rsidTr="00C04609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жемчужная с наполнителями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250</w:t>
            </w:r>
          </w:p>
        </w:tc>
      </w:tr>
      <w:tr w:rsidR="00C04609" w:rsidRPr="00C04609" w:rsidTr="00C04609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скипидарная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350</w:t>
            </w:r>
          </w:p>
        </w:tc>
      </w:tr>
      <w:tr w:rsidR="00C04609" w:rsidRPr="00C04609" w:rsidTr="00C04609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сухая углекислая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350</w:t>
            </w:r>
          </w:p>
        </w:tc>
      </w:tr>
      <w:tr w:rsidR="00C04609" w:rsidRPr="00C04609" w:rsidTr="00C04609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Гидромассаж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350</w:t>
            </w:r>
          </w:p>
        </w:tc>
      </w:tr>
      <w:tr w:rsidR="00C04609" w:rsidRPr="00C04609" w:rsidTr="00C04609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Душ </w:t>
            </w:r>
            <w:proofErr w:type="spellStart"/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Шарко</w:t>
            </w:r>
            <w:proofErr w:type="spellEnd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</w:t>
            </w:r>
          </w:p>
        </w:tc>
      </w:tr>
      <w:tr w:rsidR="00C04609" w:rsidRPr="00C04609" w:rsidTr="00C04609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 циркулярный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150</w:t>
            </w:r>
          </w:p>
        </w:tc>
      </w:tr>
      <w:tr w:rsidR="00C04609" w:rsidRPr="00C04609" w:rsidTr="00C04609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 восходящий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150</w:t>
            </w:r>
          </w:p>
        </w:tc>
      </w:tr>
      <w:tr w:rsidR="00C04609" w:rsidRPr="00C04609" w:rsidTr="00C04609">
        <w:trPr>
          <w:trHeight w:val="42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Грязевые аппликации десен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125</w:t>
            </w:r>
          </w:p>
        </w:tc>
      </w:tr>
      <w:tr w:rsidR="00C04609" w:rsidRPr="00C04609" w:rsidTr="00C04609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Грязевая аппликация (коленный сустав, плечевой сустав, стопа, локтевой сустав, кисть, область печени, область </w:t>
            </w:r>
            <w:proofErr w:type="spellStart"/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эпигастрия</w:t>
            </w:r>
            <w:proofErr w:type="spellEnd"/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4609" w:rsidRPr="00C04609" w:rsidTr="00C0460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2.12.1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1конечность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150</w:t>
            </w:r>
          </w:p>
        </w:tc>
      </w:tr>
      <w:tr w:rsidR="00C04609" w:rsidRPr="00C04609" w:rsidTr="00C0460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2.12.2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конечности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300</w:t>
            </w:r>
          </w:p>
        </w:tc>
      </w:tr>
      <w:tr w:rsidR="00C04609" w:rsidRPr="00C04609" w:rsidTr="00C04609">
        <w:trPr>
          <w:trHeight w:val="105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Грязевая аппликация (голеностопный сустав, тазобедренный сустав, грудной отдел (межлопаточная область))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4609" w:rsidRPr="00C04609" w:rsidTr="00C0460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2.13.1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конечность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250</w:t>
            </w:r>
          </w:p>
        </w:tc>
      </w:tr>
      <w:tr w:rsidR="00C04609" w:rsidRPr="00C04609" w:rsidTr="00C04609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2.13.2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конечности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500</w:t>
            </w:r>
          </w:p>
        </w:tc>
      </w:tr>
      <w:tr w:rsidR="00C04609" w:rsidRPr="00C04609" w:rsidTr="00C04609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2.14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Грязевая аппликация (шейно-воротниковая зона, грудной отдел, поясничный отдел)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250</w:t>
            </w:r>
          </w:p>
        </w:tc>
      </w:tr>
      <w:tr w:rsidR="00C04609" w:rsidRPr="00C04609" w:rsidTr="00C04609">
        <w:trPr>
          <w:trHeight w:val="70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Грязевая аппликация (шейно-воротниковая зона + грудной отдел)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450</w:t>
            </w:r>
          </w:p>
        </w:tc>
      </w:tr>
      <w:tr w:rsidR="00C04609" w:rsidRPr="00C04609" w:rsidTr="00C04609">
        <w:trPr>
          <w:trHeight w:val="72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Грязевая аппликация (шейно-воротниковая </w:t>
            </w:r>
            <w:proofErr w:type="spellStart"/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зона+поясничный</w:t>
            </w:r>
            <w:proofErr w:type="spellEnd"/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450</w:t>
            </w:r>
          </w:p>
        </w:tc>
      </w:tr>
      <w:tr w:rsidR="00C04609" w:rsidRPr="00C04609" w:rsidTr="00C04609">
        <w:trPr>
          <w:trHeight w:val="70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Грязевая аппликация (грудной </w:t>
            </w:r>
            <w:proofErr w:type="spellStart"/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отдел+поясничный</w:t>
            </w:r>
            <w:proofErr w:type="spellEnd"/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450</w:t>
            </w:r>
          </w:p>
        </w:tc>
      </w:tr>
      <w:tr w:rsidR="00C04609" w:rsidRPr="00C04609" w:rsidTr="00C04609">
        <w:trPr>
          <w:trHeight w:val="64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в рублях</w:t>
            </w:r>
          </w:p>
        </w:tc>
      </w:tr>
      <w:tr w:rsidR="00C04609" w:rsidRPr="00C04609" w:rsidTr="00C04609">
        <w:trPr>
          <w:trHeight w:val="67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Грязевая аппликация (шейно-воротниковая </w:t>
            </w:r>
            <w:proofErr w:type="spellStart"/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зона+грудной</w:t>
            </w:r>
            <w:proofErr w:type="spellEnd"/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отдел+</w:t>
            </w:r>
            <w:proofErr w:type="spellEnd"/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поясничный отдел)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550</w:t>
            </w:r>
          </w:p>
        </w:tc>
      </w:tr>
      <w:tr w:rsidR="00C04609" w:rsidRPr="00C04609" w:rsidTr="00C04609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Грязелечение (тампон гинекологический)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250</w:t>
            </w:r>
          </w:p>
        </w:tc>
      </w:tr>
      <w:tr w:rsidR="00C04609" w:rsidRPr="00C04609" w:rsidTr="00C04609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Ванна 4-х камерная струйно-контрастная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   7 минут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150</w:t>
            </w:r>
          </w:p>
        </w:tc>
      </w:tr>
      <w:tr w:rsidR="00C04609" w:rsidRPr="00C04609" w:rsidTr="00C04609">
        <w:trPr>
          <w:trHeight w:val="55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2.21.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Ванна 4-х камерная </w:t>
            </w:r>
            <w:proofErr w:type="spellStart"/>
            <w:r w:rsidRPr="00C046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йодобромная</w:t>
            </w:r>
            <w:proofErr w:type="spellEnd"/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  15 минут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220</w:t>
            </w:r>
          </w:p>
        </w:tc>
      </w:tr>
      <w:tr w:rsidR="00C04609" w:rsidRPr="00C04609" w:rsidTr="00C04609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2.22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Ванна 4-х камерная </w:t>
            </w:r>
            <w:proofErr w:type="spellStart"/>
            <w:r w:rsidRPr="00C046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бишофитная</w:t>
            </w:r>
            <w:proofErr w:type="spellEnd"/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  15 минут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250</w:t>
            </w:r>
          </w:p>
        </w:tc>
      </w:tr>
      <w:tr w:rsidR="00C04609" w:rsidRPr="00C04609" w:rsidTr="00C04609">
        <w:trPr>
          <w:trHeight w:val="19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4609" w:rsidRPr="00C04609" w:rsidTr="00C04609">
        <w:trPr>
          <w:trHeight w:val="480"/>
        </w:trPr>
        <w:tc>
          <w:tcPr>
            <w:tcW w:w="9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Garamond" w:eastAsia="Times New Roman" w:hAnsi="Garamond" w:cs="Arial CYR"/>
                <w:b/>
                <w:bCs/>
                <w:sz w:val="36"/>
                <w:szCs w:val="36"/>
                <w:lang w:eastAsia="ru-RU"/>
              </w:rPr>
            </w:pPr>
            <w:r w:rsidRPr="00C04609">
              <w:rPr>
                <w:rFonts w:ascii="Garamond" w:eastAsia="Times New Roman" w:hAnsi="Garamond" w:cs="Arial CYR"/>
                <w:b/>
                <w:bCs/>
                <w:sz w:val="36"/>
                <w:szCs w:val="36"/>
                <w:lang w:eastAsia="ru-RU"/>
              </w:rPr>
              <w:t>3. Массаж и физиотерапия</w:t>
            </w:r>
          </w:p>
        </w:tc>
      </w:tr>
      <w:tr w:rsidR="00C04609" w:rsidRPr="00C04609" w:rsidTr="00C04609">
        <w:trPr>
          <w:trHeight w:val="90"/>
        </w:trPr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Garamond" w:eastAsia="Times New Roman" w:hAnsi="Garamond" w:cs="Arial CYR"/>
                <w:b/>
                <w:bCs/>
                <w:sz w:val="36"/>
                <w:szCs w:val="36"/>
                <w:lang w:eastAsia="ru-RU"/>
              </w:rPr>
            </w:pPr>
            <w:r w:rsidRPr="00C04609">
              <w:rPr>
                <w:rFonts w:ascii="Garamond" w:eastAsia="Times New Roman" w:hAnsi="Garamond" w:cs="Arial CYR"/>
                <w:b/>
                <w:bCs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Garamond" w:eastAsia="Times New Roman" w:hAnsi="Garamond" w:cs="Arial CYR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Garamond" w:eastAsia="Times New Roman" w:hAnsi="Garamond" w:cs="Arial CYR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Garamond" w:eastAsia="Times New Roman" w:hAnsi="Garamond" w:cs="Arial CYR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Garamond" w:eastAsia="Times New Roman" w:hAnsi="Garamond" w:cs="Arial CYR"/>
                <w:b/>
                <w:bCs/>
                <w:sz w:val="36"/>
                <w:szCs w:val="36"/>
                <w:lang w:eastAsia="ru-RU"/>
              </w:rPr>
            </w:pPr>
            <w:r w:rsidRPr="00C04609">
              <w:rPr>
                <w:rFonts w:ascii="Garamond" w:eastAsia="Times New Roman" w:hAnsi="Garamond" w:cs="Arial CYR"/>
                <w:b/>
                <w:bCs/>
                <w:sz w:val="36"/>
                <w:szCs w:val="36"/>
                <w:lang w:eastAsia="ru-RU"/>
              </w:rPr>
              <w:t> </w:t>
            </w:r>
          </w:p>
        </w:tc>
      </w:tr>
      <w:tr w:rsidR="00C04609" w:rsidRPr="00C04609" w:rsidTr="00C04609">
        <w:trPr>
          <w:trHeight w:val="64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в рублях</w:t>
            </w:r>
          </w:p>
        </w:tc>
      </w:tr>
      <w:tr w:rsidR="00C04609" w:rsidRPr="00C04609" w:rsidTr="00C04609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 ручной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C04609" w:rsidRPr="00C04609" w:rsidTr="00C04609">
        <w:trPr>
          <w:trHeight w:val="42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 ручной 1 зона (1,5 </w:t>
            </w:r>
            <w:proofErr w:type="spellStart"/>
            <w:proofErr w:type="gramStart"/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350</w:t>
            </w:r>
          </w:p>
        </w:tc>
      </w:tr>
      <w:tr w:rsidR="00C04609" w:rsidRPr="00C04609" w:rsidTr="00C04609">
        <w:trPr>
          <w:trHeight w:val="72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позвоночника области задней поверхности шеи, спины, пояснично-крестцовая область (3 </w:t>
            </w:r>
            <w:proofErr w:type="spellStart"/>
            <w:proofErr w:type="gramStart"/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700</w:t>
            </w:r>
          </w:p>
        </w:tc>
      </w:tr>
      <w:tr w:rsidR="00C04609" w:rsidRPr="00C04609" w:rsidTr="00C04609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 механический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</w:t>
            </w:r>
          </w:p>
        </w:tc>
      </w:tr>
      <w:tr w:rsidR="00C04609" w:rsidRPr="00C04609" w:rsidTr="00C04609">
        <w:trPr>
          <w:trHeight w:val="43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        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СМТ-терапия</w:t>
            </w:r>
            <w:proofErr w:type="spellEnd"/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C04609" w:rsidRPr="00C04609" w:rsidTr="00C04609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3.3.1  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СМТ 1 область                                                                       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150</w:t>
            </w:r>
          </w:p>
        </w:tc>
      </w:tr>
      <w:tr w:rsidR="00C04609" w:rsidRPr="00C04609" w:rsidTr="00C04609">
        <w:trPr>
          <w:trHeight w:val="70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СМТ 2 области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</w:t>
            </w:r>
          </w:p>
        </w:tc>
      </w:tr>
      <w:tr w:rsidR="00C04609" w:rsidRPr="00C04609" w:rsidTr="00C04609">
        <w:trPr>
          <w:trHeight w:val="49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Электросон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150</w:t>
            </w:r>
          </w:p>
        </w:tc>
      </w:tr>
      <w:tr w:rsidR="00C04609" w:rsidRPr="00C04609" w:rsidTr="00C04609">
        <w:trPr>
          <w:trHeight w:val="61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 «БТЛ»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150</w:t>
            </w:r>
          </w:p>
        </w:tc>
      </w:tr>
      <w:tr w:rsidR="00C04609" w:rsidRPr="00C04609" w:rsidTr="00C04609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УВЧ терапия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150</w:t>
            </w:r>
          </w:p>
        </w:tc>
      </w:tr>
      <w:tr w:rsidR="00C04609" w:rsidRPr="00C04609" w:rsidTr="00C04609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180</w:t>
            </w:r>
          </w:p>
        </w:tc>
      </w:tr>
      <w:tr w:rsidR="00C04609" w:rsidRPr="00C04609" w:rsidTr="00C04609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Гальванизация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150</w:t>
            </w:r>
          </w:p>
        </w:tc>
      </w:tr>
      <w:tr w:rsidR="00C04609" w:rsidRPr="00C04609" w:rsidTr="00C04609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 — терапия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C04609" w:rsidRPr="00C04609" w:rsidTr="00C04609">
        <w:trPr>
          <w:trHeight w:val="49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3.9.1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область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150</w:t>
            </w:r>
          </w:p>
        </w:tc>
      </w:tr>
      <w:tr w:rsidR="00C04609" w:rsidRPr="00C04609" w:rsidTr="00C04609">
        <w:trPr>
          <w:trHeight w:val="43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3.9.2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2области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</w:t>
            </w:r>
          </w:p>
        </w:tc>
      </w:tr>
      <w:tr w:rsidR="00C04609" w:rsidRPr="00C04609" w:rsidTr="00C04609">
        <w:trPr>
          <w:trHeight w:val="40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Лазер </w:t>
            </w:r>
            <w:proofErr w:type="gramStart"/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</w:t>
            </w:r>
            <w:proofErr w:type="gramEnd"/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ерапия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C04609" w:rsidRPr="00C04609" w:rsidTr="00C04609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3.10.1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область (5минут)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150</w:t>
            </w:r>
          </w:p>
        </w:tc>
      </w:tr>
      <w:tr w:rsidR="00C04609" w:rsidRPr="00C04609" w:rsidTr="00C04609">
        <w:trPr>
          <w:trHeight w:val="55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3.10.2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области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250</w:t>
            </w:r>
          </w:p>
        </w:tc>
      </w:tr>
      <w:tr w:rsidR="00C04609" w:rsidRPr="00C04609" w:rsidTr="00C04609">
        <w:trPr>
          <w:trHeight w:val="55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 «Полюс»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C04609" w:rsidRPr="00C04609" w:rsidTr="00C04609">
        <w:trPr>
          <w:trHeight w:val="40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3.11.1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область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150</w:t>
            </w:r>
          </w:p>
        </w:tc>
      </w:tr>
      <w:tr w:rsidR="00C04609" w:rsidRPr="00C04609" w:rsidTr="00C04609">
        <w:trPr>
          <w:trHeight w:val="67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в рублях</w:t>
            </w:r>
          </w:p>
        </w:tc>
      </w:tr>
      <w:tr w:rsidR="00C04609" w:rsidRPr="00C04609" w:rsidTr="00C0460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3.11.2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области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250</w:t>
            </w:r>
          </w:p>
        </w:tc>
      </w:tr>
      <w:tr w:rsidR="00C04609" w:rsidRPr="00C04609" w:rsidTr="00C04609">
        <w:trPr>
          <w:trHeight w:val="49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КУФ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C04609" w:rsidRPr="00C04609" w:rsidTr="00C04609">
        <w:trPr>
          <w:trHeight w:val="43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3.12.1 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КУФ 1 область                                         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120</w:t>
            </w:r>
          </w:p>
        </w:tc>
      </w:tr>
      <w:tr w:rsidR="00C04609" w:rsidRPr="00C04609" w:rsidTr="00C04609">
        <w:trPr>
          <w:trHeight w:val="42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3.12.2 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КУФ 2 области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</w:t>
            </w:r>
          </w:p>
        </w:tc>
      </w:tr>
      <w:tr w:rsidR="00C04609" w:rsidRPr="00C04609" w:rsidTr="00C04609">
        <w:trPr>
          <w:trHeight w:val="447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  <w:proofErr w:type="spellStart"/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Арсонваль</w:t>
            </w:r>
            <w:proofErr w:type="spellEnd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C04609" w:rsidRPr="00C04609" w:rsidTr="00C04609">
        <w:trPr>
          <w:trHeight w:val="417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3.13.1  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область                                                                                                                                       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150</w:t>
            </w:r>
          </w:p>
        </w:tc>
      </w:tr>
      <w:tr w:rsidR="00C04609" w:rsidRPr="00C04609" w:rsidTr="00C0460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3.13.2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области                                                                     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</w:t>
            </w:r>
          </w:p>
        </w:tc>
      </w:tr>
      <w:tr w:rsidR="00C04609" w:rsidRPr="00C04609" w:rsidTr="00C04609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Ингаляции с лекарственным веществом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150</w:t>
            </w:r>
          </w:p>
        </w:tc>
      </w:tr>
      <w:tr w:rsidR="00C04609" w:rsidRPr="00C04609" w:rsidTr="00C0460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Физиопроцедура</w:t>
            </w:r>
            <w:proofErr w:type="spellEnd"/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грязевым аппликатором (</w:t>
            </w:r>
            <w:proofErr w:type="spellStart"/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Пелоид</w:t>
            </w:r>
            <w:proofErr w:type="spellEnd"/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C04609" w:rsidRPr="00C04609" w:rsidTr="00C04609">
        <w:trPr>
          <w:trHeight w:val="49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3.15.1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 область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</w:t>
            </w:r>
          </w:p>
        </w:tc>
      </w:tr>
      <w:tr w:rsidR="00C04609" w:rsidRPr="00C04609" w:rsidTr="00C04609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3.15.2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 области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300</w:t>
            </w:r>
          </w:p>
        </w:tc>
      </w:tr>
      <w:tr w:rsidR="00C04609" w:rsidRPr="00C04609" w:rsidTr="00C04609">
        <w:trPr>
          <w:trHeight w:val="462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Орошения полости рта (углекислота)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130</w:t>
            </w:r>
          </w:p>
        </w:tc>
      </w:tr>
      <w:tr w:rsidR="00C04609" w:rsidRPr="00C04609" w:rsidTr="00C04609">
        <w:trPr>
          <w:trHeight w:val="492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Фиточай</w:t>
            </w:r>
            <w:proofErr w:type="spellEnd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</w:t>
            </w:r>
          </w:p>
        </w:tc>
      </w:tr>
      <w:tr w:rsidR="00C04609" w:rsidRPr="00C04609" w:rsidTr="00C04609">
        <w:trPr>
          <w:trHeight w:val="49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3.18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Кислородный коктейль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80</w:t>
            </w:r>
          </w:p>
        </w:tc>
      </w:tr>
      <w:tr w:rsidR="00C04609" w:rsidRPr="00C04609" w:rsidTr="00C04609">
        <w:trPr>
          <w:trHeight w:val="61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3.19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Аромотерапия</w:t>
            </w:r>
            <w:proofErr w:type="spellEnd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</w:t>
            </w:r>
          </w:p>
        </w:tc>
      </w:tr>
      <w:tr w:rsidR="00C04609" w:rsidRPr="00C04609" w:rsidTr="00C04609">
        <w:trPr>
          <w:trHeight w:val="61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озокеритом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C04609" w:rsidRPr="00C04609" w:rsidTr="00C04609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3.20.1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 конечность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300</w:t>
            </w:r>
          </w:p>
        </w:tc>
      </w:tr>
      <w:tr w:rsidR="00C04609" w:rsidRPr="00C04609" w:rsidTr="00C04609">
        <w:trPr>
          <w:trHeight w:val="55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3.20.2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 конечности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500</w:t>
            </w:r>
          </w:p>
        </w:tc>
      </w:tr>
      <w:tr w:rsidR="00C04609" w:rsidRPr="00C04609" w:rsidTr="00C04609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3.21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</w:t>
            </w:r>
            <w:proofErr w:type="spellStart"/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спелеоклиматической</w:t>
            </w:r>
            <w:proofErr w:type="spellEnd"/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камеры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 1 час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250</w:t>
            </w:r>
          </w:p>
        </w:tc>
      </w:tr>
      <w:tr w:rsidR="00C04609" w:rsidRPr="00C04609" w:rsidTr="00C04609">
        <w:trPr>
          <w:trHeight w:val="45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Примечание: НДС не облагается.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4609" w:rsidRPr="00C04609" w:rsidTr="00C04609">
        <w:trPr>
          <w:trHeight w:val="18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4609" w:rsidRPr="00C04609" w:rsidTr="00C04609">
        <w:trPr>
          <w:trHeight w:val="390"/>
        </w:trPr>
        <w:tc>
          <w:tcPr>
            <w:tcW w:w="9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Garamond" w:eastAsia="Times New Roman" w:hAnsi="Garamond" w:cs="Arial CYR"/>
                <w:b/>
                <w:bCs/>
                <w:sz w:val="36"/>
                <w:szCs w:val="36"/>
                <w:lang w:eastAsia="ru-RU"/>
              </w:rPr>
            </w:pPr>
            <w:r w:rsidRPr="00C04609">
              <w:rPr>
                <w:rFonts w:ascii="Garamond" w:eastAsia="Times New Roman" w:hAnsi="Garamond" w:cs="Arial CYR"/>
                <w:b/>
                <w:bCs/>
                <w:sz w:val="36"/>
                <w:szCs w:val="36"/>
                <w:lang w:eastAsia="ru-RU"/>
              </w:rPr>
              <w:t>4. Прочие процедуры</w:t>
            </w:r>
          </w:p>
        </w:tc>
      </w:tr>
      <w:tr w:rsidR="00C04609" w:rsidRPr="00C04609" w:rsidTr="00C04609">
        <w:trPr>
          <w:trHeight w:val="18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4609" w:rsidRPr="00C04609" w:rsidTr="00C04609">
        <w:trPr>
          <w:trHeight w:val="7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в рублях</w:t>
            </w:r>
          </w:p>
        </w:tc>
      </w:tr>
      <w:tr w:rsidR="00C04609" w:rsidRPr="00C04609" w:rsidTr="00C04609">
        <w:trPr>
          <w:trHeight w:val="93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иглорефлексотерапии  (при продлении курса для отдыхающих по путевкам с лечением и курсовкам на лечение)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сеанс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800</w:t>
            </w:r>
          </w:p>
        </w:tc>
      </w:tr>
      <w:tr w:rsidR="00C04609" w:rsidRPr="00C04609" w:rsidTr="00C04609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иглорефлексотерапии  (для прочих клиентов)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сеанс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1000</w:t>
            </w:r>
          </w:p>
        </w:tc>
      </w:tr>
      <w:tr w:rsidR="00C04609" w:rsidRPr="00C04609" w:rsidTr="00C04609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 иглотерапии от </w:t>
            </w:r>
            <w:proofErr w:type="spellStart"/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2000</w:t>
            </w:r>
          </w:p>
        </w:tc>
      </w:tr>
      <w:tr w:rsidR="00C04609" w:rsidRPr="00C04609" w:rsidTr="00C04609">
        <w:trPr>
          <w:trHeight w:val="123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санаторно-курортной карты (прием врача-терапевта (педиатра), консультация врача-гинеколога, общий анализ крови, общий анализ мочи, ЭКГ)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единица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1000</w:t>
            </w:r>
          </w:p>
        </w:tc>
      </w:tr>
      <w:tr w:rsidR="00C04609" w:rsidRPr="00C04609" w:rsidTr="00C04609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лечения остеохондроза позвоночника, артритов, артрозов, гипертонической болезни, урологической патологии и др. (8 сеансов)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6500</w:t>
            </w:r>
          </w:p>
        </w:tc>
      </w:tr>
      <w:tr w:rsidR="00C04609" w:rsidRPr="00C04609" w:rsidTr="00C04609">
        <w:trPr>
          <w:trHeight w:val="18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4609" w:rsidRPr="00C04609" w:rsidTr="00C04609">
        <w:trPr>
          <w:trHeight w:val="630"/>
        </w:trPr>
        <w:tc>
          <w:tcPr>
            <w:tcW w:w="9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Garamond" w:eastAsia="Times New Roman" w:hAnsi="Garamond" w:cs="Arial CYR"/>
                <w:b/>
                <w:bCs/>
                <w:sz w:val="36"/>
                <w:szCs w:val="36"/>
                <w:lang w:eastAsia="ru-RU"/>
              </w:rPr>
            </w:pPr>
            <w:r w:rsidRPr="00C04609">
              <w:rPr>
                <w:rFonts w:ascii="Garamond" w:eastAsia="Times New Roman" w:hAnsi="Garamond" w:cs="Arial CYR"/>
                <w:b/>
                <w:bCs/>
                <w:sz w:val="36"/>
                <w:szCs w:val="36"/>
                <w:lang w:eastAsia="ru-RU"/>
              </w:rPr>
              <w:t>5. Кабинет окулиста</w:t>
            </w:r>
          </w:p>
        </w:tc>
      </w:tr>
      <w:tr w:rsidR="00C04609" w:rsidRPr="00C04609" w:rsidTr="00C04609">
        <w:trPr>
          <w:trHeight w:val="18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4609" w:rsidRPr="00C04609" w:rsidTr="00C04609">
        <w:trPr>
          <w:trHeight w:val="99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в рублях</w:t>
            </w:r>
          </w:p>
        </w:tc>
      </w:tr>
      <w:tr w:rsidR="00C04609" w:rsidRPr="00C04609" w:rsidTr="00C04609">
        <w:trPr>
          <w:trHeight w:val="108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(офтальмоскопия, измерение глазного давления, определение остроты зрения с коррекцией)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прием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500</w:t>
            </w:r>
          </w:p>
        </w:tc>
      </w:tr>
      <w:tr w:rsidR="00C04609" w:rsidRPr="00C04609" w:rsidTr="00C04609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очков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прием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450</w:t>
            </w:r>
          </w:p>
        </w:tc>
      </w:tr>
      <w:tr w:rsidR="00C04609" w:rsidRPr="00C04609" w:rsidTr="00C04609">
        <w:trPr>
          <w:trHeight w:val="78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5.3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Курсовое лечение (близорукость, дальнозоркость, астигматизм, косоглазие)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курс              10 дней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7000</w:t>
            </w:r>
          </w:p>
        </w:tc>
      </w:tr>
      <w:tr w:rsidR="00C04609" w:rsidRPr="00C04609" w:rsidTr="00C04609">
        <w:trPr>
          <w:trHeight w:val="72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Курсовое лечение (близорукость, дальнозоркость, астигматизм, косоглазие) для пациентов пансионата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курс              10 дней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7000</w:t>
            </w:r>
          </w:p>
        </w:tc>
      </w:tr>
      <w:tr w:rsidR="00C04609" w:rsidRPr="00C04609" w:rsidTr="00C04609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на аппарате «</w:t>
            </w:r>
            <w:proofErr w:type="spellStart"/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Амблиотренер</w:t>
            </w:r>
            <w:proofErr w:type="spellEnd"/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300</w:t>
            </w:r>
          </w:p>
        </w:tc>
      </w:tr>
      <w:tr w:rsidR="00C04609" w:rsidRPr="00C04609" w:rsidTr="00C04609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на аппарате «</w:t>
            </w:r>
            <w:proofErr w:type="spellStart"/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Синоптофор</w:t>
            </w:r>
            <w:proofErr w:type="spellEnd"/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300</w:t>
            </w:r>
          </w:p>
        </w:tc>
      </w:tr>
      <w:tr w:rsidR="00C04609" w:rsidRPr="00C04609" w:rsidTr="00C04609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на аппарате «</w:t>
            </w:r>
            <w:proofErr w:type="spellStart"/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Электростимулятор</w:t>
            </w:r>
            <w:proofErr w:type="spellEnd"/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300</w:t>
            </w:r>
          </w:p>
        </w:tc>
      </w:tr>
      <w:tr w:rsidR="00C04609" w:rsidRPr="00C04609" w:rsidTr="00C04609">
        <w:trPr>
          <w:trHeight w:val="34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Примечание: НДС не облагается.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4609" w:rsidRPr="00C04609" w:rsidTr="00C04609">
        <w:trPr>
          <w:trHeight w:val="19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4609" w:rsidRPr="00C04609" w:rsidTr="00C04609">
        <w:trPr>
          <w:trHeight w:val="499"/>
        </w:trPr>
        <w:tc>
          <w:tcPr>
            <w:tcW w:w="9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Garamond" w:eastAsia="Times New Roman" w:hAnsi="Garamond" w:cs="Arial CYR"/>
                <w:b/>
                <w:bCs/>
                <w:sz w:val="36"/>
                <w:szCs w:val="36"/>
                <w:lang w:eastAsia="ru-RU"/>
              </w:rPr>
            </w:pPr>
            <w:r w:rsidRPr="00C04609">
              <w:rPr>
                <w:rFonts w:ascii="Garamond" w:eastAsia="Times New Roman" w:hAnsi="Garamond" w:cs="Arial CYR"/>
                <w:b/>
                <w:bCs/>
                <w:sz w:val="36"/>
                <w:szCs w:val="36"/>
                <w:lang w:eastAsia="ru-RU"/>
              </w:rPr>
              <w:t>6. Лаборатория</w:t>
            </w:r>
          </w:p>
        </w:tc>
      </w:tr>
      <w:tr w:rsidR="00C04609" w:rsidRPr="00C04609" w:rsidTr="00C04609">
        <w:trPr>
          <w:trHeight w:val="16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4609" w:rsidRPr="00C04609" w:rsidTr="00C04609">
        <w:trPr>
          <w:trHeight w:val="5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в рублях</w:t>
            </w:r>
          </w:p>
        </w:tc>
      </w:tr>
      <w:tr w:rsidR="00C04609" w:rsidRPr="00C04609" w:rsidTr="00C04609">
        <w:trPr>
          <w:trHeight w:val="42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единица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300</w:t>
            </w:r>
          </w:p>
        </w:tc>
      </w:tr>
      <w:tr w:rsidR="00C04609" w:rsidRPr="00C04609" w:rsidTr="00C04609">
        <w:trPr>
          <w:trHeight w:val="43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 + тромбоциты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единица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400</w:t>
            </w:r>
          </w:p>
        </w:tc>
      </w:tr>
      <w:tr w:rsidR="00C04609" w:rsidRPr="00C04609" w:rsidTr="00C04609">
        <w:trPr>
          <w:trHeight w:val="40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анализ крови + </w:t>
            </w:r>
            <w:proofErr w:type="spellStart"/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ретикулоциты</w:t>
            </w:r>
            <w:proofErr w:type="spellEnd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единица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400</w:t>
            </w:r>
          </w:p>
        </w:tc>
      </w:tr>
      <w:tr w:rsidR="00C04609" w:rsidRPr="00C04609" w:rsidTr="00C04609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крови на гемоглобин, лейкоциты, СОЭ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единица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</w:t>
            </w:r>
          </w:p>
        </w:tc>
      </w:tr>
      <w:tr w:rsidR="00C04609" w:rsidRPr="00C04609" w:rsidTr="00C0460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крови на эритроциты, гемоглобин, цветной показатель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единица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</w:t>
            </w:r>
          </w:p>
        </w:tc>
      </w:tr>
      <w:tr w:rsidR="00C04609" w:rsidRPr="00C04609" w:rsidTr="00C04609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единица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</w:t>
            </w:r>
          </w:p>
        </w:tc>
      </w:tr>
      <w:tr w:rsidR="00C04609" w:rsidRPr="00C04609" w:rsidTr="00C0460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мочи на белок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единица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80</w:t>
            </w:r>
          </w:p>
        </w:tc>
      </w:tr>
      <w:tr w:rsidR="00C04609" w:rsidRPr="00C04609" w:rsidTr="00C0460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мочи на ацетон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единица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80</w:t>
            </w:r>
          </w:p>
        </w:tc>
      </w:tr>
      <w:tr w:rsidR="00C04609" w:rsidRPr="00C04609" w:rsidTr="00C0460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единица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150</w:t>
            </w:r>
          </w:p>
        </w:tc>
      </w:tr>
      <w:tr w:rsidR="00C04609" w:rsidRPr="00C04609" w:rsidTr="00C04609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Липидограмма</w:t>
            </w:r>
            <w:proofErr w:type="spellEnd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единица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600</w:t>
            </w:r>
          </w:p>
        </w:tc>
      </w:tr>
      <w:tr w:rsidR="00C04609" w:rsidRPr="00C04609" w:rsidTr="00C04609">
        <w:trPr>
          <w:trHeight w:val="55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В-липопротеиды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единица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</w:t>
            </w:r>
          </w:p>
        </w:tc>
      </w:tr>
      <w:tr w:rsidR="00C04609" w:rsidRPr="00C04609" w:rsidTr="00C04609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Холестерин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единица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150</w:t>
            </w:r>
          </w:p>
        </w:tc>
      </w:tr>
      <w:tr w:rsidR="00C04609" w:rsidRPr="00C04609" w:rsidTr="00C04609">
        <w:trPr>
          <w:trHeight w:val="42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единица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150</w:t>
            </w:r>
          </w:p>
        </w:tc>
      </w:tr>
      <w:tr w:rsidR="00C04609" w:rsidRPr="00C04609" w:rsidTr="00C04609">
        <w:trPr>
          <w:trHeight w:val="42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Билирубин общий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единица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150</w:t>
            </w:r>
          </w:p>
        </w:tc>
      </w:tr>
      <w:tr w:rsidR="00C04609" w:rsidRPr="00C04609" w:rsidTr="00C0460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Билирубин прямой, непрямой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единица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150</w:t>
            </w:r>
          </w:p>
        </w:tc>
      </w:tr>
      <w:tr w:rsidR="00C04609" w:rsidRPr="00C04609" w:rsidTr="00C04609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Креатинин</w:t>
            </w:r>
            <w:proofErr w:type="spellEnd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единица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150</w:t>
            </w:r>
          </w:p>
        </w:tc>
      </w:tr>
      <w:tr w:rsidR="00C04609" w:rsidRPr="00C04609" w:rsidTr="00C04609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6.17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Мочевина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единица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150</w:t>
            </w:r>
          </w:p>
        </w:tc>
      </w:tr>
      <w:tr w:rsidR="00C04609" w:rsidRPr="00C04609" w:rsidTr="00C04609">
        <w:trPr>
          <w:trHeight w:val="69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в рублях</w:t>
            </w:r>
          </w:p>
        </w:tc>
      </w:tr>
      <w:tr w:rsidR="00C04609" w:rsidRPr="00C04609" w:rsidTr="00C04609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6.18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единица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150</w:t>
            </w:r>
          </w:p>
        </w:tc>
      </w:tr>
      <w:tr w:rsidR="00C04609" w:rsidRPr="00C04609" w:rsidTr="00C04609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6.19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Тромбоциты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единица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</w:t>
            </w:r>
          </w:p>
        </w:tc>
      </w:tr>
      <w:tr w:rsidR="00C04609" w:rsidRPr="00C04609" w:rsidTr="00C04609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6.20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Ретикулоциты</w:t>
            </w:r>
            <w:proofErr w:type="spellEnd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единица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</w:t>
            </w:r>
          </w:p>
        </w:tc>
      </w:tr>
      <w:tr w:rsidR="00C04609" w:rsidRPr="00C04609" w:rsidTr="00C04609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6.21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кровотечения, время свертываемости крови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единица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110</w:t>
            </w:r>
          </w:p>
        </w:tc>
      </w:tr>
      <w:tr w:rsidR="00C04609" w:rsidRPr="00C04609" w:rsidTr="00C04609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6.22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мочи по Нечипоренко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единица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250</w:t>
            </w:r>
          </w:p>
        </w:tc>
      </w:tr>
      <w:tr w:rsidR="00C04609" w:rsidRPr="00C04609" w:rsidTr="00C04609">
        <w:trPr>
          <w:trHeight w:val="34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Примечание: НДС не облагается.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4609" w:rsidRPr="00C04609" w:rsidTr="00C04609">
        <w:trPr>
          <w:trHeight w:val="16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4609" w:rsidRPr="00C04609" w:rsidTr="00C04609">
        <w:trPr>
          <w:trHeight w:val="510"/>
        </w:trPr>
        <w:tc>
          <w:tcPr>
            <w:tcW w:w="9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Garamond" w:eastAsia="Times New Roman" w:hAnsi="Garamond" w:cs="Arial CYR"/>
                <w:b/>
                <w:bCs/>
                <w:sz w:val="36"/>
                <w:szCs w:val="36"/>
                <w:lang w:eastAsia="ru-RU"/>
              </w:rPr>
            </w:pPr>
            <w:r w:rsidRPr="00C04609">
              <w:rPr>
                <w:rFonts w:ascii="Garamond" w:eastAsia="Times New Roman" w:hAnsi="Garamond" w:cs="Arial CYR"/>
                <w:b/>
                <w:bCs/>
                <w:sz w:val="36"/>
                <w:szCs w:val="36"/>
                <w:lang w:eastAsia="ru-RU"/>
              </w:rPr>
              <w:t xml:space="preserve">7. Кабинет </w:t>
            </w:r>
            <w:proofErr w:type="spellStart"/>
            <w:r w:rsidRPr="00C04609">
              <w:rPr>
                <w:rFonts w:ascii="Garamond" w:eastAsia="Times New Roman" w:hAnsi="Garamond" w:cs="Arial CYR"/>
                <w:b/>
                <w:bCs/>
                <w:sz w:val="36"/>
                <w:szCs w:val="36"/>
                <w:lang w:eastAsia="ru-RU"/>
              </w:rPr>
              <w:t>ЛОР-врача</w:t>
            </w:r>
            <w:proofErr w:type="spellEnd"/>
          </w:p>
        </w:tc>
      </w:tr>
      <w:tr w:rsidR="00C04609" w:rsidRPr="00C04609" w:rsidTr="00C04609">
        <w:trPr>
          <w:trHeight w:val="21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4609" w:rsidRPr="00C04609" w:rsidTr="00C04609">
        <w:trPr>
          <w:trHeight w:val="69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в рублях</w:t>
            </w:r>
          </w:p>
        </w:tc>
      </w:tr>
      <w:tr w:rsidR="00C04609" w:rsidRPr="00C04609" w:rsidTr="00C04609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  <w:proofErr w:type="spellStart"/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врача-ЛОР</w:t>
            </w:r>
            <w:proofErr w:type="spellEnd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прием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500</w:t>
            </w:r>
          </w:p>
        </w:tc>
      </w:tr>
      <w:tr w:rsidR="00C04609" w:rsidRPr="00C04609" w:rsidTr="00C04609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Повторная консультация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прием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</w:t>
            </w:r>
          </w:p>
        </w:tc>
      </w:tr>
      <w:tr w:rsidR="00C04609" w:rsidRPr="00C04609" w:rsidTr="00C04609">
        <w:trPr>
          <w:trHeight w:val="66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уха аттиковой иглой, лекарственным препаратом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</w:t>
            </w:r>
          </w:p>
        </w:tc>
      </w:tr>
      <w:tr w:rsidR="00C04609" w:rsidRPr="00C04609" w:rsidTr="00C04609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носовых раковин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</w:t>
            </w:r>
          </w:p>
        </w:tc>
      </w:tr>
      <w:tr w:rsidR="00C04609" w:rsidRPr="00C04609" w:rsidTr="00C04609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серных пробок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   (1 ухо)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150</w:t>
            </w:r>
          </w:p>
        </w:tc>
      </w:tr>
      <w:tr w:rsidR="00C04609" w:rsidRPr="00C04609" w:rsidTr="00C04609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инородного тела из уха, носа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300</w:t>
            </w:r>
          </w:p>
        </w:tc>
      </w:tr>
      <w:tr w:rsidR="00C04609" w:rsidRPr="00C04609" w:rsidTr="00C04609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 ушей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</w:t>
            </w:r>
          </w:p>
        </w:tc>
      </w:tr>
      <w:tr w:rsidR="00C04609" w:rsidRPr="00C04609" w:rsidTr="00C04609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Смазывание глотки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</w:t>
            </w:r>
          </w:p>
        </w:tc>
      </w:tr>
      <w:tr w:rsidR="00C04609" w:rsidRPr="00C04609" w:rsidTr="00C04609">
        <w:trPr>
          <w:trHeight w:val="51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Примечание: НДС не облагается.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4609" w:rsidRPr="00C04609" w:rsidTr="00C04609">
        <w:trPr>
          <w:trHeight w:val="40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4609" w:rsidRPr="00C04609" w:rsidTr="00C04609">
        <w:trPr>
          <w:trHeight w:val="375"/>
        </w:trPr>
        <w:tc>
          <w:tcPr>
            <w:tcW w:w="9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Garamond" w:eastAsia="Times New Roman" w:hAnsi="Garamond" w:cs="Arial CYR"/>
                <w:b/>
                <w:bCs/>
                <w:sz w:val="36"/>
                <w:szCs w:val="36"/>
                <w:lang w:eastAsia="ru-RU"/>
              </w:rPr>
            </w:pPr>
            <w:r w:rsidRPr="00C04609">
              <w:rPr>
                <w:rFonts w:ascii="Garamond" w:eastAsia="Times New Roman" w:hAnsi="Garamond" w:cs="Arial CYR"/>
                <w:b/>
                <w:bCs/>
                <w:sz w:val="36"/>
                <w:szCs w:val="36"/>
                <w:lang w:eastAsia="ru-RU"/>
              </w:rPr>
              <w:t xml:space="preserve">8. Услуги </w:t>
            </w:r>
            <w:proofErr w:type="spellStart"/>
            <w:r w:rsidRPr="00C04609">
              <w:rPr>
                <w:rFonts w:ascii="Garamond" w:eastAsia="Times New Roman" w:hAnsi="Garamond" w:cs="Arial CYR"/>
                <w:b/>
                <w:bCs/>
                <w:sz w:val="36"/>
                <w:szCs w:val="36"/>
                <w:lang w:eastAsia="ru-RU"/>
              </w:rPr>
              <w:t>УЗИ-диагностики</w:t>
            </w:r>
            <w:proofErr w:type="spellEnd"/>
          </w:p>
        </w:tc>
      </w:tr>
      <w:tr w:rsidR="00C04609" w:rsidRPr="00C04609" w:rsidTr="00C04609">
        <w:trPr>
          <w:trHeight w:val="16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4609" w:rsidRPr="00C04609" w:rsidTr="00C04609">
        <w:trPr>
          <w:trHeight w:val="6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обследования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в рублях</w:t>
            </w:r>
          </w:p>
        </w:tc>
      </w:tr>
      <w:tr w:rsidR="00C04609" w:rsidRPr="00C04609" w:rsidTr="00C04609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печени и желчного пузыря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700</w:t>
            </w:r>
          </w:p>
        </w:tc>
      </w:tr>
      <w:tr w:rsidR="00C04609" w:rsidRPr="00C04609" w:rsidTr="00C04609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поджелудочной железы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400</w:t>
            </w:r>
          </w:p>
        </w:tc>
      </w:tr>
      <w:tr w:rsidR="00C04609" w:rsidRPr="00C04609" w:rsidTr="00C04609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селезенки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400</w:t>
            </w:r>
          </w:p>
        </w:tc>
      </w:tr>
      <w:tr w:rsidR="00C04609" w:rsidRPr="00C04609" w:rsidTr="00C04609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печени</w:t>
            </w:r>
            <w:proofErr w:type="gramStart"/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желчного </w:t>
            </w:r>
            <w:proofErr w:type="spellStart"/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пузыря,поджелудочной</w:t>
            </w:r>
            <w:proofErr w:type="spellEnd"/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железы,селезенки</w:t>
            </w:r>
            <w:proofErr w:type="spellEnd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1400</w:t>
            </w:r>
          </w:p>
        </w:tc>
      </w:tr>
      <w:tr w:rsidR="00C04609" w:rsidRPr="00C04609" w:rsidTr="00C04609">
        <w:trPr>
          <w:trHeight w:val="52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почек (+надпочечники)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700</w:t>
            </w:r>
          </w:p>
        </w:tc>
      </w:tr>
      <w:tr w:rsidR="00C04609" w:rsidRPr="00C04609" w:rsidTr="00C04609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8.6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почек (+надпочечники)</w:t>
            </w:r>
            <w:proofErr w:type="gramStart"/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очевого пузыря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1000</w:t>
            </w:r>
          </w:p>
        </w:tc>
      </w:tr>
      <w:tr w:rsidR="00C04609" w:rsidRPr="00C04609" w:rsidTr="00C04609">
        <w:trPr>
          <w:trHeight w:val="72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мочевого пузыря с определением остаточной мочи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500</w:t>
            </w:r>
          </w:p>
        </w:tc>
      </w:tr>
      <w:tr w:rsidR="00C04609" w:rsidRPr="00C04609" w:rsidTr="00C04609">
        <w:trPr>
          <w:trHeight w:val="72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обследования</w:t>
            </w:r>
          </w:p>
        </w:tc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в рублях</w:t>
            </w:r>
          </w:p>
        </w:tc>
      </w:tr>
      <w:tr w:rsidR="00C04609" w:rsidRPr="00C04609" w:rsidTr="00C04609">
        <w:trPr>
          <w:trHeight w:val="55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УЗИ предстательной железы </w:t>
            </w:r>
            <w:proofErr w:type="spellStart"/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трансабдоминально</w:t>
            </w:r>
            <w:proofErr w:type="spellEnd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600</w:t>
            </w:r>
          </w:p>
        </w:tc>
      </w:tr>
      <w:tr w:rsidR="00C04609" w:rsidRPr="00C04609" w:rsidTr="00C04609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8.9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УЗИ предстательной железы </w:t>
            </w:r>
            <w:proofErr w:type="spellStart"/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трансректальн</w:t>
            </w:r>
            <w:proofErr w:type="gramStart"/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ТРУЗИ)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800</w:t>
            </w:r>
          </w:p>
        </w:tc>
      </w:tr>
      <w:tr w:rsidR="00C04609" w:rsidRPr="00C04609" w:rsidTr="00C04609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мошонки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700</w:t>
            </w:r>
          </w:p>
        </w:tc>
      </w:tr>
      <w:tr w:rsidR="00C04609" w:rsidRPr="00C04609" w:rsidTr="00C04609">
        <w:trPr>
          <w:trHeight w:val="100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мочеполовой системы у мужчин (</w:t>
            </w:r>
            <w:proofErr w:type="spellStart"/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почки</w:t>
            </w:r>
            <w:proofErr w:type="gramStart"/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,н</w:t>
            </w:r>
            <w:proofErr w:type="gramEnd"/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адпочечники,мочевой</w:t>
            </w:r>
            <w:proofErr w:type="spellEnd"/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пузырь,предстательная</w:t>
            </w:r>
            <w:proofErr w:type="spellEnd"/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железа, мошонка)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2000</w:t>
            </w:r>
          </w:p>
        </w:tc>
      </w:tr>
      <w:tr w:rsidR="00C04609" w:rsidRPr="00C04609" w:rsidTr="00C04609">
        <w:trPr>
          <w:trHeight w:val="136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8.12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Комплексное обследование органов брюшной полости и </w:t>
            </w:r>
            <w:proofErr w:type="spellStart"/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забрюшинного</w:t>
            </w:r>
            <w:proofErr w:type="spellEnd"/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пространства (</w:t>
            </w:r>
            <w:proofErr w:type="spellStart"/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</w:t>
            </w:r>
            <w:proofErr w:type="gramStart"/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,ж</w:t>
            </w:r>
            <w:proofErr w:type="gramEnd"/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елчный</w:t>
            </w:r>
            <w:proofErr w:type="spellEnd"/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пузырь,поджелудочная</w:t>
            </w:r>
            <w:proofErr w:type="spellEnd"/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железа,селезенка,почки,мочевой</w:t>
            </w:r>
            <w:proofErr w:type="spellEnd"/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пузырь)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2300</w:t>
            </w:r>
          </w:p>
        </w:tc>
      </w:tr>
      <w:tr w:rsidR="00C04609" w:rsidRPr="00C04609" w:rsidTr="00C04609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8.13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молочных желез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800</w:t>
            </w:r>
          </w:p>
        </w:tc>
      </w:tr>
      <w:tr w:rsidR="00C04609" w:rsidRPr="00C04609" w:rsidTr="00C04609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8.14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УЗИ слюнных желез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600</w:t>
            </w:r>
          </w:p>
        </w:tc>
      </w:tr>
      <w:tr w:rsidR="00C04609" w:rsidRPr="00C04609" w:rsidTr="00C04609">
        <w:trPr>
          <w:trHeight w:val="72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8.15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УЗИ органов малого таза (матка и придатки) </w:t>
            </w:r>
            <w:proofErr w:type="spellStart"/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трансвагинально</w:t>
            </w:r>
            <w:proofErr w:type="spellEnd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1000</w:t>
            </w:r>
          </w:p>
        </w:tc>
      </w:tr>
      <w:tr w:rsidR="00C04609" w:rsidRPr="00C04609" w:rsidTr="00C04609">
        <w:trPr>
          <w:trHeight w:val="72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8.16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УЗИ органов малого таза (матка и придатки) </w:t>
            </w:r>
            <w:proofErr w:type="spellStart"/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трансабдоминально</w:t>
            </w:r>
            <w:proofErr w:type="spellEnd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800</w:t>
            </w:r>
          </w:p>
        </w:tc>
      </w:tr>
      <w:tr w:rsidR="00C04609" w:rsidRPr="00C04609" w:rsidTr="00C04609">
        <w:trPr>
          <w:trHeight w:val="72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8.17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беременных, первый триместр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1300</w:t>
            </w:r>
          </w:p>
        </w:tc>
      </w:tr>
      <w:tr w:rsidR="00C04609" w:rsidRPr="00C04609" w:rsidTr="00C04609">
        <w:trPr>
          <w:trHeight w:val="72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8.18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беременных, второй триместр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1500</w:t>
            </w:r>
          </w:p>
        </w:tc>
      </w:tr>
      <w:tr w:rsidR="00C04609" w:rsidRPr="00C04609" w:rsidTr="00C04609">
        <w:trPr>
          <w:trHeight w:val="72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8.19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беременных, третий триместр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1800</w:t>
            </w:r>
          </w:p>
        </w:tc>
      </w:tr>
      <w:tr w:rsidR="00C04609" w:rsidRPr="00C04609" w:rsidTr="00C04609">
        <w:trPr>
          <w:trHeight w:val="72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определение пола ребенка с 20 недель беременности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500</w:t>
            </w:r>
          </w:p>
        </w:tc>
      </w:tr>
      <w:tr w:rsidR="00C04609" w:rsidRPr="00C04609" w:rsidTr="00C04609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8.21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вен нижних конечностей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1500</w:t>
            </w:r>
          </w:p>
        </w:tc>
      </w:tr>
      <w:tr w:rsidR="00C04609" w:rsidRPr="00C04609" w:rsidTr="00C04609">
        <w:trPr>
          <w:trHeight w:val="72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8.22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вен верхних конечностей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1400</w:t>
            </w:r>
          </w:p>
        </w:tc>
      </w:tr>
      <w:tr w:rsidR="00C04609" w:rsidRPr="00C04609" w:rsidTr="00C04609">
        <w:trPr>
          <w:trHeight w:val="72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8.23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УЗИ исследование </w:t>
            </w:r>
            <w:proofErr w:type="spellStart"/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лимфоузло</w:t>
            </w:r>
            <w:proofErr w:type="gramStart"/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анатомическая зона)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500</w:t>
            </w:r>
          </w:p>
        </w:tc>
      </w:tr>
      <w:tr w:rsidR="00C04609" w:rsidRPr="00C04609" w:rsidTr="00C04609">
        <w:trPr>
          <w:trHeight w:val="72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8.24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исследование мягких тканей (одна анатомическая зона)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500</w:t>
            </w:r>
          </w:p>
        </w:tc>
      </w:tr>
      <w:tr w:rsidR="00C04609" w:rsidRPr="00C04609" w:rsidTr="00C04609">
        <w:trPr>
          <w:trHeight w:val="72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8.25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щитовидной железы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800</w:t>
            </w:r>
          </w:p>
        </w:tc>
      </w:tr>
      <w:tr w:rsidR="00C04609" w:rsidRPr="00C04609" w:rsidTr="00C04609">
        <w:trPr>
          <w:trHeight w:val="72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8.26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артерий нижних конечностей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1400</w:t>
            </w:r>
          </w:p>
        </w:tc>
      </w:tr>
      <w:tr w:rsidR="00C04609" w:rsidRPr="00C04609" w:rsidTr="00C04609">
        <w:trPr>
          <w:trHeight w:val="52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8.27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артерий верхних конечностей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1300</w:t>
            </w:r>
          </w:p>
        </w:tc>
      </w:tr>
      <w:tr w:rsidR="00C04609" w:rsidRPr="00C04609" w:rsidTr="00C04609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8.28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сосудов шеи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1100</w:t>
            </w:r>
          </w:p>
        </w:tc>
      </w:tr>
      <w:tr w:rsidR="00C04609" w:rsidRPr="00C04609" w:rsidTr="00C04609">
        <w:trPr>
          <w:trHeight w:val="49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Примечание: НДС не облагается.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04609" w:rsidRPr="00C04609" w:rsidTr="00C04609">
        <w:trPr>
          <w:trHeight w:val="2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4609" w:rsidRPr="00C04609" w:rsidTr="00C04609">
        <w:trPr>
          <w:trHeight w:val="495"/>
        </w:trPr>
        <w:tc>
          <w:tcPr>
            <w:tcW w:w="9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Garamond" w:eastAsia="Times New Roman" w:hAnsi="Garamond" w:cs="Arial CYR"/>
                <w:b/>
                <w:bCs/>
                <w:sz w:val="36"/>
                <w:szCs w:val="36"/>
                <w:lang w:eastAsia="ru-RU"/>
              </w:rPr>
            </w:pPr>
            <w:r w:rsidRPr="00C04609">
              <w:rPr>
                <w:rFonts w:ascii="Garamond" w:eastAsia="Times New Roman" w:hAnsi="Garamond" w:cs="Arial CYR"/>
                <w:b/>
                <w:bCs/>
                <w:sz w:val="36"/>
                <w:szCs w:val="36"/>
                <w:lang w:eastAsia="ru-RU"/>
              </w:rPr>
              <w:t>9. Стоматологический кабинет</w:t>
            </w:r>
          </w:p>
        </w:tc>
      </w:tr>
      <w:tr w:rsidR="00C04609" w:rsidRPr="00C04609" w:rsidTr="00C04609">
        <w:trPr>
          <w:trHeight w:val="2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4609" w:rsidRPr="00C04609" w:rsidTr="00C04609">
        <w:trPr>
          <w:trHeight w:val="76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в рублях</w:t>
            </w:r>
          </w:p>
        </w:tc>
      </w:tr>
      <w:tr w:rsidR="00C04609" w:rsidRPr="00C04609" w:rsidTr="00C04609">
        <w:trPr>
          <w:trHeight w:val="49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осмотр, консультация врача стоматолога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осмотр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75</w:t>
            </w:r>
          </w:p>
        </w:tc>
      </w:tr>
      <w:tr w:rsidR="00C04609" w:rsidRPr="00C04609" w:rsidTr="00C04609">
        <w:trPr>
          <w:trHeight w:val="52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lang w:eastAsia="ru-RU"/>
              </w:rPr>
              <w:t>Аппликация анестезия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</w:t>
            </w:r>
          </w:p>
        </w:tc>
      </w:tr>
      <w:tr w:rsidR="00C04609" w:rsidRPr="00C04609" w:rsidTr="00C04609">
        <w:trPr>
          <w:trHeight w:val="64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lang w:eastAsia="ru-RU"/>
              </w:rPr>
              <w:t>Инфильтрационное обезболивание с использованием импортного анестетика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</w:t>
            </w:r>
          </w:p>
        </w:tc>
      </w:tr>
      <w:tr w:rsidR="00C04609" w:rsidRPr="00C04609" w:rsidTr="00C04609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lang w:eastAsia="ru-RU"/>
              </w:rPr>
              <w:t>Проводниковое обезболивание с использованием импортного анестетика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300</w:t>
            </w:r>
          </w:p>
        </w:tc>
      </w:tr>
      <w:tr w:rsidR="00C04609" w:rsidRPr="00C04609" w:rsidTr="00C04609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lang w:eastAsia="ru-RU"/>
              </w:rPr>
              <w:t>Препарирование кариозной полости с применением кариес - индикатора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</w:t>
            </w:r>
          </w:p>
        </w:tc>
      </w:tr>
      <w:tr w:rsidR="00C04609" w:rsidRPr="00C04609" w:rsidTr="00C04609">
        <w:trPr>
          <w:trHeight w:val="61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lang w:eastAsia="ru-RU"/>
              </w:rPr>
              <w:t>Снятие пломбы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125</w:t>
            </w:r>
          </w:p>
        </w:tc>
      </w:tr>
      <w:tr w:rsidR="00C04609" w:rsidRPr="00C04609" w:rsidTr="00C04609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lang w:eastAsia="ru-RU"/>
              </w:rPr>
              <w:t xml:space="preserve">Полировка пломбы I, II, III и V классов по </w:t>
            </w:r>
            <w:proofErr w:type="spellStart"/>
            <w:r w:rsidRPr="00C04609">
              <w:rPr>
                <w:rFonts w:ascii="Times New Roman" w:eastAsia="Times New Roman" w:hAnsi="Times New Roman" w:cs="Times New Roman"/>
                <w:lang w:eastAsia="ru-RU"/>
              </w:rPr>
              <w:t>Блэку</w:t>
            </w:r>
            <w:proofErr w:type="spellEnd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133</w:t>
            </w:r>
          </w:p>
        </w:tc>
      </w:tr>
      <w:tr w:rsidR="00C04609" w:rsidRPr="00C04609" w:rsidTr="00C04609">
        <w:trPr>
          <w:trHeight w:val="67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lang w:eastAsia="ru-RU"/>
              </w:rPr>
              <w:t xml:space="preserve">Полировка пломбы IV класса по </w:t>
            </w:r>
            <w:proofErr w:type="spellStart"/>
            <w:r w:rsidRPr="00C04609">
              <w:rPr>
                <w:rFonts w:ascii="Times New Roman" w:eastAsia="Times New Roman" w:hAnsi="Times New Roman" w:cs="Times New Roman"/>
                <w:lang w:eastAsia="ru-RU"/>
              </w:rPr>
              <w:t>Блэку</w:t>
            </w:r>
            <w:proofErr w:type="spellEnd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275</w:t>
            </w:r>
          </w:p>
        </w:tc>
      </w:tr>
      <w:tr w:rsidR="00C04609" w:rsidRPr="00C04609" w:rsidTr="00C04609">
        <w:trPr>
          <w:trHeight w:val="72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lang w:eastAsia="ru-RU"/>
              </w:rPr>
              <w:t>Наложение лечебной прокладки при лечении глубокого кариеса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115</w:t>
            </w:r>
          </w:p>
        </w:tc>
      </w:tr>
      <w:tr w:rsidR="00C04609" w:rsidRPr="00C04609" w:rsidTr="00C04609">
        <w:trPr>
          <w:trHeight w:val="66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lang w:eastAsia="ru-RU"/>
              </w:rPr>
              <w:t>Восстановление формы зуба при отсутствии до 1/2 твердых тканей коронки зуба (без учета пломбы)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1235</w:t>
            </w:r>
          </w:p>
        </w:tc>
      </w:tr>
      <w:tr w:rsidR="00C04609" w:rsidRPr="00C04609" w:rsidTr="00C04609">
        <w:trPr>
          <w:trHeight w:val="66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lang w:eastAsia="ru-RU"/>
              </w:rPr>
              <w:t>Восстановление формы зуба при полном отсутствии коронки зуба (с учетом подготовки канала)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2070</w:t>
            </w:r>
          </w:p>
        </w:tc>
      </w:tr>
      <w:tr w:rsidR="00C04609" w:rsidRPr="00C04609" w:rsidTr="00C04609">
        <w:trPr>
          <w:trHeight w:val="66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lang w:eastAsia="ru-RU"/>
              </w:rPr>
              <w:t xml:space="preserve">Наложение 1 пломбы </w:t>
            </w:r>
            <w:proofErr w:type="spellStart"/>
            <w:r w:rsidRPr="00C04609">
              <w:rPr>
                <w:rFonts w:ascii="Times New Roman" w:eastAsia="Times New Roman" w:hAnsi="Times New Roman" w:cs="Times New Roman"/>
                <w:lang w:eastAsia="ru-RU"/>
              </w:rPr>
              <w:t>химиоотверждаемого</w:t>
            </w:r>
            <w:proofErr w:type="spellEnd"/>
            <w:r w:rsidRPr="00C04609">
              <w:rPr>
                <w:rFonts w:ascii="Times New Roman" w:eastAsia="Times New Roman" w:hAnsi="Times New Roman" w:cs="Times New Roman"/>
                <w:lang w:eastAsia="ru-RU"/>
              </w:rPr>
              <w:t xml:space="preserve"> композита при начальном и среднем кариесе (по </w:t>
            </w:r>
            <w:proofErr w:type="spellStart"/>
            <w:r w:rsidRPr="00C04609">
              <w:rPr>
                <w:rFonts w:ascii="Times New Roman" w:eastAsia="Times New Roman" w:hAnsi="Times New Roman" w:cs="Times New Roman"/>
                <w:lang w:eastAsia="ru-RU"/>
              </w:rPr>
              <w:t>Блэку</w:t>
            </w:r>
            <w:proofErr w:type="spellEnd"/>
            <w:r w:rsidRPr="00C04609">
              <w:rPr>
                <w:rFonts w:ascii="Times New Roman" w:eastAsia="Times New Roman" w:hAnsi="Times New Roman" w:cs="Times New Roman"/>
                <w:lang w:eastAsia="ru-RU"/>
              </w:rPr>
              <w:t>):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C04609" w:rsidRPr="00C04609" w:rsidTr="00C04609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9.12.1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lang w:eastAsia="ru-RU"/>
              </w:rPr>
              <w:t>I и V классы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365</w:t>
            </w:r>
          </w:p>
        </w:tc>
      </w:tr>
      <w:tr w:rsidR="00C04609" w:rsidRPr="00C04609" w:rsidTr="00C04609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9.12.2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lang w:eastAsia="ru-RU"/>
              </w:rPr>
              <w:t>II и III классы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450</w:t>
            </w:r>
          </w:p>
        </w:tc>
      </w:tr>
      <w:tr w:rsidR="00C04609" w:rsidRPr="00C04609" w:rsidTr="00C04609">
        <w:trPr>
          <w:trHeight w:val="49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9.12.3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lang w:eastAsia="ru-RU"/>
              </w:rPr>
              <w:t>IV класс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590</w:t>
            </w:r>
          </w:p>
        </w:tc>
      </w:tr>
      <w:tr w:rsidR="00C04609" w:rsidRPr="00C04609" w:rsidTr="00C04609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9.13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lang w:eastAsia="ru-RU"/>
              </w:rPr>
              <w:t xml:space="preserve">Наложение 1 пломбы из </w:t>
            </w:r>
            <w:proofErr w:type="spellStart"/>
            <w:r w:rsidRPr="00C04609">
              <w:rPr>
                <w:rFonts w:ascii="Times New Roman" w:eastAsia="Times New Roman" w:hAnsi="Times New Roman" w:cs="Times New Roman"/>
                <w:lang w:eastAsia="ru-RU"/>
              </w:rPr>
              <w:t>фотополимера</w:t>
            </w:r>
            <w:proofErr w:type="spellEnd"/>
            <w:r w:rsidRPr="00C04609">
              <w:rPr>
                <w:rFonts w:ascii="Times New Roman" w:eastAsia="Times New Roman" w:hAnsi="Times New Roman" w:cs="Times New Roman"/>
                <w:lang w:eastAsia="ru-RU"/>
              </w:rPr>
              <w:t xml:space="preserve"> при начальном и среднем кариесе (по </w:t>
            </w:r>
            <w:proofErr w:type="spellStart"/>
            <w:r w:rsidRPr="00C04609">
              <w:rPr>
                <w:rFonts w:ascii="Times New Roman" w:eastAsia="Times New Roman" w:hAnsi="Times New Roman" w:cs="Times New Roman"/>
                <w:lang w:eastAsia="ru-RU"/>
              </w:rPr>
              <w:t>Блэку</w:t>
            </w:r>
            <w:proofErr w:type="spellEnd"/>
            <w:r w:rsidRPr="00C04609">
              <w:rPr>
                <w:rFonts w:ascii="Times New Roman" w:eastAsia="Times New Roman" w:hAnsi="Times New Roman" w:cs="Times New Roman"/>
                <w:lang w:eastAsia="ru-RU"/>
              </w:rPr>
              <w:t>):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C04609" w:rsidRPr="00C04609" w:rsidTr="00C04609">
        <w:trPr>
          <w:trHeight w:val="49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9.13.1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lang w:eastAsia="ru-RU"/>
              </w:rPr>
              <w:t>I и V классы (линейная техника)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640</w:t>
            </w:r>
          </w:p>
        </w:tc>
      </w:tr>
      <w:tr w:rsidR="00C04609" w:rsidRPr="00C04609" w:rsidTr="00C04609">
        <w:trPr>
          <w:trHeight w:val="49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9.13.2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lang w:eastAsia="ru-RU"/>
              </w:rPr>
              <w:t>I и V классы (сэндвич техника)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790</w:t>
            </w:r>
          </w:p>
        </w:tc>
      </w:tr>
      <w:tr w:rsidR="00C04609" w:rsidRPr="00C04609" w:rsidTr="00C04609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9.13.3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lang w:eastAsia="ru-RU"/>
              </w:rPr>
              <w:t>II и III классы (линейная техника)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780</w:t>
            </w:r>
          </w:p>
        </w:tc>
      </w:tr>
      <w:tr w:rsidR="00C04609" w:rsidRPr="00C04609" w:rsidTr="00C04609">
        <w:trPr>
          <w:trHeight w:val="55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9.13.4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lang w:eastAsia="ru-RU"/>
              </w:rPr>
              <w:t>II и III классы (сэндвич техника)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935</w:t>
            </w:r>
          </w:p>
        </w:tc>
      </w:tr>
      <w:tr w:rsidR="00C04609" w:rsidRPr="00C04609" w:rsidTr="00C04609">
        <w:trPr>
          <w:trHeight w:val="64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9.13.5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lang w:eastAsia="ru-RU"/>
              </w:rPr>
              <w:t>IV класс (линейная техника)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990</w:t>
            </w:r>
          </w:p>
        </w:tc>
      </w:tr>
      <w:tr w:rsidR="00C04609" w:rsidRPr="00C04609" w:rsidTr="00C04609">
        <w:trPr>
          <w:trHeight w:val="49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9.13.6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lang w:eastAsia="ru-RU"/>
              </w:rPr>
              <w:t>IV класс (сэндвич техника)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1120</w:t>
            </w:r>
          </w:p>
        </w:tc>
      </w:tr>
      <w:tr w:rsidR="00C04609" w:rsidRPr="00C04609" w:rsidTr="00C0460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lang w:eastAsia="ru-RU"/>
              </w:rPr>
              <w:t>9.14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04609">
              <w:rPr>
                <w:rFonts w:ascii="Times New Roman" w:eastAsia="Times New Roman" w:hAnsi="Times New Roman" w:cs="Times New Roman"/>
                <w:lang w:eastAsia="ru-RU"/>
              </w:rPr>
              <w:t>Гермитизация</w:t>
            </w:r>
            <w:proofErr w:type="spellEnd"/>
            <w:r w:rsidRPr="00C046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04609">
              <w:rPr>
                <w:rFonts w:ascii="Times New Roman" w:eastAsia="Times New Roman" w:hAnsi="Times New Roman" w:cs="Times New Roman"/>
                <w:lang w:eastAsia="ru-RU"/>
              </w:rPr>
              <w:t>фиссур</w:t>
            </w:r>
            <w:proofErr w:type="spellEnd"/>
            <w:r w:rsidRPr="00C04609">
              <w:rPr>
                <w:rFonts w:ascii="Times New Roman" w:eastAsia="Times New Roman" w:hAnsi="Times New Roman" w:cs="Times New Roman"/>
                <w:lang w:eastAsia="ru-RU"/>
              </w:rPr>
              <w:t xml:space="preserve"> 1 зуба </w:t>
            </w:r>
            <w:proofErr w:type="spellStart"/>
            <w:r w:rsidRPr="00C04609">
              <w:rPr>
                <w:rFonts w:ascii="Times New Roman" w:eastAsia="Times New Roman" w:hAnsi="Times New Roman" w:cs="Times New Roman"/>
                <w:lang w:eastAsia="ru-RU"/>
              </w:rPr>
              <w:t>химиокомпозитом</w:t>
            </w:r>
            <w:proofErr w:type="spellEnd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460</w:t>
            </w:r>
          </w:p>
        </w:tc>
      </w:tr>
      <w:tr w:rsidR="00C04609" w:rsidRPr="00C04609" w:rsidTr="00C04609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lang w:eastAsia="ru-RU"/>
              </w:rPr>
              <w:t>9.15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04609">
              <w:rPr>
                <w:rFonts w:ascii="Times New Roman" w:eastAsia="Times New Roman" w:hAnsi="Times New Roman" w:cs="Times New Roman"/>
                <w:lang w:eastAsia="ru-RU"/>
              </w:rPr>
              <w:t>Гермитизация</w:t>
            </w:r>
            <w:proofErr w:type="spellEnd"/>
            <w:r w:rsidRPr="00C046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04609">
              <w:rPr>
                <w:rFonts w:ascii="Times New Roman" w:eastAsia="Times New Roman" w:hAnsi="Times New Roman" w:cs="Times New Roman"/>
                <w:lang w:eastAsia="ru-RU"/>
              </w:rPr>
              <w:t>фиссур</w:t>
            </w:r>
            <w:proofErr w:type="spellEnd"/>
            <w:r w:rsidRPr="00C04609">
              <w:rPr>
                <w:rFonts w:ascii="Times New Roman" w:eastAsia="Times New Roman" w:hAnsi="Times New Roman" w:cs="Times New Roman"/>
                <w:lang w:eastAsia="ru-RU"/>
              </w:rPr>
              <w:t xml:space="preserve"> 1 зуба </w:t>
            </w:r>
            <w:proofErr w:type="spellStart"/>
            <w:r w:rsidRPr="00C04609">
              <w:rPr>
                <w:rFonts w:ascii="Times New Roman" w:eastAsia="Times New Roman" w:hAnsi="Times New Roman" w:cs="Times New Roman"/>
                <w:lang w:eastAsia="ru-RU"/>
              </w:rPr>
              <w:t>фотополимером</w:t>
            </w:r>
            <w:proofErr w:type="spellEnd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700</w:t>
            </w:r>
          </w:p>
        </w:tc>
      </w:tr>
      <w:tr w:rsidR="00C04609" w:rsidRPr="00C04609" w:rsidTr="00C04609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в рублях</w:t>
            </w:r>
          </w:p>
        </w:tc>
      </w:tr>
      <w:tr w:rsidR="00C04609" w:rsidRPr="00C04609" w:rsidTr="00C04609">
        <w:trPr>
          <w:trHeight w:val="64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lang w:eastAsia="ru-RU"/>
              </w:rPr>
              <w:t>9.16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lang w:eastAsia="ru-RU"/>
              </w:rPr>
              <w:t xml:space="preserve">Наложение </w:t>
            </w:r>
            <w:proofErr w:type="spellStart"/>
            <w:r w:rsidRPr="00C04609">
              <w:rPr>
                <w:rFonts w:ascii="Times New Roman" w:eastAsia="Times New Roman" w:hAnsi="Times New Roman" w:cs="Times New Roman"/>
                <w:lang w:eastAsia="ru-RU"/>
              </w:rPr>
              <w:t>девитализирующей</w:t>
            </w:r>
            <w:proofErr w:type="spellEnd"/>
            <w:r w:rsidRPr="00C04609">
              <w:rPr>
                <w:rFonts w:ascii="Times New Roman" w:eastAsia="Times New Roman" w:hAnsi="Times New Roman" w:cs="Times New Roman"/>
                <w:lang w:eastAsia="ru-RU"/>
              </w:rPr>
              <w:t xml:space="preserve"> пасты (без учета анестезии и пломбы)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650</w:t>
            </w:r>
          </w:p>
        </w:tc>
      </w:tr>
      <w:tr w:rsidR="00C04609" w:rsidRPr="00C04609" w:rsidTr="00C04609">
        <w:trPr>
          <w:trHeight w:val="61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lang w:eastAsia="ru-RU"/>
              </w:rPr>
              <w:t>9.17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lang w:eastAsia="ru-RU"/>
              </w:rPr>
              <w:t>Неотложная помощь при периодонтите 1 корневого зуба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1300</w:t>
            </w:r>
          </w:p>
        </w:tc>
      </w:tr>
      <w:tr w:rsidR="00C04609" w:rsidRPr="00C04609" w:rsidTr="00C04609">
        <w:trPr>
          <w:trHeight w:val="66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lang w:eastAsia="ru-RU"/>
              </w:rPr>
              <w:t>9.18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lang w:eastAsia="ru-RU"/>
              </w:rPr>
              <w:t>Неотложная помощь при периодонтите 2-х канального зуба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1680</w:t>
            </w:r>
          </w:p>
        </w:tc>
      </w:tr>
      <w:tr w:rsidR="00C04609" w:rsidRPr="00C04609" w:rsidTr="00C04609">
        <w:trPr>
          <w:trHeight w:val="72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lang w:eastAsia="ru-RU"/>
              </w:rPr>
              <w:t>9.19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lang w:eastAsia="ru-RU"/>
              </w:rPr>
              <w:t>Неотложная помощь при периодонтите 3-х канального зуба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2340</w:t>
            </w:r>
          </w:p>
        </w:tc>
      </w:tr>
      <w:tr w:rsidR="00C04609" w:rsidRPr="00C04609" w:rsidTr="00C04609">
        <w:trPr>
          <w:trHeight w:val="75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lang w:eastAsia="ru-RU"/>
              </w:rPr>
              <w:t>9.20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lang w:eastAsia="ru-RU"/>
              </w:rPr>
              <w:t>Лечение 1 корневого канала с применением а/</w:t>
            </w:r>
            <w:proofErr w:type="gramStart"/>
            <w:r w:rsidRPr="00C0460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C04609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средств, средств химического и механического расширения канала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680</w:t>
            </w:r>
          </w:p>
        </w:tc>
      </w:tr>
      <w:tr w:rsidR="00C04609" w:rsidRPr="00C04609" w:rsidTr="00C04609">
        <w:trPr>
          <w:trHeight w:val="66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lang w:eastAsia="ru-RU"/>
              </w:rPr>
              <w:t>9.21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lang w:eastAsia="ru-RU"/>
              </w:rPr>
              <w:t xml:space="preserve">Лечение 1 </w:t>
            </w:r>
            <w:proofErr w:type="spellStart"/>
            <w:r w:rsidRPr="00C04609">
              <w:rPr>
                <w:rFonts w:ascii="Times New Roman" w:eastAsia="Times New Roman" w:hAnsi="Times New Roman" w:cs="Times New Roman"/>
                <w:lang w:eastAsia="ru-RU"/>
              </w:rPr>
              <w:t>хорошопроходимого</w:t>
            </w:r>
            <w:proofErr w:type="spellEnd"/>
            <w:r w:rsidRPr="00C04609">
              <w:rPr>
                <w:rFonts w:ascii="Times New Roman" w:eastAsia="Times New Roman" w:hAnsi="Times New Roman" w:cs="Times New Roman"/>
                <w:lang w:eastAsia="ru-RU"/>
              </w:rPr>
              <w:t xml:space="preserve"> канала без применения средств резорбции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415</w:t>
            </w:r>
          </w:p>
        </w:tc>
      </w:tr>
      <w:tr w:rsidR="00C04609" w:rsidRPr="00C04609" w:rsidTr="00C04609">
        <w:trPr>
          <w:trHeight w:val="64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lang w:eastAsia="ru-RU"/>
              </w:rPr>
              <w:t>9.22</w:t>
            </w:r>
          </w:p>
        </w:tc>
        <w:tc>
          <w:tcPr>
            <w:tcW w:w="4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lang w:eastAsia="ru-RU"/>
              </w:rPr>
              <w:t>Введение лекарственных сре</w:t>
            </w:r>
            <w:proofErr w:type="gramStart"/>
            <w:r w:rsidRPr="00C04609">
              <w:rPr>
                <w:rFonts w:ascii="Times New Roman" w:eastAsia="Times New Roman" w:hAnsi="Times New Roman" w:cs="Times New Roman"/>
                <w:lang w:eastAsia="ru-RU"/>
              </w:rPr>
              <w:t>дств в к</w:t>
            </w:r>
            <w:proofErr w:type="gramEnd"/>
            <w:r w:rsidRPr="00C04609">
              <w:rPr>
                <w:rFonts w:ascii="Times New Roman" w:eastAsia="Times New Roman" w:hAnsi="Times New Roman" w:cs="Times New Roman"/>
                <w:lang w:eastAsia="ru-RU"/>
              </w:rPr>
              <w:t>орневой канал при лечении деструктивных форм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250</w:t>
            </w:r>
          </w:p>
        </w:tc>
      </w:tr>
      <w:tr w:rsidR="00C04609" w:rsidRPr="00C04609" w:rsidTr="00C04609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lang w:eastAsia="ru-RU"/>
              </w:rPr>
              <w:t>9.23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lang w:eastAsia="ru-RU"/>
              </w:rPr>
              <w:t>Армирование зуба анкерным штифтом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300</w:t>
            </w:r>
          </w:p>
        </w:tc>
      </w:tr>
      <w:tr w:rsidR="00C04609" w:rsidRPr="00C04609" w:rsidTr="00C04609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lang w:eastAsia="ru-RU"/>
              </w:rPr>
              <w:t>9.24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lang w:eastAsia="ru-RU"/>
              </w:rPr>
              <w:t>Армирование зуба стекловолокном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650</w:t>
            </w:r>
          </w:p>
        </w:tc>
      </w:tr>
      <w:tr w:rsidR="00C04609" w:rsidRPr="00C04609" w:rsidTr="00C04609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lang w:eastAsia="ru-RU"/>
              </w:rPr>
              <w:t>9.25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lang w:eastAsia="ru-RU"/>
              </w:rPr>
              <w:t>Проведение профессиональной гигиены 1 зуба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225</w:t>
            </w:r>
          </w:p>
        </w:tc>
      </w:tr>
      <w:tr w:rsidR="00C04609" w:rsidRPr="00C04609" w:rsidTr="00C04609">
        <w:trPr>
          <w:trHeight w:val="61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lang w:eastAsia="ru-RU"/>
              </w:rPr>
              <w:t>9.26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lang w:eastAsia="ru-RU"/>
              </w:rPr>
              <w:t xml:space="preserve">Удаление </w:t>
            </w:r>
            <w:proofErr w:type="spellStart"/>
            <w:r w:rsidRPr="00C04609">
              <w:rPr>
                <w:rFonts w:ascii="Times New Roman" w:eastAsia="Times New Roman" w:hAnsi="Times New Roman" w:cs="Times New Roman"/>
                <w:lang w:eastAsia="ru-RU"/>
              </w:rPr>
              <w:t>назубных</w:t>
            </w:r>
            <w:proofErr w:type="spellEnd"/>
            <w:r w:rsidRPr="00C04609">
              <w:rPr>
                <w:rFonts w:ascii="Times New Roman" w:eastAsia="Times New Roman" w:hAnsi="Times New Roman" w:cs="Times New Roman"/>
                <w:lang w:eastAsia="ru-RU"/>
              </w:rPr>
              <w:t xml:space="preserve"> отложений с 1 зуба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110</w:t>
            </w:r>
          </w:p>
        </w:tc>
      </w:tr>
      <w:tr w:rsidR="00C04609" w:rsidRPr="00C04609" w:rsidTr="00C04609">
        <w:trPr>
          <w:trHeight w:val="40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9.27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lang w:eastAsia="ru-RU"/>
              </w:rPr>
              <w:t>Косметическая чистка 1 зуба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115</w:t>
            </w:r>
          </w:p>
        </w:tc>
      </w:tr>
      <w:tr w:rsidR="00C04609" w:rsidRPr="00C04609" w:rsidTr="00C04609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lang w:eastAsia="ru-RU"/>
              </w:rPr>
              <w:t>9.28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lang w:eastAsia="ru-RU"/>
              </w:rPr>
              <w:t xml:space="preserve">Покрытие зубов </w:t>
            </w:r>
            <w:proofErr w:type="spellStart"/>
            <w:r w:rsidRPr="00C04609">
              <w:rPr>
                <w:rFonts w:ascii="Times New Roman" w:eastAsia="Times New Roman" w:hAnsi="Times New Roman" w:cs="Times New Roman"/>
                <w:lang w:eastAsia="ru-RU"/>
              </w:rPr>
              <w:t>фторлаком</w:t>
            </w:r>
            <w:proofErr w:type="spellEnd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335</w:t>
            </w:r>
          </w:p>
        </w:tc>
      </w:tr>
      <w:tr w:rsidR="00C04609" w:rsidRPr="00C04609" w:rsidTr="00C04609">
        <w:trPr>
          <w:trHeight w:val="52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lang w:eastAsia="ru-RU"/>
              </w:rPr>
              <w:t>9.29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04609">
              <w:rPr>
                <w:rFonts w:ascii="Times New Roman" w:eastAsia="Times New Roman" w:hAnsi="Times New Roman" w:cs="Times New Roman"/>
                <w:lang w:eastAsia="ru-RU"/>
              </w:rPr>
              <w:t>Медикаментазное</w:t>
            </w:r>
            <w:proofErr w:type="spellEnd"/>
            <w:r w:rsidRPr="00C04609">
              <w:rPr>
                <w:rFonts w:ascii="Times New Roman" w:eastAsia="Times New Roman" w:hAnsi="Times New Roman" w:cs="Times New Roman"/>
                <w:lang w:eastAsia="ru-RU"/>
              </w:rPr>
              <w:t xml:space="preserve"> лечение </w:t>
            </w:r>
            <w:proofErr w:type="spellStart"/>
            <w:r w:rsidRPr="00C04609">
              <w:rPr>
                <w:rFonts w:ascii="Times New Roman" w:eastAsia="Times New Roman" w:hAnsi="Times New Roman" w:cs="Times New Roman"/>
                <w:lang w:eastAsia="ru-RU"/>
              </w:rPr>
              <w:t>пародонтального</w:t>
            </w:r>
            <w:proofErr w:type="spellEnd"/>
            <w:r w:rsidRPr="00C04609">
              <w:rPr>
                <w:rFonts w:ascii="Times New Roman" w:eastAsia="Times New Roman" w:hAnsi="Times New Roman" w:cs="Times New Roman"/>
                <w:lang w:eastAsia="ru-RU"/>
              </w:rPr>
              <w:t xml:space="preserve"> кармана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</w:t>
            </w:r>
          </w:p>
        </w:tc>
      </w:tr>
      <w:tr w:rsidR="00C04609" w:rsidRPr="00C04609" w:rsidTr="00C04609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lang w:eastAsia="ru-RU"/>
              </w:rPr>
              <w:t>9.30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lang w:eastAsia="ru-RU"/>
              </w:rPr>
              <w:t xml:space="preserve">Лечебная повязка на СОПР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105</w:t>
            </w:r>
          </w:p>
        </w:tc>
      </w:tr>
      <w:tr w:rsidR="00C04609" w:rsidRPr="00C04609" w:rsidTr="00C04609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lang w:eastAsia="ru-RU"/>
              </w:rPr>
              <w:t>9.31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04609">
              <w:rPr>
                <w:rFonts w:ascii="Times New Roman" w:eastAsia="Times New Roman" w:hAnsi="Times New Roman" w:cs="Times New Roman"/>
                <w:lang w:eastAsia="ru-RU"/>
              </w:rPr>
              <w:t>Кюретаж</w:t>
            </w:r>
            <w:proofErr w:type="spellEnd"/>
            <w:r w:rsidRPr="00C04609">
              <w:rPr>
                <w:rFonts w:ascii="Times New Roman" w:eastAsia="Times New Roman" w:hAnsi="Times New Roman" w:cs="Times New Roman"/>
                <w:lang w:eastAsia="ru-RU"/>
              </w:rPr>
              <w:t xml:space="preserve"> в области 1 зуба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220</w:t>
            </w:r>
          </w:p>
        </w:tc>
      </w:tr>
      <w:tr w:rsidR="00C04609" w:rsidRPr="00C04609" w:rsidTr="00C0460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lang w:eastAsia="ru-RU"/>
              </w:rPr>
              <w:t>9.32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lang w:eastAsia="ru-RU"/>
              </w:rPr>
              <w:t>Курс инъекций лекарственного вещества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процедур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1800</w:t>
            </w:r>
          </w:p>
        </w:tc>
      </w:tr>
      <w:tr w:rsidR="00C04609" w:rsidRPr="00C04609" w:rsidTr="00C04609">
        <w:trPr>
          <w:trHeight w:val="61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lang w:eastAsia="ru-RU"/>
              </w:rPr>
              <w:t>9.33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04609">
              <w:rPr>
                <w:rFonts w:ascii="Times New Roman" w:eastAsia="Times New Roman" w:hAnsi="Times New Roman" w:cs="Times New Roman"/>
                <w:lang w:eastAsia="ru-RU"/>
              </w:rPr>
              <w:t>Шинирование</w:t>
            </w:r>
            <w:proofErr w:type="spellEnd"/>
            <w:r w:rsidRPr="00C04609">
              <w:rPr>
                <w:rFonts w:ascii="Times New Roman" w:eastAsia="Times New Roman" w:hAnsi="Times New Roman" w:cs="Times New Roman"/>
                <w:lang w:eastAsia="ru-RU"/>
              </w:rPr>
              <w:t xml:space="preserve"> 2-х зубов при заболеваниях пародонта композитом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560</w:t>
            </w:r>
          </w:p>
        </w:tc>
      </w:tr>
      <w:tr w:rsidR="00C04609" w:rsidRPr="00C04609" w:rsidTr="00C04609">
        <w:trPr>
          <w:trHeight w:val="49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lang w:eastAsia="ru-RU"/>
              </w:rPr>
              <w:t>9.34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lang w:eastAsia="ru-RU"/>
              </w:rPr>
              <w:t>Фиксация коронки на цемент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единица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230</w:t>
            </w:r>
          </w:p>
        </w:tc>
      </w:tr>
      <w:tr w:rsidR="00C04609" w:rsidRPr="00C04609" w:rsidTr="00C04609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Примечание: НДС не облагается.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4609" w:rsidRPr="00C04609" w:rsidTr="00C04609">
        <w:trPr>
          <w:trHeight w:val="10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4609" w:rsidRPr="00C04609" w:rsidTr="00C04609">
        <w:trPr>
          <w:trHeight w:val="825"/>
        </w:trPr>
        <w:tc>
          <w:tcPr>
            <w:tcW w:w="9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Garamond" w:eastAsia="Times New Roman" w:hAnsi="Garamond" w:cs="Arial CYR"/>
                <w:b/>
                <w:bCs/>
                <w:sz w:val="36"/>
                <w:szCs w:val="36"/>
                <w:lang w:eastAsia="ru-RU"/>
              </w:rPr>
            </w:pPr>
            <w:r w:rsidRPr="00C04609">
              <w:rPr>
                <w:rFonts w:ascii="Garamond" w:eastAsia="Times New Roman" w:hAnsi="Garamond" w:cs="Arial CYR"/>
                <w:b/>
                <w:bCs/>
                <w:sz w:val="36"/>
                <w:szCs w:val="36"/>
                <w:lang w:eastAsia="ru-RU"/>
              </w:rPr>
              <w:t>10. Спортивные и оздоровительные услуги</w:t>
            </w:r>
          </w:p>
        </w:tc>
      </w:tr>
      <w:tr w:rsidR="00C04609" w:rsidRPr="00C04609" w:rsidTr="00C04609">
        <w:trPr>
          <w:trHeight w:val="16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4609" w:rsidRPr="00C04609" w:rsidTr="00C04609">
        <w:trPr>
          <w:trHeight w:val="67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в рублях</w:t>
            </w:r>
          </w:p>
        </w:tc>
      </w:tr>
      <w:tr w:rsidR="00C04609" w:rsidRPr="00C04609" w:rsidTr="00C04609">
        <w:trPr>
          <w:trHeight w:val="510"/>
        </w:trPr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 закрытый (от 1 до 4  посещений)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300</w:t>
            </w:r>
          </w:p>
        </w:tc>
      </w:tr>
      <w:tr w:rsidR="00C04609" w:rsidRPr="00C04609" w:rsidTr="00C04609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9  посещений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250</w:t>
            </w:r>
          </w:p>
        </w:tc>
      </w:tr>
      <w:tr w:rsidR="00C04609" w:rsidRPr="00C04609" w:rsidTr="00C04609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и более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</w:t>
            </w:r>
          </w:p>
        </w:tc>
      </w:tr>
      <w:tr w:rsidR="00C04609" w:rsidRPr="00C04609" w:rsidTr="00C04609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в рублях</w:t>
            </w:r>
          </w:p>
        </w:tc>
      </w:tr>
      <w:tr w:rsidR="00C04609" w:rsidRPr="00C04609" w:rsidTr="00C04609">
        <w:trPr>
          <w:trHeight w:val="130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 летний</w:t>
            </w:r>
            <w:proofErr w:type="gramStart"/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П</w:t>
            </w:r>
            <w:proofErr w:type="gramEnd"/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посещении бассейна плата с детей в возрасте до 5 лет, не занимающих отдельный лежак,  не взимается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C04609" w:rsidRPr="00C04609" w:rsidTr="00C04609">
        <w:trPr>
          <w:trHeight w:val="66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10.2.1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летнего бассейна (взрослые и дети с 15 лет)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посещение     (до 4 часов)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</w:t>
            </w:r>
          </w:p>
        </w:tc>
      </w:tr>
      <w:tr w:rsidR="00C04609" w:rsidRPr="00C04609" w:rsidTr="00C04609">
        <w:trPr>
          <w:trHeight w:val="97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10.2.2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летнего бассейна дети от 5 до 14 лет включительно (либо дети до 5 лет, занимающие отдельный лежак)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посещение     (до 4 часов)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150</w:t>
            </w:r>
          </w:p>
        </w:tc>
      </w:tr>
      <w:tr w:rsidR="00C04609" w:rsidRPr="00C04609" w:rsidTr="00C04609">
        <w:trPr>
          <w:trHeight w:val="375"/>
        </w:trPr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47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тренажерного зала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занятие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120</w:t>
            </w:r>
          </w:p>
        </w:tc>
      </w:tr>
      <w:tr w:rsidR="00C04609" w:rsidRPr="00C04609" w:rsidTr="00C04609">
        <w:trPr>
          <w:trHeight w:val="435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занятий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1200</w:t>
            </w:r>
          </w:p>
        </w:tc>
      </w:tr>
      <w:tr w:rsidR="00C04609" w:rsidRPr="00C04609" w:rsidTr="00C04609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47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гимнастика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занятие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180</w:t>
            </w:r>
          </w:p>
        </w:tc>
      </w:tr>
      <w:tr w:rsidR="00C04609" w:rsidRPr="00C04609" w:rsidTr="00C04609">
        <w:trPr>
          <w:trHeight w:val="435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занятий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1800</w:t>
            </w:r>
          </w:p>
        </w:tc>
      </w:tr>
      <w:tr w:rsidR="00C04609" w:rsidRPr="00C04609" w:rsidTr="00C04609">
        <w:trPr>
          <w:trHeight w:val="375"/>
        </w:trPr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47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Дыхательные методики для похудения </w:t>
            </w: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бодифлекс</w:t>
            </w:r>
            <w:proofErr w:type="spellEnd"/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оксисайз</w:t>
            </w:r>
            <w:proofErr w:type="spellEnd"/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занятие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280</w:t>
            </w:r>
          </w:p>
        </w:tc>
      </w:tr>
      <w:tr w:rsidR="00C04609" w:rsidRPr="00C04609" w:rsidTr="00C04609">
        <w:trPr>
          <w:trHeight w:val="420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занятий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3000</w:t>
            </w:r>
          </w:p>
        </w:tc>
      </w:tr>
      <w:tr w:rsidR="00C04609" w:rsidRPr="00C04609" w:rsidTr="00C0460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10.6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</w:t>
            </w:r>
          </w:p>
        </w:tc>
      </w:tr>
      <w:tr w:rsidR="00C04609" w:rsidRPr="00C04609" w:rsidTr="00C0460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10.7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Теннисный зал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150</w:t>
            </w:r>
          </w:p>
        </w:tc>
      </w:tr>
      <w:tr w:rsidR="00C04609" w:rsidRPr="00C04609" w:rsidTr="00C04609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47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Сеанс дыхательной гимнастики, </w:t>
            </w:r>
            <w:proofErr w:type="spellStart"/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колонетика</w:t>
            </w:r>
            <w:proofErr w:type="spellEnd"/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пилатес</w:t>
            </w:r>
            <w:proofErr w:type="spellEnd"/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(индивидуально)</w:t>
            </w:r>
          </w:p>
        </w:tc>
        <w:tc>
          <w:tcPr>
            <w:tcW w:w="223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занятие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280</w:t>
            </w:r>
          </w:p>
        </w:tc>
      </w:tr>
      <w:tr w:rsidR="00C04609" w:rsidRPr="00C04609" w:rsidTr="00C04609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04609" w:rsidRPr="00C04609" w:rsidTr="00C04609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Примечание: в тарифы включен НДС.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4609" w:rsidRPr="00C04609" w:rsidTr="00C04609">
        <w:trPr>
          <w:trHeight w:val="21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4609" w:rsidRPr="00C04609" w:rsidTr="00C04609">
        <w:trPr>
          <w:trHeight w:val="465"/>
        </w:trPr>
        <w:tc>
          <w:tcPr>
            <w:tcW w:w="9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Garamond" w:eastAsia="Times New Roman" w:hAnsi="Garamond" w:cs="Arial CYR"/>
                <w:b/>
                <w:bCs/>
                <w:sz w:val="36"/>
                <w:szCs w:val="36"/>
                <w:lang w:eastAsia="ru-RU"/>
              </w:rPr>
            </w:pPr>
            <w:r w:rsidRPr="00C04609">
              <w:rPr>
                <w:rFonts w:ascii="Garamond" w:eastAsia="Times New Roman" w:hAnsi="Garamond" w:cs="Arial CYR"/>
                <w:b/>
                <w:bCs/>
                <w:sz w:val="36"/>
                <w:szCs w:val="36"/>
                <w:lang w:eastAsia="ru-RU"/>
              </w:rPr>
              <w:t>11. Дополнительные услуги</w:t>
            </w:r>
          </w:p>
        </w:tc>
      </w:tr>
      <w:tr w:rsidR="00C04609" w:rsidRPr="00C04609" w:rsidTr="00C04609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4609" w:rsidRPr="00C04609" w:rsidTr="00C04609">
        <w:trPr>
          <w:trHeight w:val="76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Виды услуг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в рублях</w:t>
            </w:r>
          </w:p>
        </w:tc>
      </w:tr>
      <w:tr w:rsidR="00C04609" w:rsidRPr="00C04609" w:rsidTr="00C04609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Услуги детской комнаты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 ребенок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час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</w:t>
            </w:r>
          </w:p>
        </w:tc>
      </w:tr>
      <w:tr w:rsidR="00C04609" w:rsidRPr="00C04609" w:rsidTr="00C04609">
        <w:trPr>
          <w:trHeight w:val="49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Пользование депозитной ячейкой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 ячейка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день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</w:t>
            </w:r>
          </w:p>
        </w:tc>
      </w:tr>
      <w:tr w:rsidR="00C04609" w:rsidRPr="00C04609" w:rsidTr="00C04609">
        <w:trPr>
          <w:trHeight w:val="585"/>
        </w:trPr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бани-сауны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6 человек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1,5 часа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1600</w:t>
            </w:r>
          </w:p>
        </w:tc>
      </w:tr>
      <w:tr w:rsidR="00C04609" w:rsidRPr="00C04609" w:rsidTr="00C04609">
        <w:trPr>
          <w:trHeight w:val="765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Примечание:</w:t>
            </w:r>
            <w:r w:rsidRPr="00C04609">
              <w:rPr>
                <w:rFonts w:ascii="Times New Roman" w:eastAsia="Times New Roman" w:hAnsi="Times New Roman" w:cs="Times New Roman"/>
                <w:lang w:eastAsia="ru-RU"/>
              </w:rPr>
              <w:t xml:space="preserve"> при посещении сауны свыше 6 человек дополнительно взимается плата в размере 300 руб. за сеанс, с каждого дополнительного человека</w:t>
            </w:r>
          </w:p>
        </w:tc>
      </w:tr>
      <w:tr w:rsidR="00C04609" w:rsidRPr="00C04609" w:rsidTr="00C04609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Примечание: в тарифы включен НДС.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C04609" w:rsidRPr="00C04609" w:rsidTr="00C04609">
        <w:trPr>
          <w:trHeight w:val="13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4609" w:rsidRPr="00C04609" w:rsidTr="00C04609">
        <w:trPr>
          <w:trHeight w:val="465"/>
        </w:trPr>
        <w:tc>
          <w:tcPr>
            <w:tcW w:w="9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Garamond" w:eastAsia="Times New Roman" w:hAnsi="Garamond" w:cs="Arial CYR"/>
                <w:b/>
                <w:bCs/>
                <w:sz w:val="36"/>
                <w:szCs w:val="36"/>
                <w:lang w:eastAsia="ru-RU"/>
              </w:rPr>
            </w:pPr>
            <w:r w:rsidRPr="00C04609">
              <w:rPr>
                <w:rFonts w:ascii="Garamond" w:eastAsia="Times New Roman" w:hAnsi="Garamond" w:cs="Arial CYR"/>
                <w:b/>
                <w:bCs/>
                <w:sz w:val="36"/>
                <w:szCs w:val="36"/>
                <w:lang w:eastAsia="ru-RU"/>
              </w:rPr>
              <w:t>12.  Услуги проката</w:t>
            </w:r>
          </w:p>
        </w:tc>
      </w:tr>
      <w:tr w:rsidR="00C04609" w:rsidRPr="00C04609" w:rsidTr="00C04609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4609" w:rsidRPr="00C04609" w:rsidTr="00C04609">
        <w:trPr>
          <w:trHeight w:val="6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в рублях</w:t>
            </w:r>
          </w:p>
        </w:tc>
      </w:tr>
      <w:tr w:rsidR="00C04609" w:rsidRPr="00C04609" w:rsidTr="00C04609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 ракеток для большого тенниса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комплект       от 1 до 3 часов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</w:t>
            </w:r>
          </w:p>
        </w:tc>
      </w:tr>
      <w:tr w:rsidR="00C04609" w:rsidRPr="00C04609" w:rsidTr="00C04609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 палок для скандинавской ходьбы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комплект        1 час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</w:t>
            </w:r>
          </w:p>
        </w:tc>
      </w:tr>
      <w:tr w:rsidR="00C04609" w:rsidRPr="00C04609" w:rsidTr="00C04609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Примечание: в тариф включен НДС.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4609" w:rsidRPr="00C04609" w:rsidTr="00C04609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4609" w:rsidRPr="00C04609" w:rsidTr="00C04609">
        <w:trPr>
          <w:trHeight w:val="465"/>
        </w:trPr>
        <w:tc>
          <w:tcPr>
            <w:tcW w:w="9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Garamond" w:eastAsia="Times New Roman" w:hAnsi="Garamond" w:cs="Arial CYR"/>
                <w:b/>
                <w:bCs/>
                <w:sz w:val="36"/>
                <w:szCs w:val="36"/>
                <w:lang w:eastAsia="ru-RU"/>
              </w:rPr>
            </w:pPr>
            <w:r w:rsidRPr="00C04609">
              <w:rPr>
                <w:rFonts w:ascii="Garamond" w:eastAsia="Times New Roman" w:hAnsi="Garamond" w:cs="Arial CYR"/>
                <w:b/>
                <w:bCs/>
                <w:sz w:val="36"/>
                <w:szCs w:val="36"/>
                <w:lang w:eastAsia="ru-RU"/>
              </w:rPr>
              <w:t>13.  Услуги врача мануального терапевта</w:t>
            </w:r>
          </w:p>
        </w:tc>
      </w:tr>
      <w:tr w:rsidR="00C04609" w:rsidRPr="00C04609" w:rsidTr="00C04609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4609" w:rsidRPr="00C04609" w:rsidTr="00C04609">
        <w:trPr>
          <w:trHeight w:val="6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в рублях</w:t>
            </w:r>
          </w:p>
        </w:tc>
      </w:tr>
      <w:tr w:rsidR="00C04609" w:rsidRPr="00C04609" w:rsidTr="00C04609">
        <w:trPr>
          <w:trHeight w:val="49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Лечебный массаж для взрослых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C04609" w:rsidRPr="00C04609" w:rsidTr="00C04609">
        <w:trPr>
          <w:trHeight w:val="43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13.1.1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Общий массаж (29-32мин)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2000</w:t>
            </w:r>
          </w:p>
        </w:tc>
      </w:tr>
      <w:tr w:rsidR="00C04609" w:rsidRPr="00C04609" w:rsidTr="00C04609">
        <w:trPr>
          <w:trHeight w:val="42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13.1.2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Массаж спины (3,5 </w:t>
            </w:r>
            <w:proofErr w:type="spellStart"/>
            <w:proofErr w:type="gramStart"/>
            <w:r w:rsidRPr="00C046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</w:t>
            </w:r>
            <w:proofErr w:type="spellEnd"/>
            <w:proofErr w:type="gramEnd"/>
            <w:r w:rsidRPr="00C046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1000</w:t>
            </w:r>
          </w:p>
        </w:tc>
      </w:tr>
      <w:tr w:rsidR="00C04609" w:rsidRPr="00C04609" w:rsidTr="00C04609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13.1.3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Массаж шейно-грудного отдела (2Ед)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500</w:t>
            </w:r>
          </w:p>
        </w:tc>
      </w:tr>
      <w:tr w:rsidR="00C04609" w:rsidRPr="00C04609" w:rsidTr="00C04609">
        <w:trPr>
          <w:trHeight w:val="49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13.1.4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Массаж воротниковой зоны (1,5</w:t>
            </w:r>
            <w:proofErr w:type="gramStart"/>
            <w:r w:rsidRPr="00C046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</w:t>
            </w:r>
            <w:proofErr w:type="gramEnd"/>
            <w:r w:rsidRPr="00C046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350</w:t>
            </w:r>
          </w:p>
        </w:tc>
      </w:tr>
      <w:tr w:rsidR="00C04609" w:rsidRPr="00C04609" w:rsidTr="00C04609">
        <w:trPr>
          <w:trHeight w:val="43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13.1.5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Массаж пояснично-крестцового  отдела(2Ед)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500</w:t>
            </w:r>
          </w:p>
        </w:tc>
      </w:tr>
      <w:tr w:rsidR="00C04609" w:rsidRPr="00C04609" w:rsidTr="00C04609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13.1.6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Массаж ноги (2Ед)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500</w:t>
            </w:r>
          </w:p>
        </w:tc>
      </w:tr>
      <w:tr w:rsidR="00C04609" w:rsidRPr="00C04609" w:rsidTr="00C0460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13.1.7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Массаж руки (1,5</w:t>
            </w:r>
            <w:proofErr w:type="gramStart"/>
            <w:r w:rsidRPr="00C046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</w:t>
            </w:r>
            <w:proofErr w:type="gramEnd"/>
            <w:r w:rsidRPr="00C046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350</w:t>
            </w:r>
          </w:p>
        </w:tc>
      </w:tr>
      <w:tr w:rsidR="00C04609" w:rsidRPr="00C04609" w:rsidTr="00C04609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Лечебный массаж для детей (15-20мин)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C04609" w:rsidRPr="00C04609" w:rsidTr="00C0460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13.2.1</w:t>
            </w:r>
          </w:p>
        </w:tc>
        <w:tc>
          <w:tcPr>
            <w:tcW w:w="4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Массаж для детей от 3 до 6 лет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500</w:t>
            </w:r>
          </w:p>
        </w:tc>
      </w:tr>
      <w:tr w:rsidR="00C04609" w:rsidRPr="00C04609" w:rsidTr="00C0460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13.2.2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Массаж для детей от 7 до 10 лет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700</w:t>
            </w:r>
          </w:p>
        </w:tc>
      </w:tr>
      <w:tr w:rsidR="00C04609" w:rsidRPr="00C04609" w:rsidTr="00C04609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13.2.3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Массаж для детей от 11 до 15 лет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1000</w:t>
            </w:r>
          </w:p>
        </w:tc>
      </w:tr>
      <w:tr w:rsidR="00C04609" w:rsidRPr="00C04609" w:rsidTr="00C04609">
        <w:trPr>
          <w:trHeight w:val="43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Баночный массаж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300</w:t>
            </w:r>
          </w:p>
        </w:tc>
      </w:tr>
      <w:tr w:rsidR="00C04609" w:rsidRPr="00C04609" w:rsidTr="00C04609">
        <w:trPr>
          <w:trHeight w:val="49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Мануальная терапия (лечебный сеанс)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C04609" w:rsidRPr="00C04609" w:rsidTr="00C04609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13.4.1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Шейно-грудной отдел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1500</w:t>
            </w:r>
          </w:p>
        </w:tc>
      </w:tr>
      <w:tr w:rsidR="00C04609" w:rsidRPr="00C04609" w:rsidTr="00C04609">
        <w:trPr>
          <w:trHeight w:val="43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13.4.2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Пояснично-крестцовый отдел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1500</w:t>
            </w:r>
          </w:p>
        </w:tc>
      </w:tr>
      <w:tr w:rsidR="00C04609" w:rsidRPr="00C04609" w:rsidTr="00C0460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13.4.3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Спин</w:t>
            </w:r>
            <w:proofErr w:type="gramStart"/>
            <w:r w:rsidRPr="00C046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а(</w:t>
            </w:r>
            <w:proofErr w:type="gramEnd"/>
            <w:r w:rsidRPr="00C046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 отделы позвоночника)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3000</w:t>
            </w:r>
          </w:p>
        </w:tc>
      </w:tr>
      <w:tr w:rsidR="00C04609" w:rsidRPr="00C04609" w:rsidTr="00C04609">
        <w:trPr>
          <w:trHeight w:val="49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13.4.4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Общий лечебный сеанс </w:t>
            </w:r>
            <w:proofErr w:type="gramStart"/>
            <w:r w:rsidRPr="00C046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 </w:t>
            </w:r>
            <w:proofErr w:type="gramEnd"/>
            <w:r w:rsidRPr="00C046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 тела)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4500</w:t>
            </w:r>
          </w:p>
        </w:tc>
      </w:tr>
      <w:tr w:rsidR="00C04609" w:rsidRPr="00C04609" w:rsidTr="00C04609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13.4.5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Общий лечебный сеанс для детей от 3 до 14 лет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1500</w:t>
            </w:r>
          </w:p>
        </w:tc>
      </w:tr>
      <w:tr w:rsidR="00C04609" w:rsidRPr="00C04609" w:rsidTr="00C04609">
        <w:trPr>
          <w:trHeight w:val="52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Висцеральная терапия (массаж внутренних органов)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C04609" w:rsidRPr="00C04609" w:rsidTr="00C04609">
        <w:trPr>
          <w:trHeight w:val="49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13.5.1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Полная висцеральная терапия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1500</w:t>
            </w:r>
          </w:p>
        </w:tc>
      </w:tr>
      <w:tr w:rsidR="00C04609" w:rsidRPr="00C04609" w:rsidTr="00C04609">
        <w:trPr>
          <w:trHeight w:val="52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13.5.2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Частичная висцеральная терапия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609" w:rsidRPr="00C04609" w:rsidRDefault="00C04609" w:rsidP="00C0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800</w:t>
            </w:r>
          </w:p>
        </w:tc>
      </w:tr>
    </w:tbl>
    <w:p w:rsidR="0090637E" w:rsidRDefault="00275D98"/>
    <w:sectPr w:rsidR="0090637E" w:rsidSect="00804B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D98" w:rsidRDefault="00275D98" w:rsidP="00C04609">
      <w:pPr>
        <w:spacing w:after="0" w:line="240" w:lineRule="auto"/>
      </w:pPr>
      <w:r>
        <w:separator/>
      </w:r>
    </w:p>
  </w:endnote>
  <w:endnote w:type="continuationSeparator" w:id="0">
    <w:p w:rsidR="00275D98" w:rsidRDefault="00275D98" w:rsidP="00C04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Awesom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609" w:rsidRDefault="00C0460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609" w:rsidRDefault="00C0460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609" w:rsidRDefault="00C0460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D98" w:rsidRDefault="00275D98" w:rsidP="00C04609">
      <w:pPr>
        <w:spacing w:after="0" w:line="240" w:lineRule="auto"/>
      </w:pPr>
      <w:r>
        <w:separator/>
      </w:r>
    </w:p>
  </w:footnote>
  <w:footnote w:type="continuationSeparator" w:id="0">
    <w:p w:rsidR="00275D98" w:rsidRDefault="00275D98" w:rsidP="00C04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609" w:rsidRDefault="00C0460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609" w:rsidRPr="00C04609" w:rsidRDefault="00C04609" w:rsidP="00C04609">
    <w:pPr>
      <w:pStyle w:val="a5"/>
      <w:jc w:val="right"/>
      <w:rPr>
        <w:rFonts w:ascii="Times New Roman" w:hAnsi="Times New Roman" w:cs="Times New Roman"/>
        <w:b/>
      </w:rPr>
    </w:pPr>
    <w:r w:rsidRPr="00C04609">
      <w:rPr>
        <w:rFonts w:ascii="Times New Roman" w:hAnsi="Times New Roman" w:cs="Times New Roman"/>
        <w:b/>
      </w:rPr>
      <w:t xml:space="preserve">Тел. </w:t>
    </w:r>
    <w:r w:rsidRPr="00C04609">
      <w:rPr>
        <w:rFonts w:ascii="Times New Roman" w:hAnsi="Times New Roman" w:cs="Times New Roman"/>
        <w:b/>
        <w:color w:val="1F1F1F"/>
        <w:shd w:val="clear" w:color="auto" w:fill="FFFFFF"/>
      </w:rPr>
      <w:t xml:space="preserve">8-86333-3-01-44 сот. </w:t>
    </w:r>
    <w:r w:rsidRPr="00C04609">
      <w:rPr>
        <w:rFonts w:ascii="Arial" w:hAnsi="Arial" w:cs="Arial"/>
        <w:b/>
        <w:color w:val="1F1F1F"/>
        <w:sz w:val="21"/>
        <w:szCs w:val="21"/>
        <w:shd w:val="clear" w:color="auto" w:fill="FFFFFF"/>
      </w:rPr>
      <w:t>8-902-225-07-94</w:t>
    </w:r>
    <w:r w:rsidRPr="00C04609">
      <w:rPr>
        <w:rFonts w:ascii="Arial" w:hAnsi="Arial" w:cs="Arial"/>
        <w:b/>
        <w:color w:val="1F1F1F"/>
        <w:sz w:val="21"/>
        <w:szCs w:val="21"/>
        <w:shd w:val="clear" w:color="auto" w:fill="FFFFFF"/>
      </w:rPr>
      <w:br/>
      <w:t>звонок по России бесплатный - </w:t>
    </w:r>
    <w:r w:rsidRPr="00C04609">
      <w:rPr>
        <w:rStyle w:val="mcenoneditable"/>
        <w:rFonts w:ascii="FontAwesome" w:hAnsi="FontAwesome"/>
        <w:b/>
        <w:color w:val="1F1F1F"/>
        <w:sz w:val="21"/>
        <w:szCs w:val="21"/>
        <w:shd w:val="clear" w:color="auto" w:fill="FFFFFF"/>
      </w:rPr>
      <w:t> </w:t>
    </w:r>
    <w:r w:rsidRPr="00C04609">
      <w:rPr>
        <w:rFonts w:ascii="Arial" w:hAnsi="Arial" w:cs="Arial"/>
        <w:b/>
        <w:color w:val="1F1F1F"/>
        <w:sz w:val="21"/>
        <w:szCs w:val="21"/>
        <w:shd w:val="clear" w:color="auto" w:fill="FFFFFF"/>
      </w:rPr>
      <w:t> 8-800-550-34-20</w:t>
    </w:r>
    <w:r w:rsidRPr="00C04609">
      <w:rPr>
        <w:rFonts w:ascii="Arial" w:hAnsi="Arial" w:cs="Arial"/>
        <w:b/>
        <w:color w:val="1F1F1F"/>
        <w:sz w:val="21"/>
        <w:szCs w:val="21"/>
        <w:shd w:val="clear" w:color="auto" w:fill="FFFFFF"/>
      </w:rPr>
      <w:br/>
    </w:r>
    <w:r w:rsidRPr="00C04609">
      <w:rPr>
        <w:rFonts w:ascii="Arial" w:hAnsi="Arial" w:cs="Arial"/>
        <w:b/>
        <w:color w:val="1F1F1F"/>
        <w:sz w:val="21"/>
        <w:szCs w:val="21"/>
        <w:shd w:val="clear" w:color="auto" w:fill="FFFFFF"/>
        <w:lang w:val="en-US"/>
      </w:rPr>
      <w:t>E</w:t>
    </w:r>
    <w:r w:rsidRPr="00C04609">
      <w:rPr>
        <w:rFonts w:ascii="Arial" w:hAnsi="Arial" w:cs="Arial"/>
        <w:b/>
        <w:color w:val="1F1F1F"/>
        <w:sz w:val="21"/>
        <w:szCs w:val="21"/>
        <w:shd w:val="clear" w:color="auto" w:fill="FFFFFF"/>
      </w:rPr>
      <w:t>-</w:t>
    </w:r>
    <w:r w:rsidRPr="00C04609">
      <w:rPr>
        <w:rFonts w:ascii="Arial" w:hAnsi="Arial" w:cs="Arial"/>
        <w:b/>
        <w:color w:val="1F1F1F"/>
        <w:sz w:val="21"/>
        <w:szCs w:val="21"/>
        <w:shd w:val="clear" w:color="auto" w:fill="FFFFFF"/>
        <w:lang w:val="en-US"/>
      </w:rPr>
      <w:t>mail</w:t>
    </w:r>
    <w:r w:rsidRPr="00C04609">
      <w:rPr>
        <w:rFonts w:ascii="Arial" w:hAnsi="Arial" w:cs="Arial"/>
        <w:b/>
        <w:color w:val="1F1F1F"/>
        <w:sz w:val="21"/>
        <w:szCs w:val="21"/>
        <w:shd w:val="clear" w:color="auto" w:fill="FFFFFF"/>
      </w:rPr>
      <w:t>:</w:t>
    </w:r>
    <w:r w:rsidRPr="00C04609">
      <w:rPr>
        <w:rStyle w:val="a3"/>
        <w:rFonts w:ascii="Arial" w:hAnsi="Arial" w:cs="Arial"/>
        <w:b/>
        <w:color w:val="000080"/>
        <w:sz w:val="21"/>
        <w:szCs w:val="21"/>
        <w:shd w:val="clear" w:color="auto" w:fill="FFFFFF"/>
      </w:rPr>
      <w:t xml:space="preserve"> </w:t>
    </w:r>
    <w:r w:rsidRPr="00C04609">
      <w:rPr>
        <w:rStyle w:val="ab"/>
        <w:rFonts w:ascii="Arial" w:hAnsi="Arial" w:cs="Arial"/>
        <w:color w:val="000080"/>
        <w:sz w:val="21"/>
        <w:szCs w:val="21"/>
        <w:shd w:val="clear" w:color="auto" w:fill="FFFFFF"/>
      </w:rPr>
      <w:t>info@rfug.ru</w:t>
    </w:r>
  </w:p>
  <w:p w:rsidR="00C04609" w:rsidRPr="00C04609" w:rsidRDefault="00C04609">
    <w:pPr>
      <w:pStyle w:val="a5"/>
      <w:rPr>
        <w:rFonts w:ascii="Times New Roman" w:hAnsi="Times New Roman"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609" w:rsidRDefault="00C0460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609"/>
    <w:rsid w:val="00275D98"/>
    <w:rsid w:val="00804BD3"/>
    <w:rsid w:val="00882742"/>
    <w:rsid w:val="00B465F4"/>
    <w:rsid w:val="00C04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460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04609"/>
    <w:rPr>
      <w:color w:val="800080"/>
      <w:u w:val="single"/>
    </w:rPr>
  </w:style>
  <w:style w:type="paragraph" w:customStyle="1" w:styleId="font5">
    <w:name w:val="font5"/>
    <w:basedOn w:val="a"/>
    <w:rsid w:val="00C0460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C0460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C04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3">
    <w:name w:val="xl63"/>
    <w:basedOn w:val="a"/>
    <w:rsid w:val="00C0460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C0460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C04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0460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04609"/>
    <w:pPr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b/>
      <w:bCs/>
      <w:sz w:val="36"/>
      <w:szCs w:val="36"/>
      <w:lang w:eastAsia="ru-RU"/>
    </w:rPr>
  </w:style>
  <w:style w:type="paragraph" w:customStyle="1" w:styleId="xl68">
    <w:name w:val="xl68"/>
    <w:basedOn w:val="a"/>
    <w:rsid w:val="00C04609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b/>
      <w:bCs/>
      <w:sz w:val="36"/>
      <w:szCs w:val="36"/>
      <w:lang w:eastAsia="ru-RU"/>
    </w:rPr>
  </w:style>
  <w:style w:type="paragraph" w:customStyle="1" w:styleId="xl69">
    <w:name w:val="xl69"/>
    <w:basedOn w:val="a"/>
    <w:rsid w:val="00C046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C046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0460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046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C046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046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0460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76">
    <w:name w:val="xl76"/>
    <w:basedOn w:val="a"/>
    <w:rsid w:val="00C04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C0460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C0460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C0460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80">
    <w:name w:val="xl80"/>
    <w:basedOn w:val="a"/>
    <w:rsid w:val="00C0460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0460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2">
    <w:name w:val="xl82"/>
    <w:basedOn w:val="a"/>
    <w:rsid w:val="00C0460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0460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0460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0460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C0460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C0460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04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046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C0460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u w:val="single"/>
      <w:lang w:eastAsia="ru-RU"/>
    </w:rPr>
  </w:style>
  <w:style w:type="paragraph" w:customStyle="1" w:styleId="xl91">
    <w:name w:val="xl91"/>
    <w:basedOn w:val="a"/>
    <w:rsid w:val="00C046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0460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0460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C0460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0460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0460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C046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046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C0460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0">
    <w:name w:val="xl100"/>
    <w:basedOn w:val="a"/>
    <w:rsid w:val="00C046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C0460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04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0460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0460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0460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C0460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0460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"/>
    <w:rsid w:val="00C0460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C0460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04609"/>
    <w:pP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32"/>
      <w:szCs w:val="32"/>
      <w:u w:val="single"/>
      <w:lang w:eastAsia="ru-RU"/>
    </w:rPr>
  </w:style>
  <w:style w:type="paragraph" w:customStyle="1" w:styleId="xl111">
    <w:name w:val="xl111"/>
    <w:basedOn w:val="a"/>
    <w:rsid w:val="00C046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2">
    <w:name w:val="xl112"/>
    <w:basedOn w:val="a"/>
    <w:rsid w:val="00C0460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C0460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C046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C0460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C046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C046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C0460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C0460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C046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C0460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C0460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3">
    <w:name w:val="xl123"/>
    <w:basedOn w:val="a"/>
    <w:rsid w:val="00C0460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4">
    <w:name w:val="xl124"/>
    <w:basedOn w:val="a"/>
    <w:rsid w:val="00C0460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5">
    <w:name w:val="xl125"/>
    <w:basedOn w:val="a"/>
    <w:rsid w:val="00C0460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6">
    <w:name w:val="xl126"/>
    <w:basedOn w:val="a"/>
    <w:rsid w:val="00C046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u w:val="single"/>
      <w:lang w:eastAsia="ru-RU"/>
    </w:rPr>
  </w:style>
  <w:style w:type="paragraph" w:customStyle="1" w:styleId="xl127">
    <w:name w:val="xl127"/>
    <w:basedOn w:val="a"/>
    <w:rsid w:val="00C046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8">
    <w:name w:val="xl128"/>
    <w:basedOn w:val="a"/>
    <w:rsid w:val="00C0460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C04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4609"/>
  </w:style>
  <w:style w:type="paragraph" w:styleId="a7">
    <w:name w:val="footer"/>
    <w:basedOn w:val="a"/>
    <w:link w:val="a8"/>
    <w:uiPriority w:val="99"/>
    <w:semiHidden/>
    <w:unhideWhenUsed/>
    <w:rsid w:val="00C04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04609"/>
  </w:style>
  <w:style w:type="paragraph" w:styleId="a9">
    <w:name w:val="Balloon Text"/>
    <w:basedOn w:val="a"/>
    <w:link w:val="aa"/>
    <w:uiPriority w:val="99"/>
    <w:semiHidden/>
    <w:unhideWhenUsed/>
    <w:rsid w:val="00C04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4609"/>
    <w:rPr>
      <w:rFonts w:ascii="Tahoma" w:hAnsi="Tahoma" w:cs="Tahoma"/>
      <w:sz w:val="16"/>
      <w:szCs w:val="16"/>
    </w:rPr>
  </w:style>
  <w:style w:type="character" w:customStyle="1" w:styleId="mcenoneditable">
    <w:name w:val="mcenoneditable"/>
    <w:basedOn w:val="a0"/>
    <w:rsid w:val="00C04609"/>
  </w:style>
  <w:style w:type="character" w:styleId="ab">
    <w:name w:val="Strong"/>
    <w:basedOn w:val="a0"/>
    <w:uiPriority w:val="22"/>
    <w:qFormat/>
    <w:rsid w:val="00C046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2412</Words>
  <Characters>13749</Characters>
  <Application>Microsoft Office Word</Application>
  <DocSecurity>0</DocSecurity>
  <Lines>114</Lines>
  <Paragraphs>32</Paragraphs>
  <ScaleCrop>false</ScaleCrop>
  <Company>DNS</Company>
  <LinksUpToDate>false</LinksUpToDate>
  <CharactersWithSpaces>16129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2018-12-27T12:41:00Z</dcterms:created>
  <dcterms:modified xsi:type="dcterms:W3CDTF">2018-12-27T12:45:00Z</dcterms:modified>
</cp:coreProperties>
</file>