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C000000">
      <w:pPr>
        <w:pStyle w:val="Style_1"/>
        <w:rPr>
          <w:rFonts w:ascii="Times New Roman" w:hAnsi="Times New Roman"/>
        </w:rPr>
      </w:pPr>
    </w:p>
    <w:p w14:paraId="0D000000">
      <w:pPr>
        <w:pStyle w:val="Style_1"/>
        <w:spacing w:before="1"/>
        <w:ind/>
        <w:rPr>
          <w:rFonts w:ascii="Times New Roman" w:hAnsi="Times New Roman"/>
          <w:sz w:val="29"/>
        </w:rPr>
      </w:pPr>
    </w:p>
    <w:p w14:paraId="0E000000">
      <w:pPr>
        <w:spacing w:before="42"/>
        <w:ind w:firstLine="0" w:left="627" w:right="463"/>
        <w:jc w:val="center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МАССАЖНОЕ</w:t>
      </w:r>
      <w:r>
        <w:rPr>
          <w:rFonts w:ascii="Times New Roman" w:hAnsi="Times New Roman"/>
          <w:i w:val="1"/>
          <w:spacing w:val="9"/>
          <w:sz w:val="32"/>
        </w:rPr>
        <w:t xml:space="preserve"> </w:t>
      </w:r>
      <w:r>
        <w:rPr>
          <w:rFonts w:ascii="Times New Roman" w:hAnsi="Times New Roman"/>
          <w:i w:val="1"/>
          <w:sz w:val="32"/>
        </w:rPr>
        <w:t>МЕНЮ</w:t>
      </w:r>
    </w:p>
    <w:p w14:paraId="0F000000">
      <w:pPr>
        <w:pStyle w:val="Style_1"/>
        <w:rPr>
          <w:rFonts w:ascii="Times New Roman" w:hAnsi="Times New Roman"/>
          <w:i w:val="1"/>
        </w:rPr>
      </w:pPr>
    </w:p>
    <w:p w14:paraId="10000000">
      <w:pPr>
        <w:pStyle w:val="Style_1"/>
        <w:spacing w:after="1" w:before="10"/>
        <w:ind/>
        <w:rPr>
          <w:rFonts w:ascii="Times New Roman" w:hAnsi="Times New Roman"/>
          <w:i w:val="1"/>
          <w:sz w:val="1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64"/>
        <w:gridCol w:w="1666"/>
      </w:tblGrid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ind w:firstLine="0" w:left="2517" w:right="24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ind w:firstLine="0" w:left="176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>
        <w:trPr>
          <w:trHeight w:hRule="atLeast" w:val="551"/>
        </w:trPr>
        <w:tc>
          <w:tcPr>
            <w:tcW w:type="dxa" w:w="91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3"/>
              <w:spacing w:before="137"/>
              <w:ind w:firstLine="0" w:left="2880" w:right="2858"/>
              <w:jc w:val="center"/>
              <w:rPr>
                <w:sz w:val="23"/>
              </w:rPr>
            </w:pPr>
            <w:r>
              <w:rPr>
                <w:sz w:val="23"/>
              </w:rPr>
              <w:t>КЛАССИЧЕСКИЙ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МАССАЖ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3"/>
              <w:ind w:firstLine="0" w:left="5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Общеукрепляющий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спины/воротниковой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3"/>
              <w:ind w:firstLine="0" w:left="6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Общеукрепляющий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3"/>
              <w:ind w:firstLine="0" w:left="6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3"/>
              <w:ind w:firstLine="0" w:left="613" w:right="497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rPr>
          <w:trHeight w:hRule="atLeast" w:val="556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3"/>
              <w:spacing w:before="140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3"/>
              <w:spacing w:before="140"/>
              <w:ind w:firstLine="0" w:left="6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3"/>
              <w:ind w:firstLine="0" w:left="6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91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spacing w:before="137"/>
              <w:ind w:firstLine="0" w:left="2880" w:right="2858"/>
              <w:jc w:val="center"/>
              <w:rPr>
                <w:sz w:val="23"/>
              </w:rPr>
            </w:pPr>
            <w:r>
              <w:rPr>
                <w:sz w:val="23"/>
              </w:rPr>
              <w:t>ЛЕЧЕБНЫЙ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МАССАЖ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Лечебный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3"/>
              <w:ind w:firstLine="0" w:left="5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Лечебный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3"/>
              <w:ind w:firstLine="0" w:left="5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91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3"/>
              <w:spacing w:before="142"/>
              <w:ind w:firstLine="0" w:left="2880" w:right="2858"/>
              <w:jc w:val="center"/>
              <w:rPr>
                <w:sz w:val="23"/>
              </w:rPr>
            </w:pPr>
            <w:r>
              <w:rPr>
                <w:sz w:val="23"/>
              </w:rPr>
              <w:t>АВТОРСКИЕ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МАССАЖИ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Антицеллюлитный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3"/>
              <w:ind w:firstLine="0" w:lef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Антицеллюлитный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3"/>
              <w:ind w:firstLine="0" w:left="5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6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3"/>
              <w:spacing w:before="140"/>
              <w:ind w:firstLine="0" w:left="181"/>
              <w:rPr>
                <w:sz w:val="24"/>
              </w:rPr>
            </w:pPr>
            <w:r>
              <w:rPr>
                <w:sz w:val="24"/>
              </w:rPr>
              <w:t>Лимфодренажный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3"/>
              <w:spacing w:before="140"/>
              <w:ind w:firstLine="0" w:left="5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Релакс-массаж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3"/>
              <w:ind w:firstLine="0" w:lef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Гуаша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3"/>
              <w:ind w:firstLine="0" w:left="5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Миофасциальный/Скульптурный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3"/>
              <w:ind w:firstLine="0" w:lef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3"/>
              <w:ind w:firstLine="0" w:left="56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Висцеральный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3"/>
              <w:ind w:firstLine="0" w:lef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3"/>
              <w:ind w:firstLine="0" w:left="170"/>
              <w:rPr>
                <w:sz w:val="24"/>
              </w:rPr>
            </w:pPr>
            <w:r>
              <w:rPr>
                <w:sz w:val="24"/>
              </w:rPr>
              <w:t>Висцеральный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Детокс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3"/>
              <w:ind w:firstLine="0" w:left="56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6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«Восстановление»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3"/>
              <w:ind w:firstLine="0" w:left="5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</w:tbl>
    <w:p w14:paraId="3A000000">
      <w:pPr>
        <w:sectPr>
          <w:headerReference r:id="rId1" w:type="default"/>
          <w:type w:val="continuous"/>
          <w:pgSz w:h="16840" w:orient="portrait" w:w="11910"/>
          <w:pgMar w:bottom="280" w:header="678" w:left="1680" w:right="820" w:top="1600"/>
          <w:pgNumType w:start="1"/>
        </w:sectPr>
      </w:pPr>
    </w:p>
    <w:p w14:paraId="3B000000">
      <w:pPr>
        <w:pStyle w:val="Style_1"/>
        <w:rPr>
          <w:rFonts w:ascii="Times New Roman" w:hAnsi="Times New Roman"/>
          <w:i w:val="1"/>
        </w:rPr>
      </w:pPr>
    </w:p>
    <w:p w14:paraId="3C00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64"/>
        <w:gridCol w:w="1666"/>
      </w:tblGrid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«Восстановление»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3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«Восстановление»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3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6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Лечебно-реабилитационный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3"/>
              <w:spacing w:before="140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3"/>
              <w:spacing w:before="130"/>
              <w:ind w:firstLine="0" w:left="169"/>
              <w:rPr>
                <w:sz w:val="24"/>
              </w:rPr>
            </w:pPr>
            <w:r>
              <w:rPr>
                <w:sz w:val="24"/>
              </w:rPr>
              <w:t>Лечебно-реабилитационный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3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3"/>
              <w:spacing w:before="130"/>
              <w:ind w:firstLine="0" w:left="169"/>
              <w:rPr>
                <w:sz w:val="24"/>
              </w:rPr>
            </w:pPr>
            <w:r>
              <w:rPr>
                <w:sz w:val="24"/>
              </w:rPr>
              <w:t>Лимфодренажно-восстановительный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3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before="130"/>
              <w:ind w:firstLine="0" w:left="16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3"/>
              <w:ind w:firstLine="0" w:left="169"/>
              <w:rPr>
                <w:sz w:val="24"/>
              </w:rPr>
            </w:pPr>
            <w:r>
              <w:rPr>
                <w:sz w:val="24"/>
              </w:rPr>
              <w:t>Баночный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3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3"/>
              <w:ind w:firstLine="0" w:left="181"/>
              <w:rPr>
                <w:sz w:val="24"/>
              </w:rPr>
            </w:pPr>
            <w:r>
              <w:rPr>
                <w:sz w:val="24"/>
              </w:rPr>
              <w:t>Медовый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3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6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3"/>
              <w:spacing w:before="140"/>
              <w:ind w:firstLine="0" w:left="181"/>
              <w:rPr>
                <w:sz w:val="24"/>
              </w:rPr>
            </w:pPr>
            <w:r>
              <w:rPr>
                <w:sz w:val="24"/>
              </w:rPr>
              <w:t>Лимфодренажный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тейп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3"/>
              <w:spacing w:before="140"/>
              <w:ind w:firstLine="0" w:left="574" w:right="55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3"/>
              <w:spacing w:before="130"/>
              <w:ind w:firstLine="0" w:left="181" w:right="95"/>
              <w:rPr>
                <w:sz w:val="24"/>
              </w:rPr>
            </w:pPr>
            <w:r>
              <w:rPr>
                <w:sz w:val="24"/>
              </w:rPr>
              <w:t>Хиджама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(каппинг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приобретаются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отдельно)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3"/>
              <w:spacing w:before="10"/>
              <w:ind/>
              <w:rPr>
                <w:rFonts w:ascii="Times New Roman" w:hAnsi="Times New Roman"/>
                <w:i w:val="1"/>
                <w:sz w:val="23"/>
              </w:rPr>
            </w:pPr>
          </w:p>
          <w:p w14:paraId="55000000">
            <w:pPr>
              <w:pStyle w:val="Style_3"/>
              <w:spacing w:before="0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91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3"/>
              <w:spacing w:before="137"/>
              <w:ind w:firstLine="0" w:left="2880" w:right="2858"/>
              <w:jc w:val="center"/>
              <w:rPr>
                <w:sz w:val="23"/>
              </w:rPr>
            </w:pPr>
            <w:r>
              <w:rPr>
                <w:sz w:val="23"/>
              </w:rPr>
              <w:t>СПОРТИВНЫЙ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МАССАЖ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(50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3"/>
              <w:ind w:firstLine="0" w:left="4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ind w:firstLine="0" w:left="4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913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before="142"/>
              <w:ind w:firstLine="0" w:left="2880" w:right="2858"/>
              <w:jc w:val="center"/>
              <w:rPr>
                <w:sz w:val="23"/>
              </w:rPr>
            </w:pPr>
            <w:r>
              <w:rPr>
                <w:sz w:val="23"/>
              </w:rPr>
              <w:t>АППАРАТНЫЙ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МАССАЖ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ТЕЛА</w:t>
            </w:r>
          </w:p>
        </w:tc>
      </w:tr>
      <w:tr>
        <w:trPr>
          <w:trHeight w:hRule="atLeast" w:val="733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3"/>
              <w:spacing w:before="226"/>
              <w:ind w:firstLine="0" w:left="172"/>
              <w:rPr>
                <w:sz w:val="24"/>
              </w:rPr>
            </w:pPr>
            <w:r>
              <w:rPr>
                <w:sz w:val="24"/>
              </w:rPr>
              <w:t>LPG-массаж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VORTEX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3"/>
              <w:spacing w:before="226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647"/>
        </w:trPr>
        <w:tc>
          <w:tcPr>
            <w:tcW w:type="dxa" w:w="746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3"/>
              <w:spacing w:before="183"/>
              <w:ind w:firstLine="0" w:left="172"/>
              <w:rPr>
                <w:sz w:val="24"/>
              </w:rPr>
            </w:pPr>
            <w:r>
              <w:rPr>
                <w:sz w:val="24"/>
              </w:rPr>
              <w:t>LPG-массаж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VORTEX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3"/>
              <w:spacing w:before="183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9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3"/>
              <w:ind w:firstLine="0" w:left="172" w:right="2571"/>
              <w:rPr>
                <w:sz w:val="24"/>
              </w:rPr>
            </w:pPr>
            <w:r>
              <w:rPr>
                <w:sz w:val="24"/>
              </w:rPr>
              <w:t>Компрессионная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лимфодренаж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(лимфопрессотерапия)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62000000">
            <w:pPr>
              <w:pStyle w:val="Style_3"/>
              <w:spacing w:before="0"/>
              <w:ind w:firstLine="0" w:left="563" w:right="553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(фитобочка)</w:t>
            </w:r>
          </w:p>
        </w:tc>
        <w:tc>
          <w:tcPr>
            <w:tcW w:type="dxa" w:w="1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3"/>
              <w:ind w:firstLine="0" w:left="563" w:right="553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</w:tbl>
    <w:p w14:paraId="65000000">
      <w:pPr>
        <w:sectPr>
          <w:headerReference r:id="rId3" w:type="default"/>
          <w:pgSz w:h="16840" w:orient="portrait" w:w="11910"/>
          <w:pgMar w:bottom="280" w:footer="0" w:header="678" w:left="1680" w:right="820" w:top="1600"/>
        </w:sectPr>
      </w:pPr>
    </w:p>
    <w:p w14:paraId="66000000">
      <w:pPr>
        <w:pStyle w:val="Style_1"/>
        <w:rPr>
          <w:rFonts w:ascii="Times New Roman" w:hAnsi="Times New Roman"/>
          <w:i w:val="1"/>
        </w:rPr>
      </w:pPr>
    </w:p>
    <w:p w14:paraId="67000000">
      <w:pPr>
        <w:pStyle w:val="Style_1"/>
        <w:rPr>
          <w:rFonts w:ascii="Times New Roman" w:hAnsi="Times New Roman"/>
          <w:i w:val="1"/>
          <w:sz w:val="22"/>
        </w:rPr>
      </w:pPr>
    </w:p>
    <w:p w14:paraId="68000000">
      <w:pPr>
        <w:spacing w:before="42"/>
        <w:ind w:firstLine="0" w:left="625" w:right="617"/>
        <w:jc w:val="center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СПА</w:t>
      </w:r>
      <w:r>
        <w:rPr>
          <w:rFonts w:ascii="Times New Roman" w:hAnsi="Times New Roman"/>
          <w:i w:val="1"/>
          <w:spacing w:val="6"/>
          <w:sz w:val="32"/>
        </w:rPr>
        <w:t xml:space="preserve"> </w:t>
      </w:r>
      <w:r>
        <w:rPr>
          <w:rFonts w:ascii="Times New Roman" w:hAnsi="Times New Roman"/>
          <w:i w:val="1"/>
          <w:sz w:val="32"/>
        </w:rPr>
        <w:t>МЕНЮ</w:t>
      </w:r>
    </w:p>
    <w:p w14:paraId="69000000">
      <w:pPr>
        <w:pStyle w:val="Style_1"/>
        <w:spacing w:after="1" w:before="3"/>
        <w:ind/>
        <w:rPr>
          <w:rFonts w:ascii="Times New Roman" w:hAnsi="Times New Roman"/>
          <w:i w:val="1"/>
          <w:sz w:val="25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3"/>
              <w:spacing w:before="130" w:line="240" w:lineRule="auto"/>
              <w:ind w:firstLine="0" w:left="172" w:right="255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фитобочкой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(лепестки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розы)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6C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3"/>
              <w:spacing w:before="130" w:line="240" w:lineRule="auto"/>
              <w:ind w:firstLine="0" w:left="172" w:right="1063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Лаванда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фитобочкой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(цветы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лаванды)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6F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9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3"/>
              <w:spacing w:line="240" w:lineRule="auto"/>
              <w:ind w:firstLine="0" w:left="172" w:right="1063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Грейпфрут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фитобочкой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грейпфрута)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72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Кофейно-солевой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фитобочкой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СПА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СПА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Шоколадное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СПА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Водорослевое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839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before="130" w:line="240" w:lineRule="auto"/>
              <w:ind w:firstLine="0" w:left="172" w:right="9"/>
              <w:rPr>
                <w:sz w:val="24"/>
              </w:rPr>
            </w:pPr>
            <w:r>
              <w:rPr>
                <w:sz w:val="24"/>
              </w:rPr>
              <w:t>Антицеллюлитное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лимфодренажное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обёртывание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фитобочкой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7D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3"/>
              <w:spacing w:before="130"/>
              <w:ind w:firstLine="0" w:left="172" w:right="889"/>
              <w:rPr>
                <w:sz w:val="24"/>
              </w:rPr>
            </w:pPr>
            <w:r>
              <w:rPr>
                <w:sz w:val="24"/>
              </w:rPr>
              <w:t>Стоунтерапия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горячими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камнями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массажа)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before="10"/>
              <w:ind/>
              <w:rPr>
                <w:rFonts w:ascii="Times New Roman" w:hAnsi="Times New Roman"/>
                <w:i w:val="1"/>
                <w:sz w:val="23"/>
              </w:rPr>
            </w:pPr>
          </w:p>
          <w:p w14:paraId="80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ind w:firstLine="0" w:left="172" w:right="889"/>
              <w:rPr>
                <w:sz w:val="24"/>
              </w:rPr>
            </w:pPr>
            <w:r>
              <w:rPr>
                <w:sz w:val="24"/>
              </w:rPr>
              <w:t>Стоунтерапия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горячими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камнями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массажа)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83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3"/>
              <w:spacing w:before="142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СПА–ПРОГРАММЫ</w:t>
            </w:r>
          </w:p>
        </w:tc>
      </w:tr>
      <w:tr>
        <w:trPr>
          <w:trHeight w:hRule="atLeast" w:val="2538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3"/>
              <w:spacing w:before="6" w:line="240" w:lineRule="auto"/>
              <w:ind w:firstLine="0" w:left="172" w:right="30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«Арбузный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фреш»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86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87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арбузный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(сахарный)</w:t>
            </w:r>
          </w:p>
          <w:p w14:paraId="88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«Арбузный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фреш»</w:t>
            </w:r>
          </w:p>
          <w:p w14:paraId="89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14:paraId="8A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8B000000">
            <w:pPr>
              <w:pStyle w:val="Style_3"/>
              <w:numPr>
                <w:ilvl w:val="0"/>
                <w:numId w:val="1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8D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8E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8F000000">
            <w:pPr>
              <w:pStyle w:val="Style_3"/>
              <w:spacing w:before="16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2255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before="6" w:line="240" w:lineRule="auto"/>
              <w:ind w:firstLine="0" w:left="172" w:right="285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«Вкус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91000000">
            <w:pPr>
              <w:pStyle w:val="Style_3"/>
              <w:numPr>
                <w:ilvl w:val="0"/>
                <w:numId w:val="2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92000000">
            <w:pPr>
              <w:pStyle w:val="Style_3"/>
              <w:numPr>
                <w:ilvl w:val="0"/>
                <w:numId w:val="2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ягодный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«Смородина»</w:t>
            </w:r>
          </w:p>
          <w:p w14:paraId="93000000">
            <w:pPr>
              <w:pStyle w:val="Style_3"/>
              <w:numPr>
                <w:ilvl w:val="0"/>
                <w:numId w:val="2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фруктово-ягодное</w:t>
            </w:r>
          </w:p>
          <w:p w14:paraId="94000000">
            <w:pPr>
              <w:pStyle w:val="Style_3"/>
              <w:numPr>
                <w:ilvl w:val="0"/>
                <w:numId w:val="2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«Смородина»</w:t>
            </w:r>
          </w:p>
          <w:p w14:paraId="95000000">
            <w:pPr>
              <w:pStyle w:val="Style_3"/>
              <w:numPr>
                <w:ilvl w:val="0"/>
                <w:numId w:val="2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Стоунтерапия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(горячие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камни)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97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9800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99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14:paraId="9A000000">
      <w:pPr>
        <w:sectPr>
          <w:headerReference r:id="rId10" w:type="default"/>
          <w:pgSz w:h="16840" w:orient="portrait" w:w="11910"/>
          <w:pgMar w:bottom="280" w:footer="0" w:header="678" w:left="1680" w:right="820" w:top="1600"/>
        </w:sectPr>
      </w:pPr>
    </w:p>
    <w:p w14:paraId="9B000000">
      <w:pPr>
        <w:pStyle w:val="Style_1"/>
        <w:rPr>
          <w:rFonts w:ascii="Times New Roman" w:hAnsi="Times New Roman"/>
          <w:i w:val="1"/>
        </w:rPr>
      </w:pPr>
    </w:p>
    <w:p w14:paraId="9C00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452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3"/>
              <w:spacing w:before="6" w:line="240" w:lineRule="auto"/>
              <w:ind w:firstLine="0" w:left="172" w:right="56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«Великолепное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THALASSO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9E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9F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Флюид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«Солевой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эксфолиат»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(пилинг)</w:t>
            </w:r>
          </w:p>
          <w:p w14:paraId="A0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Сыворотка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«Катализатор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  <w:p w14:paraId="A1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водоросли»</w:t>
            </w:r>
          </w:p>
          <w:p w14:paraId="A2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firstLine="228" w:left="171" w:right="2729"/>
              <w:jc w:val="left"/>
              <w:rPr>
                <w:sz w:val="24"/>
              </w:rPr>
            </w:pPr>
            <w:r>
              <w:rPr>
                <w:sz w:val="24"/>
              </w:rPr>
              <w:t>Молочко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«Увлажняющее»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лицом:</w:t>
            </w:r>
          </w:p>
          <w:p w14:paraId="A3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8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очищающий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(Молочко)</w:t>
            </w:r>
          </w:p>
          <w:p w14:paraId="A4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</w:p>
          <w:p w14:paraId="A5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Маска-увлажнение</w:t>
            </w:r>
          </w:p>
          <w:p w14:paraId="A6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Лосьон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тонизирующий</w:t>
            </w:r>
          </w:p>
          <w:p w14:paraId="A7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увлажняющий</w:t>
            </w:r>
          </w:p>
          <w:p w14:paraId="A8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Финиш</w:t>
            </w:r>
          </w:p>
          <w:p w14:paraId="A9000000">
            <w:pPr>
              <w:pStyle w:val="Style_3"/>
              <w:numPr>
                <w:ilvl w:val="0"/>
                <w:numId w:val="3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камнях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(базальт)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AB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AC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AD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AE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AF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B0000000">
            <w:pPr>
              <w:pStyle w:val="Style_3"/>
              <w:spacing w:before="191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1972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pStyle w:val="Style_3"/>
              <w:spacing w:before="6" w:line="240" w:lineRule="auto"/>
              <w:ind w:firstLine="0" w:left="172" w:right="268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«Звезда-Карамбола»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B2000000">
            <w:pPr>
              <w:pStyle w:val="Style_3"/>
              <w:numPr>
                <w:ilvl w:val="0"/>
                <w:numId w:val="4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B3000000">
            <w:pPr>
              <w:pStyle w:val="Style_3"/>
              <w:numPr>
                <w:ilvl w:val="0"/>
                <w:numId w:val="4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«Карамбола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Лайм»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(соляной)</w:t>
            </w:r>
          </w:p>
          <w:p w14:paraId="B4000000">
            <w:pPr>
              <w:pStyle w:val="Style_3"/>
              <w:numPr>
                <w:ilvl w:val="0"/>
                <w:numId w:val="4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Антицеллюлитное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обёртывание</w:t>
            </w:r>
          </w:p>
          <w:p w14:paraId="B5000000">
            <w:pPr>
              <w:pStyle w:val="Style_3"/>
              <w:numPr>
                <w:ilvl w:val="0"/>
                <w:numId w:val="4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B7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B8000000">
            <w:pPr>
              <w:pStyle w:val="Style_3"/>
              <w:spacing w:before="202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967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3"/>
              <w:spacing w:before="6" w:line="240" w:lineRule="auto"/>
              <w:ind w:firstLine="0" w:left="172" w:right="18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«Шоколадное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наслаждение»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BA000000">
            <w:pPr>
              <w:pStyle w:val="Style_3"/>
              <w:numPr>
                <w:ilvl w:val="0"/>
                <w:numId w:val="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BB000000">
            <w:pPr>
              <w:pStyle w:val="Style_3"/>
              <w:numPr>
                <w:ilvl w:val="0"/>
                <w:numId w:val="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Скрабирование</w:t>
            </w:r>
          </w:p>
          <w:p w14:paraId="BC000000">
            <w:pPr>
              <w:pStyle w:val="Style_3"/>
              <w:numPr>
                <w:ilvl w:val="0"/>
                <w:numId w:val="5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Шоколадное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обёртывание</w:t>
            </w:r>
          </w:p>
          <w:p w14:paraId="BD000000">
            <w:pPr>
              <w:pStyle w:val="Style_3"/>
              <w:numPr>
                <w:ilvl w:val="0"/>
                <w:numId w:val="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телу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BF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C0000000">
            <w:pPr>
              <w:pStyle w:val="Style_3"/>
              <w:spacing w:before="202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1972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3"/>
              <w:spacing w:before="6" w:line="240" w:lineRule="auto"/>
              <w:ind w:firstLine="0" w:left="172" w:right="335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«Винный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бриз»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C2000000">
            <w:pPr>
              <w:pStyle w:val="Style_3"/>
              <w:numPr>
                <w:ilvl w:val="0"/>
                <w:numId w:val="6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C3000000">
            <w:pPr>
              <w:pStyle w:val="Style_3"/>
              <w:numPr>
                <w:ilvl w:val="0"/>
                <w:numId w:val="6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Скрабирование</w:t>
            </w:r>
          </w:p>
          <w:p w14:paraId="C4000000">
            <w:pPr>
              <w:pStyle w:val="Style_3"/>
              <w:numPr>
                <w:ilvl w:val="0"/>
                <w:numId w:val="6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Винное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обёртывание</w:t>
            </w:r>
          </w:p>
          <w:p w14:paraId="C5000000">
            <w:pPr>
              <w:pStyle w:val="Style_3"/>
              <w:numPr>
                <w:ilvl w:val="0"/>
                <w:numId w:val="6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телу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C7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C8000000">
            <w:pPr>
              <w:pStyle w:val="Style_3"/>
              <w:spacing w:before="202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25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3"/>
              <w:spacing w:before="6" w:line="240" w:lineRule="auto"/>
              <w:ind w:firstLine="0" w:left="172" w:right="234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«Морское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CA000000">
            <w:pPr>
              <w:pStyle w:val="Style_3"/>
              <w:numPr>
                <w:ilvl w:val="0"/>
                <w:numId w:val="7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CB000000">
            <w:pPr>
              <w:pStyle w:val="Style_3"/>
              <w:numPr>
                <w:ilvl w:val="0"/>
                <w:numId w:val="7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солевой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водорослями</w:t>
            </w:r>
          </w:p>
          <w:p w14:paraId="CC000000">
            <w:pPr>
              <w:pStyle w:val="Style_3"/>
              <w:numPr>
                <w:ilvl w:val="0"/>
                <w:numId w:val="7"/>
              </w:numPr>
              <w:tabs>
                <w:tab w:leader="none" w:pos="760" w:val="left"/>
                <w:tab w:leader="none" w:pos="761" w:val="left"/>
              </w:tabs>
              <w:spacing w:after="0" w:before="6" w:line="240" w:lineRule="auto"/>
              <w:ind w:hanging="361" w:left="760" w:right="1515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микронизированными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морскими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водорослями</w:t>
            </w:r>
          </w:p>
          <w:p w14:paraId="CD000000">
            <w:pPr>
              <w:pStyle w:val="Style_3"/>
              <w:numPr>
                <w:ilvl w:val="0"/>
                <w:numId w:val="7"/>
              </w:numPr>
              <w:tabs>
                <w:tab w:leader="none" w:pos="760" w:val="left"/>
                <w:tab w:leader="none" w:pos="761" w:val="left"/>
              </w:tabs>
              <w:spacing w:after="0" w:before="2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телу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CF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D000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D1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D2000000">
      <w:pPr>
        <w:sectPr>
          <w:pgSz w:h="16840" w:orient="portrait" w:w="11910"/>
          <w:pgMar w:bottom="280" w:footer="0" w:header="678" w:left="1680" w:right="820" w:top="1600"/>
        </w:sectPr>
      </w:pPr>
    </w:p>
    <w:p w14:paraId="D3000000">
      <w:pPr>
        <w:pStyle w:val="Style_1"/>
        <w:rPr>
          <w:rFonts w:ascii="Times New Roman" w:hAnsi="Times New Roman"/>
          <w:i w:val="1"/>
        </w:rPr>
      </w:pPr>
    </w:p>
    <w:p w14:paraId="D400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2255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3"/>
              <w:spacing w:before="6" w:line="240" w:lineRule="auto"/>
              <w:ind w:firstLine="0" w:left="172" w:right="269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«Тропиканка»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D6000000">
            <w:pPr>
              <w:pStyle w:val="Style_3"/>
              <w:numPr>
                <w:ilvl w:val="0"/>
                <w:numId w:val="8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D7000000">
            <w:pPr>
              <w:pStyle w:val="Style_3"/>
              <w:numPr>
                <w:ilvl w:val="0"/>
                <w:numId w:val="8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Скрабирование</w:t>
            </w:r>
          </w:p>
          <w:p w14:paraId="D8000000">
            <w:pPr>
              <w:pStyle w:val="Style_3"/>
              <w:numPr>
                <w:ilvl w:val="0"/>
                <w:numId w:val="8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Шоколадное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обёртывание</w:t>
            </w:r>
          </w:p>
          <w:p w14:paraId="D9000000">
            <w:pPr>
              <w:pStyle w:val="Style_3"/>
              <w:numPr>
                <w:ilvl w:val="0"/>
                <w:numId w:val="8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  <w:p w14:paraId="DA000000">
            <w:pPr>
              <w:pStyle w:val="Style_3"/>
              <w:numPr>
                <w:ilvl w:val="0"/>
                <w:numId w:val="8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Стоунтерапия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(горячие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камни)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DC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DD00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DE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967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3"/>
              <w:spacing w:before="6" w:line="240" w:lineRule="auto"/>
              <w:ind w:firstLine="0" w:left="172" w:right="154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«Император»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E0000000">
            <w:pPr>
              <w:pStyle w:val="Style_3"/>
              <w:numPr>
                <w:ilvl w:val="0"/>
                <w:numId w:val="9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E1000000">
            <w:pPr>
              <w:pStyle w:val="Style_3"/>
              <w:numPr>
                <w:ilvl w:val="0"/>
                <w:numId w:val="9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Винное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</w:p>
          <w:p w14:paraId="E2000000">
            <w:pPr>
              <w:pStyle w:val="Style_3"/>
              <w:numPr>
                <w:ilvl w:val="0"/>
                <w:numId w:val="9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спины,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14:paraId="E3000000">
            <w:pPr>
              <w:pStyle w:val="Style_3"/>
              <w:numPr>
                <w:ilvl w:val="0"/>
                <w:numId w:val="9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Финиш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крем-масло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5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6000000">
            <w:pPr>
              <w:pStyle w:val="Style_3"/>
              <w:spacing w:before="197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688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3"/>
              <w:spacing w:before="6" w:line="240" w:lineRule="auto"/>
              <w:ind w:firstLine="0" w:left="172" w:right="292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«Здоровая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стопа»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E8000000">
            <w:pPr>
              <w:pStyle w:val="Style_3"/>
              <w:numPr>
                <w:ilvl w:val="0"/>
                <w:numId w:val="10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Гидро-пузырьковый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</w:p>
          <w:p w14:paraId="E9000000">
            <w:pPr>
              <w:pStyle w:val="Style_3"/>
              <w:numPr>
                <w:ilvl w:val="0"/>
                <w:numId w:val="10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Парафинотерапия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</w:p>
          <w:p w14:paraId="EA000000">
            <w:pPr>
              <w:pStyle w:val="Style_3"/>
              <w:numPr>
                <w:ilvl w:val="0"/>
                <w:numId w:val="10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C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ED00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1967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3"/>
              <w:spacing w:before="6" w:line="240" w:lineRule="auto"/>
              <w:ind w:firstLine="0" w:left="172" w:right="309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«Нежные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EF000000">
            <w:pPr>
              <w:pStyle w:val="Style_3"/>
              <w:numPr>
                <w:ilvl w:val="0"/>
                <w:numId w:val="11"/>
              </w:numPr>
              <w:tabs>
                <w:tab w:leader="none" w:pos="760" w:val="left"/>
                <w:tab w:leader="none" w:pos="761" w:val="left"/>
              </w:tabs>
              <w:spacing w:after="0" w:before="0" w:line="289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Распаривание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травами</w:t>
            </w:r>
          </w:p>
          <w:p w14:paraId="F0000000">
            <w:pPr>
              <w:pStyle w:val="Style_3"/>
              <w:numPr>
                <w:ilvl w:val="0"/>
                <w:numId w:val="11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пилинг</w:t>
            </w:r>
          </w:p>
          <w:p w14:paraId="F1000000">
            <w:pPr>
              <w:pStyle w:val="Style_3"/>
              <w:numPr>
                <w:ilvl w:val="0"/>
                <w:numId w:val="11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</w:p>
          <w:p w14:paraId="F2000000">
            <w:pPr>
              <w:pStyle w:val="Style_3"/>
              <w:numPr>
                <w:ilvl w:val="0"/>
                <w:numId w:val="11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Парафинотерапия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4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5000000">
            <w:pPr>
              <w:pStyle w:val="Style_3"/>
              <w:spacing w:before="197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82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3"/>
              <w:spacing w:before="6" w:line="240" w:lineRule="auto"/>
              <w:ind w:firstLine="0" w:left="172" w:right="383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«Детокс»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(2,5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F7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LPG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14:paraId="F8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F9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Детокс</w:t>
            </w:r>
          </w:p>
          <w:p w14:paraId="FA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солевое</w:t>
            </w:r>
          </w:p>
          <w:p w14:paraId="FB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Обертывание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антицеллюлитное</w:t>
            </w:r>
          </w:p>
          <w:p w14:paraId="FC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альгинатная</w:t>
            </w:r>
          </w:p>
          <w:p w14:paraId="FD000000">
            <w:pPr>
              <w:pStyle w:val="Style_3"/>
              <w:numPr>
                <w:ilvl w:val="0"/>
                <w:numId w:val="12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увлажняющий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F00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0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1010000">
            <w:pPr>
              <w:pStyle w:val="Style_3"/>
              <w:spacing w:before="3"/>
              <w:ind/>
              <w:rPr>
                <w:rFonts w:ascii="Times New Roman" w:hAnsi="Times New Roman"/>
                <w:i w:val="1"/>
                <w:sz w:val="26"/>
              </w:rPr>
            </w:pPr>
          </w:p>
          <w:p w14:paraId="02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25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3"/>
              <w:spacing w:before="6" w:line="240" w:lineRule="auto"/>
              <w:ind w:firstLine="0" w:left="172" w:right="17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«Клюквенный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десерт»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04010000">
            <w:pPr>
              <w:pStyle w:val="Style_3"/>
              <w:numPr>
                <w:ilvl w:val="0"/>
                <w:numId w:val="1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05010000">
            <w:pPr>
              <w:pStyle w:val="Style_3"/>
              <w:numPr>
                <w:ilvl w:val="0"/>
                <w:numId w:val="1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«Клюква»</w:t>
            </w:r>
          </w:p>
          <w:p w14:paraId="06010000">
            <w:pPr>
              <w:pStyle w:val="Style_3"/>
              <w:numPr>
                <w:ilvl w:val="0"/>
                <w:numId w:val="13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«Шоколад»</w:t>
            </w:r>
          </w:p>
          <w:p w14:paraId="07010000">
            <w:pPr>
              <w:pStyle w:val="Style_3"/>
              <w:numPr>
                <w:ilvl w:val="0"/>
                <w:numId w:val="13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  <w:p w14:paraId="08010000">
            <w:pPr>
              <w:pStyle w:val="Style_3"/>
              <w:numPr>
                <w:ilvl w:val="0"/>
                <w:numId w:val="13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A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B01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0C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14:paraId="0D010000">
      <w:pPr>
        <w:sectPr>
          <w:headerReference r:id="rId2" w:type="default"/>
          <w:pgSz w:h="16840" w:orient="portrait" w:w="11910"/>
          <w:pgMar w:bottom="280" w:footer="0" w:header="678" w:left="1680" w:right="820" w:top="1600"/>
        </w:sectPr>
      </w:pPr>
    </w:p>
    <w:p w14:paraId="0E010000">
      <w:pPr>
        <w:pStyle w:val="Style_1"/>
        <w:rPr>
          <w:rFonts w:ascii="Times New Roman" w:hAnsi="Times New Roman"/>
          <w:i w:val="1"/>
        </w:rPr>
      </w:pPr>
    </w:p>
    <w:p w14:paraId="0F01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1972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3"/>
              <w:spacing w:before="6" w:line="240" w:lineRule="auto"/>
              <w:ind w:firstLine="0" w:left="172" w:right="33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«Поцелуй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Юга»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11010000">
            <w:pPr>
              <w:pStyle w:val="Style_3"/>
              <w:numPr>
                <w:ilvl w:val="0"/>
                <w:numId w:val="14"/>
              </w:numPr>
              <w:tabs>
                <w:tab w:leader="none" w:pos="760" w:val="left"/>
                <w:tab w:leader="none" w:pos="761" w:val="left"/>
              </w:tabs>
              <w:spacing w:after="0" w:before="0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12010000">
            <w:pPr>
              <w:pStyle w:val="Style_3"/>
              <w:numPr>
                <w:ilvl w:val="0"/>
                <w:numId w:val="14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«Абрикос»</w:t>
            </w:r>
          </w:p>
          <w:p w14:paraId="13010000">
            <w:pPr>
              <w:pStyle w:val="Style_3"/>
              <w:numPr>
                <w:ilvl w:val="0"/>
                <w:numId w:val="14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«Виноград»</w:t>
            </w:r>
          </w:p>
          <w:p w14:paraId="14010000">
            <w:pPr>
              <w:pStyle w:val="Style_3"/>
              <w:numPr>
                <w:ilvl w:val="0"/>
                <w:numId w:val="14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«Абрикос»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16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17010000">
            <w:pPr>
              <w:pStyle w:val="Style_3"/>
              <w:spacing w:before="202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533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3"/>
              <w:spacing w:before="6" w:line="240" w:lineRule="auto"/>
              <w:ind w:firstLine="0" w:left="172" w:right="181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«Шоколадная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магия»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19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1A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сахарный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«Шоколад»</w:t>
            </w:r>
          </w:p>
          <w:p w14:paraId="1B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3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шоколадное</w:t>
            </w:r>
          </w:p>
          <w:p w14:paraId="1C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теплым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  <w:p w14:paraId="1D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</w:p>
          <w:p w14:paraId="1E010000">
            <w:pPr>
              <w:pStyle w:val="Style_3"/>
              <w:numPr>
                <w:ilvl w:val="0"/>
                <w:numId w:val="15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Увлажнение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20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21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22010000">
            <w:pPr>
              <w:pStyle w:val="Style_3"/>
              <w:spacing w:before="16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255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3"/>
              <w:spacing w:before="10" w:line="240" w:lineRule="auto"/>
              <w:ind w:firstLine="0" w:left="172" w:right="285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«Цитрусовый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микс»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24010000">
            <w:pPr>
              <w:pStyle w:val="Style_3"/>
              <w:numPr>
                <w:ilvl w:val="0"/>
                <w:numId w:val="16"/>
              </w:numPr>
              <w:tabs>
                <w:tab w:leader="none" w:pos="760" w:val="left"/>
                <w:tab w:leader="none" w:pos="761" w:val="left"/>
              </w:tabs>
              <w:spacing w:after="0" w:before="0" w:line="289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25010000">
            <w:pPr>
              <w:pStyle w:val="Style_3"/>
              <w:numPr>
                <w:ilvl w:val="0"/>
                <w:numId w:val="16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«Грейпфрут»</w:t>
            </w:r>
          </w:p>
          <w:p w14:paraId="26010000">
            <w:pPr>
              <w:pStyle w:val="Style_3"/>
              <w:numPr>
                <w:ilvl w:val="0"/>
                <w:numId w:val="16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Обёртывание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антицеллюлитное</w:t>
            </w:r>
          </w:p>
          <w:p w14:paraId="27010000">
            <w:pPr>
              <w:pStyle w:val="Style_3"/>
              <w:numPr>
                <w:ilvl w:val="0"/>
                <w:numId w:val="16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«Йогурт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Грейпфрут»</w:t>
            </w:r>
          </w:p>
          <w:p w14:paraId="28010000">
            <w:pPr>
              <w:pStyle w:val="Style_3"/>
              <w:numPr>
                <w:ilvl w:val="0"/>
                <w:numId w:val="16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2A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2B010000">
            <w:pPr>
              <w:pStyle w:val="Style_3"/>
              <w:spacing w:before="1"/>
              <w:ind/>
              <w:rPr>
                <w:rFonts w:ascii="Times New Roman" w:hAnsi="Times New Roman"/>
                <w:i w:val="1"/>
                <w:sz w:val="30"/>
              </w:rPr>
            </w:pPr>
          </w:p>
          <w:p w14:paraId="2C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2538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3"/>
              <w:spacing w:before="6" w:line="240" w:lineRule="auto"/>
              <w:ind w:firstLine="0" w:left="172" w:right="188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«Медовая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карамель»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2E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2F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медовый</w:t>
            </w:r>
          </w:p>
          <w:p w14:paraId="30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Релакс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</w:p>
          <w:p w14:paraId="31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Медовое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</w:p>
          <w:p w14:paraId="32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  <w:p w14:paraId="33010000">
            <w:pPr>
              <w:pStyle w:val="Style_3"/>
              <w:numPr>
                <w:ilvl w:val="0"/>
                <w:numId w:val="17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Медовый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35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36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37010000">
            <w:pPr>
              <w:pStyle w:val="Style_3"/>
              <w:spacing w:before="16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225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3"/>
              <w:spacing w:before="6" w:line="240" w:lineRule="auto"/>
              <w:ind w:firstLine="0" w:left="172" w:right="237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«Дыхание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39010000">
            <w:pPr>
              <w:pStyle w:val="Style_3"/>
              <w:numPr>
                <w:ilvl w:val="0"/>
                <w:numId w:val="18"/>
              </w:numPr>
              <w:tabs>
                <w:tab w:leader="none" w:pos="760" w:val="left"/>
                <w:tab w:leader="none" w:pos="761" w:val="left"/>
              </w:tabs>
              <w:spacing w:after="0" w:before="0" w:line="289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Кедровая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бочка</w:t>
            </w:r>
          </w:p>
          <w:p w14:paraId="3A010000">
            <w:pPr>
              <w:pStyle w:val="Style_3"/>
              <w:numPr>
                <w:ilvl w:val="0"/>
                <w:numId w:val="18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Скраб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«Абрикос»</w:t>
            </w:r>
          </w:p>
          <w:p w14:paraId="3B010000">
            <w:pPr>
              <w:pStyle w:val="Style_3"/>
              <w:numPr>
                <w:ilvl w:val="0"/>
                <w:numId w:val="18"/>
              </w:numPr>
              <w:tabs>
                <w:tab w:leader="none" w:pos="760" w:val="left"/>
                <w:tab w:leader="none" w:pos="761" w:val="left"/>
              </w:tabs>
              <w:spacing w:after="0" w:before="4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Фруктово-ягодное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обертывание</w:t>
            </w:r>
          </w:p>
          <w:p w14:paraId="3C010000">
            <w:pPr>
              <w:pStyle w:val="Style_3"/>
              <w:numPr>
                <w:ilvl w:val="0"/>
                <w:numId w:val="18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Стоунтерапия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14:paraId="3D010000">
            <w:pPr>
              <w:pStyle w:val="Style_3"/>
              <w:numPr>
                <w:ilvl w:val="0"/>
                <w:numId w:val="18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«Виноград»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3F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4001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41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972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3"/>
              <w:spacing w:before="6" w:line="240" w:lineRule="auto"/>
              <w:ind w:firstLine="0" w:left="172" w:right="25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чуда»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составе:</w:t>
            </w:r>
          </w:p>
          <w:p w14:paraId="43010000">
            <w:pPr>
              <w:pStyle w:val="Style_3"/>
              <w:numPr>
                <w:ilvl w:val="0"/>
                <w:numId w:val="19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14:paraId="44010000">
            <w:pPr>
              <w:pStyle w:val="Style_3"/>
              <w:numPr>
                <w:ilvl w:val="0"/>
                <w:numId w:val="19"/>
              </w:numPr>
              <w:tabs>
                <w:tab w:leader="none" w:pos="760" w:val="left"/>
                <w:tab w:leader="none" w:pos="761" w:val="left"/>
              </w:tabs>
              <w:spacing w:after="0" w:before="0" w:line="293" w:lineRule="exact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14:paraId="45010000">
            <w:pPr>
              <w:pStyle w:val="Style_3"/>
              <w:numPr>
                <w:ilvl w:val="0"/>
                <w:numId w:val="19"/>
              </w:numPr>
              <w:tabs>
                <w:tab w:leader="none" w:pos="760" w:val="left"/>
                <w:tab w:leader="none" w:pos="761" w:val="left"/>
              </w:tabs>
              <w:spacing w:after="0" w:before="3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Расслабляющий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</w:p>
          <w:p w14:paraId="46010000">
            <w:pPr>
              <w:pStyle w:val="Style_3"/>
              <w:numPr>
                <w:ilvl w:val="0"/>
                <w:numId w:val="19"/>
              </w:numPr>
              <w:tabs>
                <w:tab w:leader="none" w:pos="760" w:val="left"/>
                <w:tab w:leader="none" w:pos="761" w:val="left"/>
              </w:tabs>
              <w:spacing w:after="0" w:before="4" w:line="240" w:lineRule="auto"/>
              <w:ind w:hanging="361" w:left="760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48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49010000">
            <w:pPr>
              <w:pStyle w:val="Style_3"/>
              <w:spacing w:before="202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14:paraId="4A010000">
      <w:pPr>
        <w:sectPr>
          <w:pgSz w:h="16840" w:orient="portrait" w:w="11910"/>
          <w:pgMar w:bottom="280" w:footer="0" w:header="678" w:left="1680" w:right="820" w:top="1600"/>
        </w:sectPr>
      </w:pPr>
    </w:p>
    <w:p w14:paraId="4B010000">
      <w:pPr>
        <w:pStyle w:val="Style_1"/>
        <w:rPr>
          <w:rFonts w:ascii="Times New Roman" w:hAnsi="Times New Roman"/>
          <w:i w:val="1"/>
        </w:rPr>
      </w:pPr>
    </w:p>
    <w:p w14:paraId="4C01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3"/>
              <w:spacing w:before="142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КОСМЕТОЛОГИЯ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Атравматичная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Атравматическая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чистка+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Лифтинг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225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3"/>
              <w:spacing w:before="188"/>
              <w:ind w:firstLine="0" w:left="172"/>
              <w:rPr>
                <w:sz w:val="24"/>
              </w:rPr>
            </w:pPr>
            <w:r>
              <w:rPr>
                <w:sz w:val="24"/>
              </w:rPr>
              <w:t>Омолаживающий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«PLASMOLIFTING»</w:t>
            </w:r>
          </w:p>
          <w:p w14:paraId="59010000">
            <w:pPr>
              <w:pStyle w:val="Style_3"/>
              <w:spacing w:before="1"/>
              <w:ind w:firstLine="0" w:left="172" w:right="255"/>
              <w:rPr>
                <w:sz w:val="22"/>
              </w:rPr>
            </w:pPr>
            <w:r>
              <w:rPr>
                <w:sz w:val="22"/>
              </w:rPr>
              <w:t>Индивидуальное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биоинженерное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косметическое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средство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домашнего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ухода.</w:t>
            </w:r>
          </w:p>
          <w:p w14:paraId="5A010000">
            <w:pPr>
              <w:pStyle w:val="Style_3"/>
              <w:spacing w:before="4"/>
              <w:ind w:firstLine="0" w:left="172" w:right="255"/>
              <w:rPr>
                <w:sz w:val="22"/>
              </w:rPr>
            </w:pPr>
            <w:r>
              <w:rPr>
                <w:sz w:val="22"/>
              </w:rPr>
              <w:t>Состав: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плазма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растений,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натуральные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масла,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аминокислоты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короткие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пептиды.</w:t>
            </w:r>
          </w:p>
          <w:p w14:paraId="5B010000">
            <w:pPr>
              <w:pStyle w:val="Style_3"/>
              <w:spacing w:before="5"/>
              <w:ind w:firstLine="0" w:left="172" w:right="42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крем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добавляется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собственная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плазма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пациента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воздействия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клеточном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уровне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5D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5E010000">
            <w:pPr>
              <w:pStyle w:val="Style_3"/>
              <w:spacing w:before="7"/>
              <w:ind/>
              <w:rPr>
                <w:rFonts w:ascii="Times New Roman" w:hAnsi="Times New Roman"/>
                <w:i w:val="1"/>
                <w:sz w:val="29"/>
              </w:rPr>
            </w:pPr>
          </w:p>
          <w:p w14:paraId="5F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3"/>
              <w:spacing w:before="146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АППАРАТНАЯ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КОСМЕТОЛОГИЯ</w:t>
            </w:r>
          </w:p>
        </w:tc>
      </w:tr>
      <w:tr>
        <w:trPr>
          <w:trHeight w:hRule="atLeast" w:val="1117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3"/>
              <w:spacing w:before="130"/>
              <w:ind w:firstLine="0" w:left="172" w:right="42"/>
              <w:rPr>
                <w:sz w:val="24"/>
              </w:rPr>
            </w:pPr>
            <w:r>
              <w:rPr>
                <w:sz w:val="24"/>
              </w:rPr>
              <w:t>Безинъекционная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мезотерапия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электропорация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(восстановление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коллагена,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разглаживание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морщин,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тургора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кожи: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шея/декольте)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pStyle w:val="Style_3"/>
              <w:spacing w:before="4"/>
              <w:ind/>
              <w:rPr>
                <w:rFonts w:ascii="Times New Roman" w:hAnsi="Times New Roman"/>
                <w:i w:val="1"/>
                <w:sz w:val="36"/>
              </w:rPr>
            </w:pPr>
          </w:p>
          <w:p w14:paraId="6301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Безинъекционная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мезотерапия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Аппаратно-лимфодренажный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(радиоволновый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лифтинг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шеи)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Алмазная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шлифовка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микродермабразия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Миостимуляция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Микротоки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(дермолифтинг,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миолифтинг)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3"/>
              <w:spacing w:before="130"/>
              <w:ind w:firstLine="0" w:left="940" w:right="918"/>
              <w:jc w:val="center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КОСМЕТОЛОГИЯ</w:t>
            </w:r>
          </w:p>
          <w:p w14:paraId="71010000">
            <w:pPr>
              <w:pStyle w:val="Style_3"/>
              <w:spacing w:before="5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лазерном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Estetica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IPL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pStyle w:val="Style_3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ФОТООМОЛОЖЕНИЕ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Шея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77010000">
      <w:pPr>
        <w:sectPr>
          <w:headerReference r:id="rId7" w:type="default"/>
          <w:pgSz w:h="16840" w:orient="portrait" w:w="11910"/>
          <w:pgMar w:bottom="280" w:footer="0" w:header="678" w:left="1680" w:right="820" w:top="1600"/>
        </w:sectPr>
      </w:pPr>
    </w:p>
    <w:p w14:paraId="78010000">
      <w:pPr>
        <w:pStyle w:val="Style_1"/>
        <w:rPr>
          <w:rFonts w:ascii="Times New Roman" w:hAnsi="Times New Roman"/>
          <w:i w:val="1"/>
        </w:rPr>
      </w:pPr>
    </w:p>
    <w:p w14:paraId="7901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декольте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pStyle w:val="Style_3"/>
              <w:spacing w:before="130"/>
              <w:ind w:firstLine="0" w:left="943" w:right="918"/>
              <w:jc w:val="center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ГИПЕРПИГМЕНТАЦИИ</w:t>
            </w:r>
          </w:p>
          <w:p w14:paraId="83010000">
            <w:pPr>
              <w:pStyle w:val="Style_3"/>
              <w:spacing w:before="5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(пигментные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сосудистые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импульсов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10-50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импульсов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50-100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импульсов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pStyle w:val="Style_3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АКНЕ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(точечно)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Фотодинамическая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Фотодинамическая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Фотодинамическая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Фотодинамическая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Фотодинамическая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декольте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9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pStyle w:val="Style_3"/>
              <w:spacing w:before="130"/>
              <w:ind w:firstLine="0" w:left="941" w:right="918"/>
              <w:jc w:val="center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БИОРЕВИТАЛИЗЦИЯ</w:t>
            </w:r>
          </w:p>
          <w:p w14:paraId="98010000">
            <w:pPr>
              <w:pStyle w:val="Style_3"/>
              <w:spacing w:before="5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(процедуры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ЛАЗМИК)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декольте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14:paraId="9F010000">
      <w:pPr>
        <w:pStyle w:val="Style_1"/>
        <w:spacing w:before="6"/>
        <w:ind/>
        <w:rPr>
          <w:rFonts w:ascii="Times New Roman" w:hAnsi="Times New Roman"/>
          <w:i w:val="1"/>
          <w:sz w:val="22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pStyle w:val="Style_3"/>
              <w:spacing w:before="142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ПИЛИНГИ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Жёлтый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пилинг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(Испания)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Отбеливающий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пилинг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GIGI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(Израиль)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A5010000">
      <w:pPr>
        <w:sectPr>
          <w:pgSz w:h="16840" w:orient="portrait" w:w="11910"/>
          <w:pgMar w:bottom="280" w:footer="0" w:header="678" w:left="1680" w:right="820" w:top="1600"/>
        </w:sectPr>
      </w:pPr>
    </w:p>
    <w:p w14:paraId="A6010000">
      <w:pPr>
        <w:pStyle w:val="Style_1"/>
        <w:rPr>
          <w:rFonts w:ascii="Times New Roman" w:hAnsi="Times New Roman"/>
          <w:i w:val="1"/>
        </w:rPr>
      </w:pPr>
    </w:p>
    <w:p w14:paraId="A701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Голливудский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пилинг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Джесснера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pStyle w:val="Style_3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Пилинг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PRX-Т33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pStyle w:val="Style_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pStyle w:val="Style_3"/>
              <w:spacing w:before="146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ИНЪЕКЦИОННАЯ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КОСМЕТОЛОГИЯ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Плацентарная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Лаеннек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(Laennec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Япония)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pStyle w:val="Style_3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Контурная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филлером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Princess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pStyle w:val="Style_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Гиалуроновый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лифтинг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Profhilo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(био+филлер)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pStyle w:val="Style_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филлер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SOSUM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pStyle w:val="Style_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Novacutan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Ybio/Sbio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pStyle w:val="Style_3"/>
              <w:ind w:right="50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Filorga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Х135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pStyle w:val="Style_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Aquashine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(Аквашайн)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pStyle w:val="Style_3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Hyalual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pStyle w:val="Style_3"/>
              <w:spacing w:before="140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Коллаген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"Collost"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pStyle w:val="Style_3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Коллаген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"Collost"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плазмолифтинг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pStyle w:val="Style_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Плазмолифтинг,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биоревитализация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гиалуроновая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pStyle w:val="Style_3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Плазмолифтинг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волосистая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пробирка)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10000">
            <w:pPr>
              <w:pStyle w:val="Style_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Мезотерапия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отбеливания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pStyle w:val="Style_3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Липолитики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Триада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(Испания)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pStyle w:val="Style_3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Биоревитализация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NEAUVIA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Hydro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Deluxe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pStyle w:val="Style_3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pStyle w:val="Style_3"/>
              <w:spacing w:before="140"/>
              <w:ind w:firstLine="0" w:left="172"/>
              <w:rPr>
                <w:sz w:val="24"/>
              </w:rPr>
            </w:pPr>
            <w:r>
              <w:rPr>
                <w:sz w:val="24"/>
              </w:rPr>
              <w:t>Мезотерапия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"Skinko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E"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pStyle w:val="Style_3"/>
              <w:spacing w:before="14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Контурная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Stylage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pStyle w:val="Style_3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Липолитик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"Meso-Sculpt"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pStyle w:val="Style_3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pStyle w:val="Style_3"/>
              <w:ind w:firstLine="0" w:left="172"/>
              <w:rPr>
                <w:sz w:val="24"/>
              </w:rPr>
            </w:pPr>
            <w:r>
              <w:rPr>
                <w:sz w:val="24"/>
              </w:rPr>
              <w:t>Ботулинотерапия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Ксеомин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(Xeomin)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14:paraId="D3010000">
      <w:pPr>
        <w:sectPr>
          <w:headerReference r:id="rId4" w:type="default"/>
          <w:pgSz w:h="16840" w:orient="portrait" w:w="11910"/>
          <w:pgMar w:bottom="280" w:footer="0" w:header="678" w:left="1680" w:right="820" w:top="1600"/>
        </w:sectPr>
      </w:pPr>
    </w:p>
    <w:p w14:paraId="D4010000">
      <w:pPr>
        <w:pStyle w:val="Style_1"/>
        <w:rPr>
          <w:rFonts w:ascii="Times New Roman" w:hAnsi="Times New Roman"/>
          <w:i w:val="1"/>
        </w:rPr>
      </w:pPr>
    </w:p>
    <w:p w14:paraId="D501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pStyle w:val="Style_3"/>
              <w:spacing w:before="137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УХОДОВЫЕ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  <w:p w14:paraId="D7010000">
            <w:pPr>
              <w:pStyle w:val="Style_3"/>
              <w:spacing w:before="17"/>
              <w:ind w:firstLine="0" w:left="942" w:right="918"/>
              <w:jc w:val="center"/>
              <w:rPr>
                <w:sz w:val="23"/>
              </w:rPr>
            </w:pPr>
            <w:r>
              <w:rPr>
                <w:sz w:val="23"/>
              </w:rPr>
              <w:t>косметика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Holy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</w:p>
        </w:tc>
      </w:tr>
      <w:tr>
        <w:trPr>
          <w:trHeight w:hRule="atLeast" w:val="2255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pStyle w:val="Style_3"/>
              <w:spacing w:before="92"/>
              <w:ind w:firstLine="0" w:left="172"/>
              <w:rPr>
                <w:sz w:val="24"/>
              </w:rPr>
            </w:pPr>
            <w:r>
              <w:rPr>
                <w:sz w:val="24"/>
              </w:rPr>
              <w:t>Голливудский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D9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очищение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DA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8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</w:p>
          <w:p w14:paraId="DB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RF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лифтинг</w:t>
            </w:r>
          </w:p>
          <w:p w14:paraId="DC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3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безинъекционная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биоревитализация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(нано-сыворотка)</w:t>
            </w:r>
          </w:p>
          <w:p w14:paraId="DD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альгинатная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  <w:p w14:paraId="DE010000">
            <w:pPr>
              <w:pStyle w:val="Style_3"/>
              <w:numPr>
                <w:ilvl w:val="0"/>
                <w:numId w:val="20"/>
              </w:numPr>
              <w:tabs>
                <w:tab w:leader="none" w:pos="731" w:val="left"/>
                <w:tab w:leader="none" w:pos="732" w:val="left"/>
              </w:tabs>
              <w:spacing w:after="0" w:before="8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сыворотка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пептидами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(1,5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0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1010000">
            <w:pPr>
              <w:pStyle w:val="Style_3"/>
              <w:spacing w:before="1"/>
              <w:ind/>
              <w:rPr>
                <w:rFonts w:ascii="Times New Roman" w:hAnsi="Times New Roman"/>
                <w:i w:val="1"/>
                <w:sz w:val="30"/>
              </w:rPr>
            </w:pPr>
          </w:p>
          <w:p w14:paraId="E2010000">
            <w:pPr>
              <w:pStyle w:val="Style_3"/>
              <w:spacing w:before="0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168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10000">
            <w:pPr>
              <w:pStyle w:val="Style_3"/>
              <w:spacing w:before="106"/>
              <w:ind w:firstLine="0" w:left="172"/>
              <w:rPr>
                <w:sz w:val="24"/>
              </w:rPr>
            </w:pPr>
            <w:r>
              <w:rPr>
                <w:sz w:val="24"/>
              </w:rPr>
              <w:t>Уходовая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«Безупречный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E4010000">
            <w:pPr>
              <w:pStyle w:val="Style_3"/>
              <w:numPr>
                <w:ilvl w:val="0"/>
                <w:numId w:val="21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очищение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E5010000">
            <w:pPr>
              <w:pStyle w:val="Style_3"/>
              <w:numPr>
                <w:ilvl w:val="0"/>
                <w:numId w:val="21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</w:p>
          <w:p w14:paraId="E6010000">
            <w:pPr>
              <w:pStyle w:val="Style_3"/>
              <w:numPr>
                <w:ilvl w:val="0"/>
                <w:numId w:val="21"/>
              </w:numPr>
              <w:tabs>
                <w:tab w:leader="none" w:pos="731" w:val="left"/>
                <w:tab w:leader="none" w:pos="732" w:val="left"/>
              </w:tabs>
              <w:spacing w:after="0" w:before="8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увлажняющая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  <w:p w14:paraId="E7010000">
            <w:pPr>
              <w:pStyle w:val="Style_3"/>
              <w:numPr>
                <w:ilvl w:val="0"/>
                <w:numId w:val="21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миостимуляция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E9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EA010000">
            <w:pPr>
              <w:pStyle w:val="Style_3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1688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>
            <w:pPr>
              <w:pStyle w:val="Style_3"/>
              <w:spacing w:before="106"/>
              <w:ind w:firstLine="0" w:left="17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«Зеркальный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блеск»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EC010000">
            <w:pPr>
              <w:pStyle w:val="Style_3"/>
              <w:numPr>
                <w:ilvl w:val="0"/>
                <w:numId w:val="22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эксфолиант</w:t>
            </w:r>
          </w:p>
          <w:p w14:paraId="ED010000">
            <w:pPr>
              <w:pStyle w:val="Style_3"/>
              <w:numPr>
                <w:ilvl w:val="0"/>
                <w:numId w:val="22"/>
              </w:numPr>
              <w:tabs>
                <w:tab w:leader="none" w:pos="731" w:val="left"/>
                <w:tab w:leader="none" w:pos="732" w:val="left"/>
              </w:tabs>
              <w:spacing w:after="0" w:before="9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  <w:p w14:paraId="EE010000">
            <w:pPr>
              <w:pStyle w:val="Style_3"/>
              <w:numPr>
                <w:ilvl w:val="0"/>
                <w:numId w:val="22"/>
              </w:numPr>
              <w:tabs>
                <w:tab w:leader="none" w:pos="731" w:val="left"/>
                <w:tab w:leader="none" w:pos="732" w:val="left"/>
              </w:tabs>
              <w:spacing w:after="0" w:before="3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лосьон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AHA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глянец</w:t>
            </w:r>
          </w:p>
          <w:p w14:paraId="EF010000">
            <w:pPr>
              <w:pStyle w:val="Style_3"/>
              <w:numPr>
                <w:ilvl w:val="0"/>
                <w:numId w:val="22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1010000">
            <w:pPr>
              <w:pStyle w:val="Style_3"/>
              <w:spacing w:before="5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F2010000">
            <w:pPr>
              <w:pStyle w:val="Style_3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168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10000">
            <w:pPr>
              <w:pStyle w:val="Style_3"/>
              <w:spacing w:before="106"/>
              <w:ind w:firstLine="0" w:left="172"/>
              <w:rPr>
                <w:sz w:val="24"/>
              </w:rPr>
            </w:pPr>
            <w:r>
              <w:rPr>
                <w:sz w:val="24"/>
              </w:rPr>
              <w:t>Витаминная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«Энергия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молодости»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F4010000">
            <w:pPr>
              <w:pStyle w:val="Style_3"/>
              <w:numPr>
                <w:ilvl w:val="0"/>
                <w:numId w:val="23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очищение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F5010000">
            <w:pPr>
              <w:pStyle w:val="Style_3"/>
              <w:numPr>
                <w:ilvl w:val="0"/>
                <w:numId w:val="23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энзимный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пилинг</w:t>
            </w:r>
          </w:p>
          <w:p w14:paraId="F6010000">
            <w:pPr>
              <w:pStyle w:val="Style_3"/>
              <w:numPr>
                <w:ilvl w:val="0"/>
                <w:numId w:val="23"/>
              </w:numPr>
              <w:tabs>
                <w:tab w:leader="none" w:pos="731" w:val="left"/>
                <w:tab w:leader="none" w:pos="732" w:val="left"/>
              </w:tabs>
              <w:spacing w:after="0" w:before="3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  <w:p w14:paraId="F7010000">
            <w:pPr>
              <w:pStyle w:val="Style_3"/>
              <w:numPr>
                <w:ilvl w:val="0"/>
                <w:numId w:val="23"/>
              </w:numPr>
              <w:tabs>
                <w:tab w:leader="none" w:pos="731" w:val="left"/>
                <w:tab w:leader="none" w:pos="732" w:val="left"/>
              </w:tabs>
              <w:spacing w:after="0" w:before="9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9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FA010000">
            <w:pPr>
              <w:pStyle w:val="Style_3"/>
              <w:spacing w:before="0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405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>
            <w:pPr>
              <w:pStyle w:val="Style_3"/>
              <w:spacing w:before="116" w:line="252" w:lineRule="auto"/>
              <w:ind w:hanging="65" w:left="237" w:right="171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алопеции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(выпадения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волос)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14:paraId="FC010000">
            <w:pPr>
              <w:pStyle w:val="Style_3"/>
              <w:numPr>
                <w:ilvl w:val="0"/>
                <w:numId w:val="24"/>
              </w:numPr>
              <w:tabs>
                <w:tab w:leader="none" w:pos="731" w:val="left"/>
                <w:tab w:leader="none" w:pos="732" w:val="left"/>
              </w:tabs>
              <w:spacing w:after="0" w:before="0" w:line="293" w:lineRule="exact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озонотерапия</w:t>
            </w:r>
          </w:p>
          <w:p w14:paraId="FD010000">
            <w:pPr>
              <w:pStyle w:val="Style_3"/>
              <w:numPr>
                <w:ilvl w:val="0"/>
                <w:numId w:val="24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плазмолифтинг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1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FF010000">
            <w:pPr>
              <w:pStyle w:val="Style_3"/>
              <w:spacing w:before="24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140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20000">
            <w:pPr>
              <w:pStyle w:val="Style_3"/>
              <w:spacing w:before="116"/>
              <w:ind w:firstLine="0" w:left="172"/>
              <w:rPr>
                <w:sz w:val="24"/>
              </w:rPr>
            </w:pPr>
            <w:r>
              <w:rPr>
                <w:sz w:val="24"/>
              </w:rPr>
              <w:t>Уходовая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зрелой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01020000">
            <w:pPr>
              <w:pStyle w:val="Style_3"/>
              <w:numPr>
                <w:ilvl w:val="0"/>
                <w:numId w:val="25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0" w:left="731" w:right="590"/>
              <w:jc w:val="left"/>
              <w:rPr>
                <w:sz w:val="24"/>
              </w:rPr>
            </w:pPr>
            <w:r>
              <w:rPr>
                <w:sz w:val="24"/>
              </w:rPr>
              <w:t>электропорация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гелей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(пектин,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гиалуроновая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коллаген)</w:t>
            </w:r>
          </w:p>
          <w:p w14:paraId="02020000">
            <w:pPr>
              <w:pStyle w:val="Style_3"/>
              <w:numPr>
                <w:ilvl w:val="0"/>
                <w:numId w:val="25"/>
              </w:numPr>
              <w:tabs>
                <w:tab w:leader="none" w:pos="731" w:val="left"/>
                <w:tab w:leader="none" w:pos="732" w:val="left"/>
              </w:tabs>
              <w:spacing w:after="0" w:before="8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4020000">
            <w:pPr>
              <w:pStyle w:val="Style_3"/>
              <w:spacing w:before="236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140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20000">
            <w:pPr>
              <w:pStyle w:val="Style_3"/>
              <w:spacing w:before="116"/>
              <w:ind w:firstLine="0" w:left="172"/>
              <w:rPr>
                <w:sz w:val="24"/>
              </w:rPr>
            </w:pPr>
            <w:r>
              <w:rPr>
                <w:sz w:val="24"/>
              </w:rPr>
              <w:t>Уходовая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мужчин,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косметика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мин.):</w:t>
            </w:r>
          </w:p>
          <w:p w14:paraId="06020000">
            <w:pPr>
              <w:pStyle w:val="Style_3"/>
              <w:numPr>
                <w:ilvl w:val="0"/>
                <w:numId w:val="26"/>
              </w:numPr>
              <w:tabs>
                <w:tab w:leader="none" w:pos="731" w:val="left"/>
                <w:tab w:leader="none" w:pos="732" w:val="left"/>
              </w:tabs>
              <w:spacing w:after="0" w:before="7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очищение</w:t>
            </w:r>
          </w:p>
          <w:p w14:paraId="07020000">
            <w:pPr>
              <w:pStyle w:val="Style_3"/>
              <w:numPr>
                <w:ilvl w:val="0"/>
                <w:numId w:val="26"/>
              </w:numPr>
              <w:tabs>
                <w:tab w:leader="none" w:pos="731" w:val="left"/>
                <w:tab w:leader="none" w:pos="732" w:val="left"/>
              </w:tabs>
              <w:spacing w:after="0" w:before="3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пилинг</w:t>
            </w:r>
          </w:p>
          <w:p w14:paraId="08020000">
            <w:pPr>
              <w:pStyle w:val="Style_3"/>
              <w:numPr>
                <w:ilvl w:val="0"/>
                <w:numId w:val="26"/>
              </w:numPr>
              <w:tabs>
                <w:tab w:leader="none" w:pos="731" w:val="left"/>
                <w:tab w:leader="none" w:pos="732" w:val="left"/>
              </w:tabs>
              <w:spacing w:after="0" w:before="4" w:line="240" w:lineRule="auto"/>
              <w:ind w:hanging="361" w:left="731" w:right="0"/>
              <w:jc w:val="left"/>
              <w:rPr>
                <w:sz w:val="24"/>
              </w:rPr>
            </w:pPr>
            <w:r>
              <w:rPr>
                <w:sz w:val="24"/>
              </w:rPr>
              <w:t>маска–скатка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0A020000">
            <w:pPr>
              <w:pStyle w:val="Style_3"/>
              <w:spacing w:before="24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</w:tbl>
    <w:p w14:paraId="0B020000">
      <w:pPr>
        <w:sectPr>
          <w:pgSz w:h="16840" w:orient="portrait" w:w="11910"/>
          <w:pgMar w:bottom="280" w:footer="0" w:header="678" w:left="1680" w:right="820" w:top="1600"/>
        </w:sectPr>
      </w:pPr>
    </w:p>
    <w:p w14:paraId="0C020000">
      <w:pPr>
        <w:pStyle w:val="Style_1"/>
        <w:rPr>
          <w:rFonts w:ascii="Times New Roman" w:hAnsi="Times New Roman"/>
          <w:i w:val="1"/>
        </w:rPr>
      </w:pPr>
    </w:p>
    <w:p w14:paraId="0D02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20000">
            <w:pPr>
              <w:pStyle w:val="Style_3"/>
              <w:spacing w:before="130"/>
              <w:ind w:firstLine="0" w:left="941" w:right="918"/>
              <w:jc w:val="center"/>
              <w:rPr>
                <w:sz w:val="24"/>
              </w:rPr>
            </w:pPr>
            <w:r>
              <w:rPr>
                <w:sz w:val="24"/>
              </w:rPr>
              <w:t>ЛАЗЕРНАЯ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ЭПИЛЯЦИЯ</w:t>
            </w:r>
          </w:p>
          <w:p w14:paraId="0F020000">
            <w:pPr>
              <w:pStyle w:val="Style_3"/>
              <w:spacing w:before="5"/>
              <w:ind w:firstLine="0" w:left="942" w:right="918"/>
              <w:jc w:val="center"/>
              <w:rPr>
                <w:sz w:val="24"/>
              </w:rPr>
            </w:pPr>
            <w:r>
              <w:rPr>
                <w:sz w:val="24"/>
              </w:rPr>
              <w:t>Диодный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лазер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Estetica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3.0,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2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Бедра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20000">
            <w:pPr>
              <w:pStyle w:val="Style_3"/>
              <w:spacing w:before="130"/>
              <w:ind w:firstLine="0" w:left="306"/>
              <w:rPr>
                <w:sz w:val="24"/>
              </w:rPr>
            </w:pPr>
            <w:r>
              <w:rPr>
                <w:sz w:val="24"/>
              </w:rPr>
              <w:t>Голени</w:t>
            </w:r>
          </w:p>
          <w:p w14:paraId="15020000">
            <w:pPr>
              <w:pStyle w:val="Style_3"/>
              <w:spacing w:before="10"/>
              <w:ind w:firstLine="0" w:left="306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фаланги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пальцев)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>
            <w:pPr>
              <w:pStyle w:val="Style_3"/>
              <w:spacing w:before="10"/>
              <w:ind/>
              <w:rPr>
                <w:rFonts w:ascii="Times New Roman" w:hAnsi="Times New Roman"/>
                <w:i w:val="1"/>
                <w:sz w:val="23"/>
              </w:rPr>
            </w:pPr>
          </w:p>
          <w:p w14:paraId="1702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Пальцы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рук/ног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Подмышки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бикини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Глубокое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бикини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>
            <w:pPr>
              <w:pStyle w:val="Style_3"/>
              <w:spacing w:before="130"/>
              <w:ind w:firstLine="0" w:left="306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14:paraId="25020000">
            <w:pPr>
              <w:pStyle w:val="Style_3"/>
              <w:spacing w:before="10"/>
              <w:ind w:firstLine="0" w:left="306"/>
              <w:rPr>
                <w:sz w:val="24"/>
              </w:rPr>
            </w:pPr>
            <w:r>
              <w:rPr>
                <w:sz w:val="24"/>
              </w:rPr>
              <w:t>(щёки,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губа,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бакенбарды,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подбородок)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>
            <w:pPr>
              <w:pStyle w:val="Style_3"/>
              <w:spacing w:before="10"/>
              <w:ind/>
              <w:rPr>
                <w:rFonts w:ascii="Times New Roman" w:hAnsi="Times New Roman"/>
                <w:i w:val="1"/>
                <w:sz w:val="23"/>
              </w:rPr>
            </w:pPr>
          </w:p>
          <w:p w14:paraId="2702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губа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2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Подбородок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2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Бакенбарды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Ареолы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20000">
            <w:pPr>
              <w:pStyle w:val="Style_3"/>
              <w:spacing w:before="14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Грудь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(женская)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Грудь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(мужская)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Спина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20000">
            <w:pPr>
              <w:pStyle w:val="Style_3"/>
              <w:ind w:firstLine="0" w:left="306"/>
              <w:rPr>
                <w:sz w:val="24"/>
              </w:rPr>
            </w:pPr>
            <w:r>
              <w:rPr>
                <w:sz w:val="24"/>
              </w:rPr>
              <w:t>Поясница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Живот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2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Живот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20000">
            <w:pPr>
              <w:pStyle w:val="Style_3"/>
              <w:spacing w:before="140"/>
              <w:ind w:firstLine="0" w:left="306"/>
              <w:rPr>
                <w:sz w:val="24"/>
              </w:rPr>
            </w:pPr>
            <w:r>
              <w:rPr>
                <w:sz w:val="24"/>
              </w:rPr>
              <w:t>Ягодицы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</w:tbl>
    <w:p w14:paraId="3E020000">
      <w:pPr>
        <w:sectPr>
          <w:headerReference r:id="rId5" w:type="default"/>
          <w:pgSz w:h="16840" w:orient="portrait" w:w="11910"/>
          <w:pgMar w:bottom="280" w:footer="0" w:header="678" w:left="1680" w:right="820" w:top="1600"/>
        </w:sectPr>
      </w:pPr>
    </w:p>
    <w:p w14:paraId="3F020000">
      <w:pPr>
        <w:pStyle w:val="Style_1"/>
        <w:rPr>
          <w:rFonts w:ascii="Times New Roman" w:hAnsi="Times New Roman"/>
          <w:i w:val="1"/>
        </w:rPr>
      </w:pPr>
    </w:p>
    <w:p w14:paraId="40020000">
      <w:pPr>
        <w:pStyle w:val="Style_1"/>
        <w:spacing w:before="7"/>
        <w:ind/>
        <w:rPr>
          <w:rFonts w:ascii="Times New Roman" w:hAnsi="Times New Roman"/>
          <w:i w:val="1"/>
          <w:sz w:val="26"/>
        </w:rPr>
      </w:pPr>
    </w:p>
    <w:tbl>
      <w:tblPr>
        <w:tblStyle w:val="Style_2"/>
        <w:tblInd w:type="dxa" w:w="163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1688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>
            <w:pPr>
              <w:pStyle w:val="Style_3"/>
              <w:spacing w:before="11"/>
              <w:ind/>
              <w:rPr>
                <w:rFonts w:ascii="Times New Roman" w:hAnsi="Times New Roman"/>
                <w:i w:val="1"/>
                <w:sz w:val="35"/>
              </w:rPr>
            </w:pPr>
          </w:p>
          <w:p w14:paraId="42020000">
            <w:pPr>
              <w:pStyle w:val="Style_3"/>
              <w:spacing w:before="0"/>
              <w:ind w:firstLine="0" w:left="306"/>
              <w:rPr>
                <w:sz w:val="24"/>
              </w:rPr>
            </w:pPr>
            <w:r>
              <w:rPr>
                <w:sz w:val="24"/>
              </w:rPr>
              <w:t>КОМПЛЕКС: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тело»:</w:t>
            </w:r>
          </w:p>
          <w:p w14:paraId="43020000">
            <w:pPr>
              <w:pStyle w:val="Style_3"/>
              <w:spacing w:before="10"/>
              <w:ind w:firstLine="0" w:left="306" w:right="257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подмышки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бикини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(верхняя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губа,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подбородок)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45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4602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168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20000">
            <w:pPr>
              <w:pStyle w:val="Style_3"/>
              <w:spacing w:before="6"/>
              <w:ind/>
              <w:rPr>
                <w:rFonts w:ascii="Times New Roman" w:hAnsi="Times New Roman"/>
                <w:i w:val="1"/>
                <w:sz w:val="35"/>
              </w:rPr>
            </w:pPr>
          </w:p>
          <w:p w14:paraId="48020000">
            <w:pPr>
              <w:pStyle w:val="Style_3"/>
              <w:spacing w:before="0"/>
              <w:ind w:firstLine="0" w:left="306"/>
              <w:rPr>
                <w:sz w:val="24"/>
              </w:rPr>
            </w:pPr>
            <w:r>
              <w:rPr>
                <w:sz w:val="24"/>
              </w:rPr>
              <w:t>КОМПЛЕКС: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руки»:</w:t>
            </w:r>
          </w:p>
          <w:p w14:paraId="49020000">
            <w:pPr>
              <w:pStyle w:val="Style_3"/>
              <w:spacing w:before="10"/>
              <w:ind w:firstLine="0" w:left="306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подмышки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бикини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(верхняя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губа,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подбородок)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28"/>
              </w:rPr>
            </w:pPr>
          </w:p>
          <w:p w14:paraId="4B020000">
            <w:pPr>
              <w:pStyle w:val="Style_3"/>
              <w:spacing w:before="0"/>
              <w:ind/>
              <w:rPr>
                <w:rFonts w:ascii="Times New Roman" w:hAnsi="Times New Roman"/>
                <w:i w:val="1"/>
                <w:sz w:val="33"/>
              </w:rPr>
            </w:pPr>
          </w:p>
          <w:p w14:paraId="4C020000">
            <w:pPr>
              <w:pStyle w:val="Style_3"/>
              <w:spacing w:before="0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4D020000">
      <w:pPr>
        <w:pStyle w:val="Style_1"/>
        <w:spacing w:before="5"/>
        <w:ind/>
        <w:rPr>
          <w:rFonts w:ascii="Times New Roman" w:hAnsi="Times New Roman"/>
          <w:i w:val="1"/>
          <w:sz w:val="27"/>
        </w:rPr>
      </w:pPr>
    </w:p>
    <w:p w14:paraId="4E020000">
      <w:pPr>
        <w:spacing w:before="38" w:line="379" w:lineRule="exact"/>
        <w:ind w:firstLine="0" w:left="624" w:right="617"/>
        <w:jc w:val="center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ПРАЙС</w:t>
      </w:r>
      <w:r>
        <w:rPr>
          <w:rFonts w:ascii="Roboto Lt" w:hAnsi="Roboto Lt"/>
          <w:b w:val="1"/>
          <w:i w:val="1"/>
          <w:sz w:val="32"/>
        </w:rPr>
        <w:t>-</w:t>
      </w:r>
      <w:r>
        <w:rPr>
          <w:rFonts w:ascii="Times New Roman" w:hAnsi="Times New Roman"/>
          <w:i w:val="1"/>
          <w:sz w:val="32"/>
        </w:rPr>
        <w:t>ЛИСТ</w:t>
      </w:r>
    </w:p>
    <w:p w14:paraId="4F020000">
      <w:pPr>
        <w:spacing w:before="0" w:line="363" w:lineRule="exact"/>
        <w:ind w:firstLine="0" w:left="625" w:right="617"/>
        <w:jc w:val="center"/>
        <w:rPr>
          <w:rFonts w:ascii="Times New Roman" w:hAnsi="Times New Roman"/>
          <w:i w:val="1"/>
          <w:sz w:val="32"/>
        </w:rPr>
      </w:pPr>
      <w:r>
        <w:rPr>
          <w:rFonts w:ascii="Times New Roman" w:hAnsi="Times New Roman"/>
          <w:i w:val="1"/>
          <w:sz w:val="32"/>
        </w:rPr>
        <w:t>на</w:t>
      </w:r>
      <w:r>
        <w:rPr>
          <w:rFonts w:ascii="Times New Roman" w:hAnsi="Times New Roman"/>
          <w:i w:val="1"/>
          <w:spacing w:val="6"/>
          <w:sz w:val="32"/>
        </w:rPr>
        <w:t xml:space="preserve"> </w:t>
      </w:r>
      <w:r>
        <w:rPr>
          <w:rFonts w:ascii="Times New Roman" w:hAnsi="Times New Roman"/>
          <w:i w:val="1"/>
          <w:sz w:val="32"/>
        </w:rPr>
        <w:t>платные</w:t>
      </w:r>
      <w:r>
        <w:rPr>
          <w:rFonts w:ascii="Times New Roman" w:hAnsi="Times New Roman"/>
          <w:i w:val="1"/>
          <w:spacing w:val="7"/>
          <w:sz w:val="32"/>
        </w:rPr>
        <w:t xml:space="preserve"> </w:t>
      </w:r>
      <w:r>
        <w:rPr>
          <w:rFonts w:ascii="Times New Roman" w:hAnsi="Times New Roman"/>
          <w:i w:val="1"/>
          <w:sz w:val="32"/>
        </w:rPr>
        <w:t>медицинские</w:t>
      </w:r>
      <w:r>
        <w:rPr>
          <w:rFonts w:ascii="Times New Roman" w:hAnsi="Times New Roman"/>
          <w:i w:val="1"/>
          <w:spacing w:val="8"/>
          <w:sz w:val="32"/>
        </w:rPr>
        <w:t xml:space="preserve"> </w:t>
      </w:r>
      <w:r>
        <w:rPr>
          <w:rFonts w:ascii="Times New Roman" w:hAnsi="Times New Roman"/>
          <w:i w:val="1"/>
          <w:sz w:val="32"/>
        </w:rPr>
        <w:t>услуги</w:t>
      </w:r>
    </w:p>
    <w:p w14:paraId="50020000">
      <w:pPr>
        <w:pStyle w:val="Style_1"/>
        <w:spacing w:before="2"/>
        <w:ind/>
        <w:rPr>
          <w:rFonts w:ascii="Times New Roman" w:hAnsi="Times New Roman"/>
          <w:i w:val="1"/>
          <w:sz w:val="26"/>
        </w:rPr>
      </w:pPr>
    </w:p>
    <w:p w14:paraId="51020000">
      <w:pPr>
        <w:pStyle w:val="Style_4"/>
        <w:spacing w:before="1"/>
        <w:ind w:firstLine="0" w:left="627"/>
      </w:pPr>
      <w:r>
        <w:t>КОНСУЛЬТАЦИИ</w:t>
      </w:r>
      <w:r>
        <w:rPr>
          <w:spacing w:val="1"/>
        </w:rPr>
        <w:t xml:space="preserve"> </w:t>
      </w:r>
      <w:r>
        <w:t>СПЕЦИАЛИСТОВ, ДИАГНОСТИЧЕСКИЕ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39"/>
        </w:rPr>
        <w:t xml:space="preserve"> </w:t>
      </w:r>
      <w:r>
        <w:t>ЛЕЧЕБНЫЕ</w:t>
      </w:r>
      <w:r>
        <w:rPr>
          <w:spacing w:val="23"/>
        </w:rPr>
        <w:t xml:space="preserve"> </w:t>
      </w:r>
      <w:r>
        <w:t>ПРОЦЕДУРЫ</w:t>
      </w:r>
    </w:p>
    <w:p w14:paraId="52020000">
      <w:pPr>
        <w:pStyle w:val="Style_1"/>
        <w:spacing w:before="10"/>
        <w:ind/>
        <w:rPr>
          <w:sz w:val="25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pStyle w:val="Style_3"/>
              <w:ind w:firstLine="0" w:left="2510" w:right="24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20000">
            <w:pPr>
              <w:pStyle w:val="Style_3"/>
              <w:ind w:firstLine="0" w:left="209" w:right="141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20000">
            <w:pPr>
              <w:pStyle w:val="Style_3"/>
              <w:spacing w:before="137"/>
              <w:ind w:firstLine="0" w:left="932" w:right="918"/>
              <w:jc w:val="center"/>
              <w:rPr>
                <w:sz w:val="23"/>
              </w:rPr>
            </w:pPr>
            <w:r>
              <w:rPr>
                <w:sz w:val="23"/>
              </w:rPr>
              <w:t>ПРИЁМ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ВРАЧА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врача-терапевта,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педиатра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20000">
            <w:pPr>
              <w:pStyle w:val="Style_3"/>
              <w:ind w:firstLine="0" w:left="148" w:right="246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невролог,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гинеколог,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рефлексотерапевт,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ортопед-мануальный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терапевт)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20000">
            <w:pPr>
              <w:pStyle w:val="Style_3"/>
              <w:spacing w:before="3"/>
              <w:ind/>
              <w:rPr>
                <w:sz w:val="23"/>
              </w:rPr>
            </w:pPr>
          </w:p>
          <w:p w14:paraId="5A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20000">
            <w:pPr>
              <w:pStyle w:val="Style_3"/>
              <w:spacing w:before="142"/>
              <w:ind w:firstLine="0" w:left="932" w:right="918"/>
              <w:jc w:val="center"/>
              <w:rPr>
                <w:sz w:val="23"/>
              </w:rPr>
            </w:pPr>
            <w:r>
              <w:rPr>
                <w:sz w:val="23"/>
              </w:rPr>
              <w:t>МАНУАЛЬНАЯ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мануального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терапевта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Повторный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мануального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терапевта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20000">
            <w:pPr>
              <w:pStyle w:val="Style_3"/>
              <w:ind w:firstLine="0"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мануальной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мануальной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20000">
            <w:pPr>
              <w:pStyle w:val="Style_3"/>
              <w:spacing w:before="137"/>
              <w:ind w:firstLine="0" w:left="961" w:right="918"/>
              <w:jc w:val="center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ЛЕЧЕНИЕ</w:t>
            </w:r>
          </w:p>
          <w:p w14:paraId="67020000">
            <w:pPr>
              <w:pStyle w:val="Style_3"/>
              <w:spacing w:before="45"/>
              <w:ind w:firstLine="0" w:left="962" w:right="918"/>
              <w:jc w:val="center"/>
              <w:rPr>
                <w:sz w:val="23"/>
              </w:rPr>
            </w:pPr>
            <w:r>
              <w:rPr>
                <w:sz w:val="23"/>
              </w:rPr>
              <w:t>УРОЛОГИЧЕСКИХ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ЗАБОЛЕВАНИЙ,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ХРОНИЧЕСКОГО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ПРОСТАТИТА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секрета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простаты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урологическая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6C020000">
      <w:pPr>
        <w:sectPr>
          <w:pgSz w:h="16840" w:orient="portrait" w:w="11910"/>
          <w:pgMar w:bottom="280" w:footer="0" w:header="678" w:left="1680" w:right="820" w:top="1600"/>
        </w:sectPr>
      </w:pPr>
    </w:p>
    <w:p w14:paraId="6D020000">
      <w:pPr>
        <w:pStyle w:val="Style_1"/>
      </w:pPr>
    </w:p>
    <w:p w14:paraId="6E020000">
      <w:pPr>
        <w:pStyle w:val="Style_1"/>
        <w:spacing w:before="8"/>
        <w:ind/>
        <w:rPr>
          <w:sz w:val="2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урологических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«Андрогин»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Ударно-волновая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(УВТ)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урологическая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20000">
            <w:pPr>
              <w:pStyle w:val="Style_3"/>
              <w:spacing w:before="140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(трансабдоминально)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20000">
            <w:pPr>
              <w:pStyle w:val="Style_3"/>
              <w:spacing w:before="137"/>
              <w:ind w:firstLine="0" w:left="933" w:right="918"/>
              <w:jc w:val="center"/>
              <w:rPr>
                <w:sz w:val="23"/>
              </w:rPr>
            </w:pPr>
            <w:r>
              <w:rPr>
                <w:sz w:val="23"/>
              </w:rPr>
              <w:t>ЛЕЧЕНИЕ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ГИНЕКОЛОГИЧЕСКИХ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ЗАБОЛЕВАНИЙ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20000">
            <w:pPr>
              <w:pStyle w:val="Style_3"/>
              <w:spacing w:before="130"/>
              <w:ind w:firstLine="0" w:left="148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гинекологических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</w:p>
          <w:p w14:paraId="79020000">
            <w:pPr>
              <w:pStyle w:val="Style_3"/>
              <w:spacing w:before="5"/>
              <w:ind w:firstLine="0" w:left="148"/>
              <w:rPr>
                <w:sz w:val="24"/>
              </w:rPr>
            </w:pPr>
            <w:r>
              <w:rPr>
                <w:sz w:val="24"/>
              </w:rPr>
              <w:t>«Андрогин»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20000">
            <w:pPr>
              <w:pStyle w:val="Style_3"/>
              <w:spacing w:before="10"/>
              <w:ind/>
              <w:rPr>
                <w:sz w:val="22"/>
              </w:rPr>
            </w:pPr>
          </w:p>
          <w:p w14:paraId="7B020000">
            <w:pPr>
              <w:pStyle w:val="Style_3"/>
              <w:spacing w:before="0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Обезболивание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2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гинекологическая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20000">
            <w:pPr>
              <w:pStyle w:val="Style_3"/>
              <w:ind w:firstLine="0"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20000">
            <w:pPr>
              <w:pStyle w:val="Style_3"/>
              <w:ind w:firstLine="0"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20000">
            <w:pPr>
              <w:pStyle w:val="Style_3"/>
              <w:spacing w:before="142"/>
              <w:ind w:firstLine="0" w:left="932" w:right="918"/>
              <w:jc w:val="center"/>
              <w:rPr>
                <w:sz w:val="23"/>
              </w:rPr>
            </w:pPr>
            <w:r>
              <w:rPr>
                <w:sz w:val="23"/>
              </w:rPr>
              <w:t>УЛЬТРАЗВУКОВАЯ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СОСУДОВ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950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20000">
            <w:pPr>
              <w:pStyle w:val="Style_3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2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20000">
            <w:pPr>
              <w:pStyle w:val="Style_3"/>
              <w:ind w:firstLine="0"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839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20000">
            <w:pPr>
              <w:pStyle w:val="Style_3"/>
              <w:ind w:firstLine="0" w:left="148" w:right="897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брахиоцефальных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экстракраниальном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20000">
            <w:pPr>
              <w:pStyle w:val="Style_3"/>
              <w:spacing w:before="3"/>
              <w:ind/>
              <w:rPr>
                <w:sz w:val="23"/>
              </w:rPr>
            </w:pPr>
          </w:p>
          <w:p w14:paraId="91020000">
            <w:pPr>
              <w:pStyle w:val="Style_3"/>
              <w:spacing w:before="0"/>
              <w:ind w:firstLine="0"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20000">
            <w:pPr>
              <w:pStyle w:val="Style_3"/>
              <w:spacing w:before="137"/>
              <w:ind w:firstLine="0" w:left="933" w:right="918"/>
              <w:jc w:val="center"/>
              <w:rPr>
                <w:sz w:val="23"/>
              </w:rPr>
            </w:pPr>
            <w:r>
              <w:rPr>
                <w:sz w:val="23"/>
              </w:rPr>
              <w:t>УЛЬТРАЗВУКОВАЯ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20000">
            <w:pPr>
              <w:pStyle w:val="Style_3"/>
              <w:spacing w:before="130" w:line="240" w:lineRule="auto"/>
              <w:ind w:firstLine="0" w:left="148" w:right="2384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трансабдоминально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20000">
            <w:pPr>
              <w:pStyle w:val="Style_3"/>
              <w:spacing w:before="3"/>
              <w:ind/>
              <w:rPr>
                <w:sz w:val="23"/>
              </w:rPr>
            </w:pPr>
          </w:p>
          <w:p w14:paraId="97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20000">
            <w:pPr>
              <w:pStyle w:val="Style_3"/>
              <w:ind w:firstLine="0" w:left="148" w:right="2384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гинекологическое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трансвагинально/трансректально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20000">
            <w:pPr>
              <w:pStyle w:val="Style_3"/>
              <w:spacing w:before="3"/>
              <w:ind/>
              <w:rPr>
                <w:sz w:val="23"/>
              </w:rPr>
            </w:pPr>
          </w:p>
          <w:p w14:paraId="9A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фолликулометрия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2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9D020000">
      <w:pPr>
        <w:sectPr>
          <w:headerReference r:id="rId11" w:type="default"/>
          <w:pgSz w:h="16840" w:orient="portrait" w:w="11910"/>
          <w:pgMar w:bottom="280" w:footer="0" w:header="678" w:left="1680" w:right="820" w:top="1600"/>
        </w:sectPr>
      </w:pPr>
    </w:p>
    <w:p w14:paraId="9E020000">
      <w:pPr>
        <w:pStyle w:val="Style_1"/>
      </w:pPr>
    </w:p>
    <w:p w14:paraId="9F020000">
      <w:pPr>
        <w:pStyle w:val="Style_1"/>
        <w:spacing w:before="8"/>
        <w:ind/>
        <w:rPr>
          <w:sz w:val="2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мочевыводящей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мочевыводящей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2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(трансабдоминально)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20000">
            <w:pPr>
              <w:pStyle w:val="Style_3"/>
              <w:spacing w:before="142"/>
              <w:ind w:firstLine="0" w:left="930" w:right="918"/>
              <w:jc w:val="center"/>
              <w:rPr>
                <w:sz w:val="23"/>
              </w:rPr>
            </w:pPr>
            <w:r>
              <w:rPr>
                <w:sz w:val="23"/>
              </w:rPr>
              <w:t>ПРОЦЕДУРНЫЙ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КАБИНЕТ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20000">
            <w:pPr>
              <w:pStyle w:val="Style_3"/>
              <w:ind w:firstLine="0" w:left="148" w:right="1056"/>
              <w:rPr>
                <w:sz w:val="24"/>
              </w:rPr>
            </w:pPr>
            <w:r>
              <w:rPr>
                <w:sz w:val="24"/>
              </w:rPr>
              <w:t>Инъекция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подкожная,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внутримышечная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лекарства)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20000">
            <w:pPr>
              <w:pStyle w:val="Style_3"/>
              <w:spacing w:before="3"/>
              <w:ind/>
              <w:rPr>
                <w:sz w:val="23"/>
              </w:rPr>
            </w:pPr>
          </w:p>
          <w:p w14:paraId="AF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Инъекция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внутривенная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струйно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лекарства)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Инфузия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внутривенная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капельная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лекарства)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2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Компресс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перевязка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димексидом,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мазевой,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минеральный)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2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2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КАБИНЕТ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ОТОЛАРИНГОЛОГА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турунды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лекарственным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веществом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ухо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пазух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«Кукушка»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(одностороннее)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(двустороннее)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2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Туалет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2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рта(зева)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20000">
            <w:pPr>
              <w:pStyle w:val="Style_3"/>
              <w:spacing w:before="13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ОЗОНОТЕРАПИЯ</w:t>
            </w:r>
          </w:p>
          <w:p w14:paraId="C6020000">
            <w:pPr>
              <w:pStyle w:val="Style_3"/>
              <w:spacing w:before="1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20000">
            <w:pPr>
              <w:pStyle w:val="Style_3"/>
              <w:ind w:firstLine="0" w:left="148" w:right="67"/>
              <w:rPr>
                <w:sz w:val="24"/>
              </w:rPr>
            </w:pPr>
            <w:r>
              <w:rPr>
                <w:sz w:val="24"/>
              </w:rPr>
              <w:t>Инфузия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внутривенная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капельная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озонированного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физраствора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(озонотерапия)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20000">
            <w:pPr>
              <w:pStyle w:val="Style_3"/>
              <w:spacing w:before="3"/>
              <w:ind/>
              <w:rPr>
                <w:sz w:val="23"/>
              </w:rPr>
            </w:pPr>
          </w:p>
          <w:p w14:paraId="C9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hRule="atLeast" w:val="839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20000">
            <w:pPr>
              <w:pStyle w:val="Style_3"/>
              <w:spacing w:before="0" w:line="280" w:lineRule="atLeast"/>
              <w:ind w:firstLine="0" w:left="148" w:right="109"/>
              <w:rPr>
                <w:sz w:val="24"/>
              </w:rPr>
            </w:pPr>
            <w:r>
              <w:rPr>
                <w:sz w:val="24"/>
              </w:rPr>
              <w:t>Озонотерапия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(подкожное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озонокислородной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обкалывание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бедер,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ягодиц,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20000">
            <w:pPr>
              <w:pStyle w:val="Style_3"/>
              <w:spacing w:before="3"/>
              <w:ind/>
              <w:rPr>
                <w:sz w:val="23"/>
              </w:rPr>
            </w:pPr>
          </w:p>
          <w:p w14:paraId="CC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</w:tbl>
    <w:p w14:paraId="CD020000">
      <w:pPr>
        <w:sectPr>
          <w:pgSz w:h="16840" w:orient="portrait" w:w="11910"/>
          <w:pgMar w:bottom="280" w:footer="0" w:header="678" w:left="1680" w:right="820" w:top="1600"/>
        </w:sectPr>
      </w:pPr>
    </w:p>
    <w:p w14:paraId="CE020000">
      <w:pPr>
        <w:pStyle w:val="Style_1"/>
      </w:pPr>
    </w:p>
    <w:p w14:paraId="CF020000">
      <w:pPr>
        <w:pStyle w:val="Style_1"/>
        <w:spacing w:before="8"/>
        <w:ind/>
        <w:rPr>
          <w:sz w:val="2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Озонотерапия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декольте/волосистой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Озонотерапия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839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2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КАРБОКСИТЕРАПИЯ</w:t>
            </w:r>
          </w:p>
          <w:p w14:paraId="D5020000">
            <w:pPr>
              <w:pStyle w:val="Style_3"/>
              <w:spacing w:before="16"/>
              <w:ind w:firstLine="0" w:left="930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20000">
            <w:pPr>
              <w:pStyle w:val="Style_3"/>
              <w:spacing w:before="130"/>
              <w:ind w:firstLine="0" w:left="148" w:right="539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(СО2)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позвоночника)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20000">
            <w:pPr>
              <w:pStyle w:val="Style_3"/>
              <w:spacing w:before="10"/>
              <w:ind/>
              <w:rPr>
                <w:sz w:val="22"/>
              </w:rPr>
            </w:pPr>
          </w:p>
          <w:p w14:paraId="D8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(СО2)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урологическая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(СО2)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(лицо,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подбородок)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(СО2)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(шея,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декольте)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растяжек,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рубцов,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постакне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20000">
            <w:pPr>
              <w:pStyle w:val="Style_3"/>
              <w:spacing w:before="130"/>
              <w:ind w:firstLine="0" w:left="148" w:right="1129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глазами,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омоложение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периорбитальной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pStyle w:val="Style_3"/>
              <w:spacing w:before="10"/>
              <w:ind/>
              <w:rPr>
                <w:sz w:val="22"/>
              </w:rPr>
            </w:pPr>
          </w:p>
          <w:p w14:paraId="E3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(лечение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целлюлита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ожирения)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pStyle w:val="Style_3"/>
              <w:ind w:firstLine="0" w:left="148" w:right="255"/>
              <w:rPr>
                <w:sz w:val="24"/>
              </w:rPr>
            </w:pPr>
            <w:r>
              <w:rPr>
                <w:sz w:val="24"/>
              </w:rPr>
              <w:t>Карбокситерапия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волосистой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облысения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стимуляция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волос)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pStyle w:val="Style_3"/>
              <w:spacing w:before="3"/>
              <w:ind/>
              <w:rPr>
                <w:sz w:val="23"/>
              </w:rPr>
            </w:pPr>
          </w:p>
          <w:p w14:paraId="E802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</w:p>
        </w:tc>
      </w:tr>
      <w:tr>
        <w:trPr>
          <w:trHeight w:hRule="atLeast" w:val="839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pStyle w:val="Style_3"/>
              <w:spacing w:before="13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УДАРНО-ВОЛНОВАЯ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ТЕРАПИЯ</w:t>
            </w:r>
          </w:p>
          <w:p w14:paraId="EA020000">
            <w:pPr>
              <w:pStyle w:val="Style_3"/>
              <w:spacing w:before="1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Шейно-воротниковая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Поясничный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Плечевой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Плечевых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Локтевые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суставы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Тазобедренный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</w:tbl>
    <w:p w14:paraId="FD020000">
      <w:pPr>
        <w:sectPr>
          <w:headerReference r:id="rId9" w:type="default"/>
          <w:pgSz w:h="16840" w:orient="portrait" w:w="11910"/>
          <w:pgMar w:bottom="280" w:footer="0" w:header="678" w:left="1680" w:right="820" w:top="1600"/>
        </w:sectPr>
      </w:pPr>
    </w:p>
    <w:p w14:paraId="FE020000">
      <w:pPr>
        <w:pStyle w:val="Style_1"/>
      </w:pPr>
    </w:p>
    <w:p w14:paraId="FF020000">
      <w:pPr>
        <w:pStyle w:val="Style_1"/>
        <w:spacing w:before="8"/>
        <w:ind/>
        <w:rPr>
          <w:sz w:val="2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пяточная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шпора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pStyle w:val="Style_3"/>
              <w:spacing w:before="140"/>
              <w:ind w:firstLine="0" w:left="167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пяточная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шпора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УВТ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</w:tr>
    </w:tbl>
    <w:p w14:paraId="08030000">
      <w:pPr>
        <w:pStyle w:val="Style_1"/>
        <w:spacing w:before="9"/>
        <w:ind/>
        <w:rPr>
          <w:sz w:val="15"/>
        </w:rPr>
      </w:pPr>
    </w:p>
    <w:p w14:paraId="09030000">
      <w:pPr>
        <w:spacing w:before="100"/>
        <w:ind w:firstLine="0" w:left="624" w:right="617"/>
        <w:jc w:val="center"/>
        <w:rPr>
          <w:sz w:val="24"/>
        </w:rPr>
      </w:pPr>
      <w:r>
        <w:rPr>
          <w:sz w:val="24"/>
        </w:rPr>
        <w:t>УСЛУГИ</w:t>
      </w:r>
      <w:r>
        <w:rPr>
          <w:spacing w:val="2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24"/>
          <w:sz w:val="24"/>
        </w:rPr>
        <w:t xml:space="preserve"> </w:t>
      </w:r>
      <w:r>
        <w:rPr>
          <w:sz w:val="24"/>
        </w:rPr>
        <w:t>ФИЗИОТЕРАПИИ</w:t>
      </w:r>
    </w:p>
    <w:p w14:paraId="0A030000">
      <w:pPr>
        <w:pStyle w:val="Style_4"/>
      </w:pPr>
      <w:r>
        <w:t>(требуется</w:t>
      </w:r>
      <w:r>
        <w:rPr>
          <w:spacing w:val="22"/>
        </w:rPr>
        <w:t xml:space="preserve"> </w:t>
      </w:r>
      <w:r>
        <w:t>назначение</w:t>
      </w:r>
      <w:r>
        <w:rPr>
          <w:spacing w:val="22"/>
        </w:rPr>
        <w:t xml:space="preserve"> </w:t>
      </w:r>
      <w:r>
        <w:t>врача)</w:t>
      </w:r>
    </w:p>
    <w:p w14:paraId="0B030000">
      <w:pPr>
        <w:pStyle w:val="Style_1"/>
        <w:spacing w:before="6"/>
        <w:ind/>
        <w:rPr>
          <w:sz w:val="25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pStyle w:val="Style_3"/>
              <w:spacing w:before="14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ЛАЗЕРОТЕРАПИЯ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у.е.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надвенная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(НЛОК)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точки)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надвенная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(НЛОК)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точек)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лазерное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(ВЛОК)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МАГНИТОТЕРАПИЯ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«Магнитотурботрон»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Магнитотерапия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«Полимаг»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pStyle w:val="Style_3"/>
              <w:spacing w:before="14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ЭЛЕКТРОТЕРАПИЯ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Карипаином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(1,0,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флак.)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СМТ-терапия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«Трансаир»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транскраниальная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электронейростимуляция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Электросонтерапия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Миостимуляция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ТЕРАПИЯ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pStyle w:val="Style_3"/>
              <w:spacing w:before="140"/>
              <w:ind w:firstLine="0" w:left="167"/>
              <w:rPr>
                <w:sz w:val="24"/>
              </w:rPr>
            </w:pPr>
            <w:r>
              <w:rPr>
                <w:sz w:val="24"/>
              </w:rPr>
              <w:t>УВЧ-терапия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pPr>
              <w:pStyle w:val="Style_3"/>
              <w:ind w:firstLine="0" w:left="167"/>
              <w:rPr>
                <w:sz w:val="24"/>
              </w:rPr>
            </w:pPr>
            <w:r>
              <w:rPr>
                <w:sz w:val="24"/>
              </w:rPr>
              <w:t>ДМВ-терапия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14:paraId="2C030000">
      <w:pPr>
        <w:sectPr>
          <w:pgSz w:h="16840" w:orient="portrait" w:w="11910"/>
          <w:pgMar w:bottom="280" w:footer="0" w:header="678" w:left="1680" w:right="820" w:top="1600"/>
        </w:sectPr>
      </w:pPr>
    </w:p>
    <w:p w14:paraId="2D030000">
      <w:pPr>
        <w:pStyle w:val="Style_1"/>
      </w:pPr>
    </w:p>
    <w:p w14:paraId="2E030000">
      <w:pPr>
        <w:pStyle w:val="Style_1"/>
      </w:pPr>
    </w:p>
    <w:p w14:paraId="2F030000">
      <w:pPr>
        <w:pStyle w:val="Style_1"/>
        <w:spacing w:before="10"/>
        <w:ind/>
        <w:rPr>
          <w:sz w:val="27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30000">
            <w:pPr>
              <w:pStyle w:val="Style_3"/>
              <w:spacing w:before="14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СВЕТОТЕРАПИЯ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pPr>
              <w:pStyle w:val="Style_3"/>
              <w:ind w:firstLine="0" w:left="133"/>
              <w:rPr>
                <w:sz w:val="24"/>
              </w:rPr>
            </w:pPr>
            <w:r>
              <w:rPr>
                <w:sz w:val="24"/>
              </w:rPr>
              <w:t>Светотерапия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«Биоптрон»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pStyle w:val="Style_3"/>
              <w:ind w:firstLine="0" w:left="133"/>
              <w:rPr>
                <w:sz w:val="24"/>
              </w:rPr>
            </w:pPr>
            <w:r>
              <w:rPr>
                <w:sz w:val="24"/>
              </w:rPr>
              <w:t>Тубусный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кварц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(УФО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«Солнышко»)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КАРБОНОГЕНОТЕРАПИЯ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pStyle w:val="Style_3"/>
              <w:ind w:firstLine="0" w:left="133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углекислые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pStyle w:val="Style_3"/>
              <w:spacing w:before="142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МЕХАНОТЕРАПИЯ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«Свинг-машина»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тренажёр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839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pStyle w:val="Style_3"/>
              <w:spacing w:before="142"/>
              <w:ind w:firstLine="0" w:left="961" w:right="918"/>
              <w:jc w:val="center"/>
              <w:rPr>
                <w:sz w:val="23"/>
              </w:rPr>
            </w:pPr>
            <w:r>
              <w:rPr>
                <w:sz w:val="23"/>
              </w:rPr>
              <w:t>ГРЯЗЕЛЕЧЕНИЕ</w:t>
            </w:r>
          </w:p>
          <w:p w14:paraId="3C030000">
            <w:pPr>
              <w:pStyle w:val="Style_3"/>
              <w:spacing w:before="1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Грязелечение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«полное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обертывание»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(ШВЗ)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пояснично-крестцовую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«спина»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«трусы»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«гольфы»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pPr>
              <w:pStyle w:val="Style_3"/>
              <w:spacing w:before="140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«носки»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«перчатки»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«высокие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сапог»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«высокие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сапоги»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Грязевая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 w14:paraId="55030000">
      <w:pPr>
        <w:sectPr>
          <w:headerReference r:id="rId8" w:type="default"/>
          <w:pgSz w:h="16840" w:orient="portrait" w:w="11910"/>
          <w:pgMar w:bottom="280" w:footer="0" w:header="678" w:left="1680" w:right="820" w:top="1600"/>
        </w:sectPr>
      </w:pPr>
    </w:p>
    <w:p w14:paraId="56030000">
      <w:pPr>
        <w:pStyle w:val="Style_1"/>
      </w:pPr>
    </w:p>
    <w:p w14:paraId="57030000">
      <w:pPr>
        <w:pStyle w:val="Style_1"/>
      </w:pPr>
    </w:p>
    <w:p w14:paraId="58030000">
      <w:pPr>
        <w:pStyle w:val="Style_1"/>
        <w:spacing w:before="10"/>
        <w:ind/>
        <w:rPr>
          <w:sz w:val="27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9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pStyle w:val="Style_3"/>
              <w:spacing w:before="142"/>
              <w:ind w:firstLine="0" w:left="930" w:right="918"/>
              <w:jc w:val="center"/>
              <w:rPr>
                <w:sz w:val="23"/>
              </w:rPr>
            </w:pPr>
            <w:r>
              <w:rPr>
                <w:sz w:val="23"/>
              </w:rPr>
              <w:t>ЛЕЧЕБНЫЕ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ВАННЫ</w:t>
            </w:r>
          </w:p>
          <w:p w14:paraId="5A030000">
            <w:pPr>
              <w:pStyle w:val="Style_3"/>
              <w:spacing w:before="1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1400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pPr>
              <w:pStyle w:val="Style_3"/>
              <w:spacing w:before="130"/>
              <w:ind w:firstLine="0" w:left="148" w:right="655"/>
              <w:rPr>
                <w:sz w:val="24"/>
              </w:rPr>
            </w:pPr>
            <w:r>
              <w:rPr>
                <w:sz w:val="24"/>
              </w:rPr>
              <w:t>Жемчужная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ванна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лавандой,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валериана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эвкалипт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ментолом,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чувствительной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(соевое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масло),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пенно-солодковая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можжевельником,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йодобромная,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бишофитовая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pPr>
              <w:pStyle w:val="Style_3"/>
              <w:spacing w:before="0"/>
              <w:ind/>
              <w:rPr>
                <w:sz w:val="28"/>
              </w:rPr>
            </w:pPr>
          </w:p>
          <w:p w14:paraId="5D030000">
            <w:pPr>
              <w:pStyle w:val="Style_3"/>
              <w:spacing w:before="226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Пантовые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«Пантовая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«Люкс»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Пантовые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«Пантовая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«Люкс»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марала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</w:p>
        </w:tc>
      </w:tr>
    </w:tbl>
    <w:p w14:paraId="62030000">
      <w:pPr>
        <w:pStyle w:val="Style_1"/>
        <w:spacing w:before="2"/>
        <w:ind/>
        <w:rPr>
          <w:sz w:val="23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pStyle w:val="Style_3"/>
              <w:spacing w:before="137"/>
              <w:ind w:firstLine="0" w:left="930" w:right="918"/>
              <w:jc w:val="center"/>
              <w:rPr>
                <w:sz w:val="23"/>
              </w:rPr>
            </w:pPr>
            <w:r>
              <w:rPr>
                <w:sz w:val="23"/>
              </w:rPr>
              <w:t>ЛЕЧЕБНЫЕ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ДУШИ</w:t>
            </w:r>
          </w:p>
          <w:p w14:paraId="64030000">
            <w:pPr>
              <w:pStyle w:val="Style_3"/>
              <w:spacing w:before="1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(гидромассаж)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Душ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Шарко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Циркулярный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pStyle w:val="Style_3"/>
              <w:spacing w:before="14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Восходящий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Душ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Виши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pStyle w:val="Style_3"/>
              <w:spacing w:before="13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ИНГАЛЯТОРИЙ</w:t>
            </w:r>
          </w:p>
          <w:p w14:paraId="70030000">
            <w:pPr>
              <w:pStyle w:val="Style_3"/>
              <w:spacing w:before="17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(требуется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назначение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врача)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ингаляции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(минеральная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Ауадхара)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ингаляции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(Лазолван,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Беродуал,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Тонзилгон)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ингаляции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(Синупрет)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hRule="atLeast" w:val="556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pPr>
              <w:pStyle w:val="Style_3"/>
              <w:spacing w:before="14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СКАНДИНАВСКАЯ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ХОДЬБА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pStyle w:val="Style_3"/>
              <w:spacing w:before="130"/>
              <w:ind w:firstLine="0" w:left="148" w:right="92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«Начальный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скандинавской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ходьбы»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pStyle w:val="Style_3"/>
              <w:spacing w:before="10"/>
              <w:ind/>
              <w:rPr>
                <w:sz w:val="22"/>
              </w:rPr>
            </w:pPr>
          </w:p>
          <w:p w14:paraId="7A030000">
            <w:pPr>
              <w:pStyle w:val="Style_3"/>
              <w:spacing w:before="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pStyle w:val="Style_3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pStyle w:val="Style_3"/>
              <w:spacing w:before="3"/>
              <w:ind/>
              <w:rPr>
                <w:sz w:val="23"/>
              </w:rPr>
            </w:pPr>
          </w:p>
          <w:p w14:paraId="7E030000">
            <w:pPr>
              <w:pStyle w:val="Style_3"/>
              <w:spacing w:before="0"/>
              <w:ind w:firstLine="0" w:left="148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(палки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скандинавской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ходьбы)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pPr>
              <w:pStyle w:val="Style_3"/>
              <w:spacing w:before="145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14:paraId="80030000">
            <w:pPr>
              <w:pStyle w:val="Style_3"/>
              <w:spacing w:before="5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р/час</w:t>
            </w:r>
          </w:p>
        </w:tc>
      </w:tr>
    </w:tbl>
    <w:p w14:paraId="81030000">
      <w:pPr>
        <w:sectPr>
          <w:pgSz w:h="16840" w:orient="portrait" w:w="11910"/>
          <w:pgMar w:bottom="280" w:footer="0" w:header="678" w:left="1680" w:right="820" w:top="1600"/>
        </w:sectPr>
      </w:pPr>
    </w:p>
    <w:p w14:paraId="82030000">
      <w:pPr>
        <w:pStyle w:val="Style_1"/>
        <w:tabs>
          <w:tab w:leader="none" w:pos="3817" w:val="left"/>
        </w:tabs>
        <w:ind w:firstLine="0" w:left="344"/>
      </w:pPr>
      <w:r>
        <w:drawing>
          <wp:inline>
            <wp:extent cx="1672228" cy="584453"/>
            <wp:effectExtent b="0" l="0" r="0" t="0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2"/>
                    <a:stretch/>
                  </pic:blipFill>
                  <pic:spPr>
                    <a:xfrm flipH="false" flipV="false" rot="0">
                      <a:ext cx="1672228" cy="584453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</w:p>
    <w:p w14:paraId="83030000">
      <w:pPr>
        <w:pStyle w:val="Style_1"/>
        <w:spacing w:before="4"/>
        <w:ind/>
        <w:rPr>
          <w:sz w:val="14"/>
        </w:rPr>
      </w:pPr>
    </w:p>
    <w:tbl>
      <w:tblPr>
        <w:tblStyle w:val="Style_2"/>
        <w:tblInd w:type="dxa" w:w="15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459"/>
        <w:gridCol w:w="1665"/>
      </w:tblGrid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pStyle w:val="Style_3"/>
              <w:ind w:firstLine="0" w:left="148" w:right="443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(палки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скандинавской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ходьбы)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pStyle w:val="Style_3"/>
              <w:spacing w:before="13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14:paraId="86030000">
            <w:pPr>
              <w:pStyle w:val="Style_3"/>
              <w:spacing w:before="34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р/сутки</w:t>
            </w:r>
          </w:p>
        </w:tc>
      </w:tr>
      <w:tr>
        <w:trPr>
          <w:trHeight w:hRule="atLeast" w:val="839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pStyle w:val="Style_3"/>
              <w:ind w:firstLine="0" w:left="148" w:right="71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(палки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скандинавской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ходьбы)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pStyle w:val="Style_3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14:paraId="89030000">
            <w:pPr>
              <w:pStyle w:val="Style_3"/>
              <w:spacing w:before="34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р/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>
        <w:trPr>
          <w:trHeight w:hRule="atLeast" w:val="834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pStyle w:val="Style_3"/>
              <w:spacing w:before="130"/>
              <w:ind w:firstLine="0" w:left="148" w:right="77"/>
              <w:rPr>
                <w:sz w:val="24"/>
              </w:rPr>
            </w:pPr>
            <w:r>
              <w:rPr>
                <w:sz w:val="24"/>
              </w:rPr>
              <w:t>Аренда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(палки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скандинавской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ходьбы)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pPr>
              <w:pStyle w:val="Style_3"/>
              <w:spacing w:before="13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14:paraId="8C030000">
            <w:pPr>
              <w:pStyle w:val="Style_3"/>
              <w:spacing w:before="34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р/7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pPr>
              <w:pStyle w:val="Style_3"/>
              <w:spacing w:before="137" w:line="276" w:lineRule="auto"/>
              <w:ind w:hanging="468" w:left="3369" w:right="2881"/>
              <w:rPr>
                <w:sz w:val="23"/>
              </w:rPr>
            </w:pPr>
            <w:r>
              <w:rPr>
                <w:sz w:val="23"/>
              </w:rPr>
              <w:t>ДЫХАТЕЛЬНАЯ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СТРЕЛЬНИКОВОЙ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pStyle w:val="Style_3"/>
              <w:spacing w:before="15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pStyle w:val="Style_3"/>
              <w:spacing w:before="140"/>
              <w:ind w:firstLine="0"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pPr>
              <w:pStyle w:val="Style_3"/>
              <w:spacing w:before="154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hRule="atLeast" w:val="551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pPr>
              <w:pStyle w:val="Style_3"/>
              <w:spacing w:before="156"/>
              <w:ind w:firstLine="0" w:left="931" w:right="918"/>
              <w:jc w:val="center"/>
              <w:rPr>
                <w:sz w:val="23"/>
              </w:rPr>
            </w:pPr>
            <w:r>
              <w:rPr>
                <w:sz w:val="23"/>
              </w:rPr>
              <w:t>СУСТАВНАЯ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ЦИГУН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pStyle w:val="Style_3"/>
              <w:spacing w:before="15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pStyle w:val="Style_3"/>
              <w:spacing w:before="150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>
        <w:trPr>
          <w:trHeight w:hRule="atLeast" w:val="834"/>
        </w:trPr>
        <w:tc>
          <w:tcPr>
            <w:tcW w:type="dxa" w:w="912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EA8A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pStyle w:val="Style_3"/>
              <w:spacing w:before="137" w:line="276" w:lineRule="auto"/>
              <w:ind w:firstLine="0" w:left="3058" w:right="3044"/>
              <w:jc w:val="center"/>
              <w:rPr>
                <w:sz w:val="23"/>
              </w:rPr>
            </w:pPr>
            <w:r>
              <w:rPr>
                <w:sz w:val="23"/>
              </w:rPr>
              <w:t>МЕДИТАТИВНЫЕ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-38"/>
                <w:sz w:val="23"/>
              </w:rPr>
              <w:t xml:space="preserve"> </w:t>
            </w:r>
            <w:r>
              <w:rPr>
                <w:sz w:val="23"/>
              </w:rPr>
              <w:t>(ЙОГА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МЕДИТАЦИЯ)</w:t>
            </w:r>
          </w:p>
        </w:tc>
      </w:tr>
      <w:tr>
        <w:trPr>
          <w:trHeight w:hRule="atLeast" w:val="551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pStyle w:val="Style_3"/>
              <w:spacing w:before="150"/>
              <w:ind w:firstLine="0"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>
        <w:trPr>
          <w:trHeight w:hRule="atLeast" w:val="556"/>
        </w:trPr>
        <w:tc>
          <w:tcPr>
            <w:tcW w:type="dxa" w:w="74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pStyle w:val="Style_3"/>
              <w:ind w:firstLine="0" w:left="14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(60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type="dxa" w:w="16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pPr>
              <w:pStyle w:val="Style_3"/>
              <w:spacing w:before="150"/>
              <w:ind w:firstLine="0"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</w:tbl>
    <w:p w14:paraId="9C030000"/>
    <w:sectPr>
      <w:headerReference r:id="rId6" w:type="default"/>
      <w:pgSz w:h="16840" w:orient="portrait" w:w="11910"/>
      <w:pgMar w:bottom="280" w:footer="0" w:header="0" w:left="1680" w:right="820" w:top="4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18" name="Picture 18"/>
          <a:graphic>
            <a:graphicData uri="http://schemas.openxmlformats.org/drawingml/2006/picture">
              <pic:pic>
                <pic:nvPicPr>
                  <pic:cNvPr hidden="false" id="17" name="Picture 17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20" name="Picture 20"/>
          <a:graphic>
            <a:graphicData uri="http://schemas.openxmlformats.org/drawingml/2006/picture">
              <pic:pic>
                <pic:nvPicPr>
                  <pic:cNvPr hidden="false" id="19" name="Picture 19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4" name="Picture 4"/>
          <a:graphic>
            <a:graphicData uri="http://schemas.openxmlformats.org/drawingml/2006/picture">
              <pic:pic>
                <pic:nvPicPr>
                  <pic:cNvPr hidden="false" id="3" name="Picture 3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6" name="Picture 6"/>
          <a:graphic>
            <a:graphicData uri="http://schemas.openxmlformats.org/drawingml/2006/picture">
              <pic:pic>
                <pic:nvPicPr>
                  <pic:cNvPr hidden="false" id="5" name="Picture 5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8" name="Picture 8"/>
          <a:graphic>
            <a:graphicData uri="http://schemas.openxmlformats.org/drawingml/2006/picture">
              <pic:pic>
                <pic:nvPicPr>
                  <pic:cNvPr hidden="false" id="7" name="Picture 7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10" name="Picture 10"/>
          <a:graphic>
            <a:graphicData uri="http://schemas.openxmlformats.org/drawingml/2006/picture">
              <pic:pic>
                <pic:nvPicPr>
                  <pic:cNvPr hidden="false" id="9" name="Picture 9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spacing w:line="12" w:lineRule="auto"/>
      <w:ind/>
      <w:rPr>
        <w:sz w:val="2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12" name="Picture 12"/>
          <a:graphic>
            <a:graphicData uri="http://schemas.openxmlformats.org/drawingml/2006/picture">
              <pic:pic>
                <pic:nvPicPr>
                  <pic:cNvPr hidden="false" id="11" name="Picture 1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14" name="Picture 14"/>
          <a:graphic>
            <a:graphicData uri="http://schemas.openxmlformats.org/drawingml/2006/picture">
              <pic:pic>
                <pic:nvPicPr>
                  <pic:cNvPr hidden="false" id="13" name="Picture 13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spacing w:line="12" w:lineRule="auto"/>
      <w:ind/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1285452</wp:posOffset>
          </wp:positionH>
          <wp:positionV relativeFrom="page">
            <wp:posOffset>430241</wp:posOffset>
          </wp:positionV>
          <wp:extent cx="1684233" cy="588650"/>
          <wp:effectExtent b="0" l="0" r="0" t="0"/>
          <wp:wrapNone/>
          <wp:docPr hidden="false" id="16" name="Picture 16"/>
          <a:graphic>
            <a:graphicData uri="http://schemas.openxmlformats.org/drawingml/2006/picture">
              <pic:pic>
                <pic:nvPicPr>
                  <pic:cNvPr hidden="false" id="15" name="Picture 15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684233" cy="588650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1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2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3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4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5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6">
    <w:lvl w:ilvl="0">
      <w:start w:val="0"/>
      <w:numFmt w:val="bullet"/>
      <w:lvlText w:val=""/>
      <w:lvlJc w:val="left"/>
      <w:pPr>
        <w:ind w:hanging="360" w:left="73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0" w:left="1410"/>
      </w:pPr>
    </w:lvl>
    <w:lvl w:ilvl="2">
      <w:start w:val="0"/>
      <w:numFmt w:val="bullet"/>
      <w:lvlText w:val="•"/>
      <w:lvlJc w:val="left"/>
      <w:pPr>
        <w:ind w:hanging="360" w:left="2080"/>
      </w:pPr>
    </w:lvl>
    <w:lvl w:ilvl="3">
      <w:start w:val="0"/>
      <w:numFmt w:val="bullet"/>
      <w:lvlText w:val="•"/>
      <w:lvlJc w:val="left"/>
      <w:pPr>
        <w:ind w:hanging="360" w:left="2751"/>
      </w:pPr>
    </w:lvl>
    <w:lvl w:ilvl="4">
      <w:start w:val="0"/>
      <w:numFmt w:val="bullet"/>
      <w:lvlText w:val="•"/>
      <w:lvlJc w:val="left"/>
      <w:pPr>
        <w:ind w:hanging="360" w:left="3421"/>
      </w:pPr>
    </w:lvl>
    <w:lvl w:ilvl="5">
      <w:start w:val="0"/>
      <w:numFmt w:val="bullet"/>
      <w:lvlText w:val="•"/>
      <w:lvlJc w:val="left"/>
      <w:pPr>
        <w:ind w:hanging="360" w:left="4092"/>
      </w:pPr>
    </w:lvl>
    <w:lvl w:ilvl="6">
      <w:start w:val="0"/>
      <w:numFmt w:val="bullet"/>
      <w:lvlText w:val="•"/>
      <w:lvlJc w:val="left"/>
      <w:pPr>
        <w:ind w:hanging="360" w:left="4762"/>
      </w:pPr>
    </w:lvl>
    <w:lvl w:ilvl="7">
      <w:start w:val="0"/>
      <w:numFmt w:val="bullet"/>
      <w:lvlText w:val="•"/>
      <w:lvlJc w:val="left"/>
      <w:pPr>
        <w:ind w:hanging="360" w:left="5432"/>
      </w:pPr>
    </w:lvl>
    <w:lvl w:ilvl="8">
      <w:start w:val="0"/>
      <w:numFmt w:val="bullet"/>
      <w:lvlText w:val="•"/>
      <w:lvlJc w:val="left"/>
      <w:pPr>
        <w:ind w:hanging="360" w:left="6103"/>
      </w:pPr>
    </w:lvl>
  </w:abstractNum>
  <w:abstractNum w:abstractNumId="7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8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9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0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1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2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3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4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5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6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7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8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19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20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21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22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23">
    <w:lvl w:ilvl="0">
      <w:start w:val="0"/>
      <w:numFmt w:val="bullet"/>
      <w:lvlText w:val=""/>
      <w:lvlJc w:val="left"/>
      <w:pPr>
        <w:ind w:hanging="361" w:left="171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906"/>
      </w:pPr>
    </w:lvl>
    <w:lvl w:ilvl="2">
      <w:start w:val="0"/>
      <w:numFmt w:val="bullet"/>
      <w:lvlText w:val="•"/>
      <w:lvlJc w:val="left"/>
      <w:pPr>
        <w:ind w:hanging="361" w:left="1632"/>
      </w:pPr>
    </w:lvl>
    <w:lvl w:ilvl="3">
      <w:start w:val="0"/>
      <w:numFmt w:val="bullet"/>
      <w:lvlText w:val="•"/>
      <w:lvlJc w:val="left"/>
      <w:pPr>
        <w:ind w:hanging="361" w:left="2359"/>
      </w:pPr>
    </w:lvl>
    <w:lvl w:ilvl="4">
      <w:start w:val="0"/>
      <w:numFmt w:val="bullet"/>
      <w:lvlText w:val="•"/>
      <w:lvlJc w:val="left"/>
      <w:pPr>
        <w:ind w:hanging="361" w:left="3085"/>
      </w:pPr>
    </w:lvl>
    <w:lvl w:ilvl="5">
      <w:start w:val="0"/>
      <w:numFmt w:val="bullet"/>
      <w:lvlText w:val="•"/>
      <w:lvlJc w:val="left"/>
      <w:pPr>
        <w:ind w:hanging="361" w:left="3812"/>
      </w:pPr>
    </w:lvl>
    <w:lvl w:ilvl="6">
      <w:start w:val="0"/>
      <w:numFmt w:val="bullet"/>
      <w:lvlText w:val="•"/>
      <w:lvlJc w:val="left"/>
      <w:pPr>
        <w:ind w:hanging="361" w:left="4538"/>
      </w:pPr>
    </w:lvl>
    <w:lvl w:ilvl="7">
      <w:start w:val="0"/>
      <w:numFmt w:val="bullet"/>
      <w:lvlText w:val="•"/>
      <w:lvlJc w:val="left"/>
      <w:pPr>
        <w:ind w:hanging="361" w:left="5264"/>
      </w:pPr>
    </w:lvl>
    <w:lvl w:ilvl="8">
      <w:start w:val="0"/>
      <w:numFmt w:val="bullet"/>
      <w:lvlText w:val="•"/>
      <w:lvlJc w:val="left"/>
      <w:pPr>
        <w:ind w:hanging="361" w:left="5991"/>
      </w:pPr>
    </w:lvl>
  </w:abstractNum>
  <w:abstractNum w:abstractNumId="24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abstractNum w:abstractNumId="25">
    <w:lvl w:ilvl="0">
      <w:start w:val="0"/>
      <w:numFmt w:val="bullet"/>
      <w:lvlText w:val=""/>
      <w:lvlJc w:val="left"/>
      <w:pPr>
        <w:ind w:hanging="361" w:left="760"/>
      </w:pPr>
      <w:rPr>
        <w:rFonts w:ascii="Symbol" w:hAnsi="Symbol"/>
        <w:sz w:val="24"/>
      </w:rPr>
    </w:lvl>
    <w:lvl w:ilvl="1">
      <w:start w:val="0"/>
      <w:numFmt w:val="bullet"/>
      <w:lvlText w:val="•"/>
      <w:lvlJc w:val="left"/>
      <w:pPr>
        <w:ind w:hanging="361" w:left="1428"/>
      </w:pPr>
    </w:lvl>
    <w:lvl w:ilvl="2">
      <w:start w:val="0"/>
      <w:numFmt w:val="bullet"/>
      <w:lvlText w:val="•"/>
      <w:lvlJc w:val="left"/>
      <w:pPr>
        <w:ind w:hanging="361" w:left="2096"/>
      </w:pPr>
    </w:lvl>
    <w:lvl w:ilvl="3">
      <w:start w:val="0"/>
      <w:numFmt w:val="bullet"/>
      <w:lvlText w:val="•"/>
      <w:lvlJc w:val="left"/>
      <w:pPr>
        <w:ind w:hanging="361" w:left="2765"/>
      </w:pPr>
    </w:lvl>
    <w:lvl w:ilvl="4">
      <w:start w:val="0"/>
      <w:numFmt w:val="bullet"/>
      <w:lvlText w:val="•"/>
      <w:lvlJc w:val="left"/>
      <w:pPr>
        <w:ind w:hanging="361" w:left="3433"/>
      </w:pPr>
    </w:lvl>
    <w:lvl w:ilvl="5">
      <w:start w:val="0"/>
      <w:numFmt w:val="bullet"/>
      <w:lvlText w:val="•"/>
      <w:lvlJc w:val="left"/>
      <w:pPr>
        <w:ind w:hanging="361" w:left="4102"/>
      </w:pPr>
    </w:lvl>
    <w:lvl w:ilvl="6">
      <w:start w:val="0"/>
      <w:numFmt w:val="bullet"/>
      <w:lvlText w:val="•"/>
      <w:lvlJc w:val="left"/>
      <w:pPr>
        <w:ind w:hanging="361" w:left="4770"/>
      </w:pPr>
    </w:lvl>
    <w:lvl w:ilvl="7">
      <w:start w:val="0"/>
      <w:numFmt w:val="bullet"/>
      <w:lvlText w:val="•"/>
      <w:lvlJc w:val="left"/>
      <w:pPr>
        <w:ind w:hanging="361" w:left="5438"/>
      </w:pPr>
    </w:lvl>
    <w:lvl w:ilvl="8">
      <w:start w:val="0"/>
      <w:numFmt w:val="bullet"/>
      <w:lvlText w:val="•"/>
      <w:lvlJc w:val="left"/>
      <w:pPr>
        <w:ind w:hanging="361" w:left="610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Bahnschrift" w:hAnsi="Bahnschrift"/>
    </w:rPr>
  </w:style>
  <w:style w:default="1" w:styleId="Style_5_ch" w:type="character">
    <w:name w:val="Normal"/>
    <w:link w:val="Style_5"/>
    <w:rPr>
      <w:rFonts w:ascii="Bahnschrift" w:hAnsi="Bahnschrift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Body Text"/>
    <w:basedOn w:val="Style_5"/>
    <w:link w:val="Style_1_ch"/>
    <w:rPr>
      <w:rFonts w:ascii="Bahnschrift" w:hAnsi="Bahnschrift"/>
      <w:sz w:val="20"/>
    </w:rPr>
  </w:style>
  <w:style w:styleId="Style_1_ch" w:type="character">
    <w:name w:val="Body Text"/>
    <w:basedOn w:val="Style_5_ch"/>
    <w:link w:val="Style_1"/>
    <w:rPr>
      <w:rFonts w:ascii="Bahnschrift" w:hAnsi="Bahnschrift"/>
      <w:sz w:val="20"/>
    </w:rPr>
  </w:style>
  <w:style w:styleId="Style_12" w:type="paragraph">
    <w:name w:val="List Paragraph"/>
    <w:basedOn w:val="Style_5"/>
    <w:link w:val="Style_12_ch"/>
  </w:style>
  <w:style w:styleId="Style_12_ch" w:type="character">
    <w:name w:val="List Paragraph"/>
    <w:basedOn w:val="Style_5_ch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4" w:type="paragraph">
    <w:name w:val="heading 1"/>
    <w:basedOn w:val="Style_5"/>
    <w:link w:val="Style_4_ch"/>
    <w:uiPriority w:val="9"/>
    <w:qFormat/>
    <w:pPr>
      <w:ind w:firstLine="0" w:left="624" w:right="617"/>
      <w:jc w:val="center"/>
      <w:outlineLvl w:val="0"/>
    </w:pPr>
    <w:rPr>
      <w:rFonts w:ascii="Bahnschrift" w:hAnsi="Bahnschrift"/>
      <w:sz w:val="24"/>
    </w:rPr>
  </w:style>
  <w:style w:styleId="Style_4_ch" w:type="character">
    <w:name w:val="heading 1"/>
    <w:basedOn w:val="Style_5_ch"/>
    <w:link w:val="Style_4"/>
    <w:rPr>
      <w:rFonts w:ascii="Bahnschrift" w:hAnsi="Bahnschrift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3" w:type="paragraph">
    <w:name w:val="Table Paragraph"/>
    <w:basedOn w:val="Style_5"/>
    <w:link w:val="Style_3_ch"/>
    <w:pPr>
      <w:spacing w:before="135"/>
      <w:ind/>
    </w:pPr>
    <w:rPr>
      <w:rFonts w:ascii="Bahnschrift" w:hAnsi="Bahnschrift"/>
    </w:rPr>
  </w:style>
  <w:style w:styleId="Style_3_ch" w:type="character">
    <w:name w:val="Table Paragraph"/>
    <w:basedOn w:val="Style_5_ch"/>
    <w:link w:val="Style_3"/>
    <w:rPr>
      <w:rFonts w:ascii="Bahnschrift" w:hAnsi="Bahnschrift"/>
    </w:rPr>
  </w:style>
  <w:style w:default="1"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numbering.xml" Type="http://schemas.openxmlformats.org/officeDocument/2006/relationships/numbering"/>
  <Relationship Id="rId18" Target="theme/theme1.xml" Type="http://schemas.openxmlformats.org/officeDocument/2006/relationships/theme"/>
  <Relationship Id="rId17" Target="webSettings.xml" Type="http://schemas.openxmlformats.org/officeDocument/2006/relationships/webSettings"/>
  <Relationship Id="rId15" Target="styles.xml" Type="http://schemas.openxmlformats.org/officeDocument/2006/relationships/styles"/>
  <Relationship Id="rId11" Target="header11.xml" Type="http://schemas.openxmlformats.org/officeDocument/2006/relationships/header"/>
  <Relationship Id="rId16" Target="stylesWithEffects.xml" Type="http://schemas.microsoft.com/office/2007/relationships/stylesWithEffects"/>
  <Relationship Id="rId10" Target="header10.xml" Type="http://schemas.openxmlformats.org/officeDocument/2006/relationships/header"/>
  <Relationship Id="rId7" Target="header7.xml" Type="http://schemas.openxmlformats.org/officeDocument/2006/relationships/header"/>
  <Relationship Id="rId14" Target="settings.xml" Type="http://schemas.openxmlformats.org/officeDocument/2006/relationships/settings"/>
  <Relationship Id="rId6" Target="header6.xml" Type="http://schemas.openxmlformats.org/officeDocument/2006/relationships/header"/>
  <Relationship Id="rId13" Target="fontTable.xml" Type="http://schemas.openxmlformats.org/officeDocument/2006/relationships/fontTable"/>
  <Relationship Id="rId5" Target="header5.xml" Type="http://schemas.openxmlformats.org/officeDocument/2006/relationships/header"/>
  <Relationship Id="rId9" Target="header9.xml" Type="http://schemas.openxmlformats.org/officeDocument/2006/relationships/header"/>
  <Relationship Id="rId4" Target="header4.xml" Type="http://schemas.openxmlformats.org/officeDocument/2006/relationships/header"/>
  <Relationship Id="rId8" Target="header8.xml" Type="http://schemas.openxmlformats.org/officeDocument/2006/relationships/header"/>
  <Relationship Id="rId3" Target="header3.xml" Type="http://schemas.openxmlformats.org/officeDocument/2006/relationships/header"/>
  <Relationship Id="rId12" Target="media/1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jpeg" Type="http://schemas.openxmlformats.org/officeDocument/2006/relationships/image"/>
</Relationships>

</file>

<file path=word/_rels/header10.xml.rels><?xml version="1.0" encoding="UTF-8" standalone="no" ?>
<Relationships xmlns="http://schemas.openxmlformats.org/package/2006/relationships">
  <Relationship Id="rId1" Target="media/9.jpeg" Type="http://schemas.openxmlformats.org/officeDocument/2006/relationships/image"/>
</Relationships>

</file>

<file path=word/_rels/header11.xml.rels><?xml version="1.0" encoding="UTF-8" standalone="no" ?>
<Relationships xmlns="http://schemas.openxmlformats.org/package/2006/relationships">
  <Relationship Id="rId1" Target="media/10.jpe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1" Target="media/2.jpe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1" Target="media/3.jpeg" Type="http://schemas.openxmlformats.org/officeDocument/2006/relationships/image"/>
</Relationships>

</file>

<file path=word/_rels/header4.xml.rels><?xml version="1.0" encoding="UTF-8" standalone="no" ?>
<Relationships xmlns="http://schemas.openxmlformats.org/package/2006/relationships">
  <Relationship Id="rId1" Target="media/4.jpeg" Type="http://schemas.openxmlformats.org/officeDocument/2006/relationships/image"/>
</Relationships>

</file>

<file path=word/_rels/header5.xml.rels><?xml version="1.0" encoding="UTF-8" standalone="no" ?>
<Relationships xmlns="http://schemas.openxmlformats.org/package/2006/relationships">
  <Relationship Id="rId1" Target="media/5.jpeg" Type="http://schemas.openxmlformats.org/officeDocument/2006/relationships/image"/>
</Relationships>

</file>

<file path=word/_rels/header7.xml.rels><?xml version="1.0" encoding="UTF-8" standalone="no" ?>
<Relationships xmlns="http://schemas.openxmlformats.org/package/2006/relationships">
  <Relationship Id="rId1" Target="media/6.jpeg" Type="http://schemas.openxmlformats.org/officeDocument/2006/relationships/image"/>
</Relationships>

</file>

<file path=word/_rels/header8.xml.rels><?xml version="1.0" encoding="UTF-8" standalone="no" ?>
<Relationships xmlns="http://schemas.openxmlformats.org/package/2006/relationships">
  <Relationship Id="rId1" Target="media/7.jpeg" Type="http://schemas.openxmlformats.org/officeDocument/2006/relationships/image"/>
</Relationships>

</file>

<file path=word/_rels/header9.xml.rels><?xml version="1.0" encoding="UTF-8" standalone="no" ?>
<Relationships xmlns="http://schemas.openxmlformats.org/package/2006/relationships">
  <Relationship Id="rId1" Target="media/8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2023-06-13T13:28:18Z</dcterms:modified>
</cp:coreProperties>
</file>