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D4" w:rsidRDefault="000A5CD4">
      <w:pPr>
        <w:rPr>
          <w:sz w:val="27"/>
        </w:rPr>
      </w:pPr>
    </w:p>
    <w:p w:rsidR="000A5CD4" w:rsidRDefault="004311BC">
      <w:pPr>
        <w:pStyle w:val="a4"/>
        <w:spacing w:before="89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2993571</wp:posOffset>
            </wp:positionH>
            <wp:positionV relativeFrom="paragraph">
              <wp:posOffset>-192914</wp:posOffset>
            </wp:positionV>
            <wp:extent cx="1759131" cy="9858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131" cy="98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466947</wp:posOffset>
            </wp:positionH>
            <wp:positionV relativeFrom="paragraph">
              <wp:posOffset>74827</wp:posOffset>
            </wp:positionV>
            <wp:extent cx="2344320" cy="5299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320" cy="529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22.08.2023</w:t>
      </w:r>
    </w:p>
    <w:p w:rsidR="000A5CD4" w:rsidRDefault="004311BC">
      <w:pPr>
        <w:pStyle w:val="a4"/>
      </w:pPr>
      <w:r>
        <w:rPr>
          <w:color w:val="2E5395"/>
        </w:rPr>
        <w:t>СЕЗОН 2023</w:t>
      </w:r>
    </w:p>
    <w:p w:rsidR="000A5CD4" w:rsidRDefault="000A5CD4">
      <w:pPr>
        <w:rPr>
          <w:b/>
          <w:sz w:val="20"/>
        </w:rPr>
      </w:pPr>
    </w:p>
    <w:p w:rsidR="000A5CD4" w:rsidRDefault="000A5CD4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7"/>
        <w:gridCol w:w="2847"/>
        <w:gridCol w:w="1839"/>
        <w:gridCol w:w="871"/>
        <w:gridCol w:w="1112"/>
        <w:gridCol w:w="1639"/>
        <w:gridCol w:w="1037"/>
      </w:tblGrid>
      <w:tr w:rsidR="000A5CD4">
        <w:trPr>
          <w:trHeight w:val="729"/>
        </w:trPr>
        <w:tc>
          <w:tcPr>
            <w:tcW w:w="1817" w:type="dxa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Санаторий</w:t>
            </w:r>
          </w:p>
        </w:tc>
        <w:tc>
          <w:tcPr>
            <w:tcW w:w="2847" w:type="dxa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номера</w:t>
            </w:r>
          </w:p>
        </w:tc>
        <w:tc>
          <w:tcPr>
            <w:tcW w:w="1839" w:type="dxa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173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1983" w:type="dxa"/>
            <w:gridSpan w:val="2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/чел/сутки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19"/>
              <w:ind w:left="14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Покупая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нас,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 экономите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до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34"/>
              <w:ind w:left="203" w:right="127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Цена по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прайсу</w:t>
            </w:r>
            <w:proofErr w:type="spellEnd"/>
          </w:p>
        </w:tc>
      </w:tr>
      <w:tr w:rsidR="000A5CD4">
        <w:trPr>
          <w:trHeight w:val="460"/>
        </w:trPr>
        <w:tc>
          <w:tcPr>
            <w:tcW w:w="1817" w:type="dxa"/>
            <w:vMerge w:val="restart"/>
            <w:shd w:val="clear" w:color="auto" w:fill="C5DFB3"/>
          </w:tcPr>
          <w:p w:rsidR="000A5CD4" w:rsidRDefault="004311BC">
            <w:pPr>
              <w:pStyle w:val="TableParagraph"/>
              <w:ind w:left="7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2848" cy="271272"/>
                  <wp:effectExtent l="0" t="0" r="0" b="0"/>
                  <wp:docPr id="5" name="image3.png" descr="Путевка без лечения (оздоровлени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8" cy="27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CD4" w:rsidRDefault="004311BC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ГРАФИТ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4*</w:t>
            </w:r>
          </w:p>
          <w:p w:rsidR="000A5CD4" w:rsidRDefault="004311BC">
            <w:pPr>
              <w:pStyle w:val="TableParagraph"/>
              <w:spacing w:line="210" w:lineRule="exact"/>
              <w:ind w:left="2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г.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Сочи,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Центр</w:t>
            </w:r>
          </w:p>
        </w:tc>
        <w:tc>
          <w:tcPr>
            <w:tcW w:w="2847" w:type="dxa"/>
            <w:vMerge w:val="restart"/>
          </w:tcPr>
          <w:p w:rsidR="000A5CD4" w:rsidRDefault="000A5CD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108" w:right="752"/>
              <w:rPr>
                <w:b/>
                <w:sz w:val="19"/>
              </w:rPr>
            </w:pPr>
            <w:r>
              <w:rPr>
                <w:b/>
                <w:sz w:val="19"/>
              </w:rPr>
              <w:t>2-х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местный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Стандарт,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питание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ЗАВТРАК</w:t>
            </w:r>
          </w:p>
        </w:tc>
        <w:tc>
          <w:tcPr>
            <w:tcW w:w="1839" w:type="dxa"/>
            <w:vMerge w:val="restart"/>
          </w:tcPr>
          <w:p w:rsidR="000A5CD4" w:rsidRDefault="000A5CD4">
            <w:pPr>
              <w:pStyle w:val="TableParagraph"/>
              <w:spacing w:before="5"/>
              <w:rPr>
                <w:b/>
              </w:rPr>
            </w:pPr>
          </w:p>
          <w:p w:rsidR="000A5CD4" w:rsidRDefault="004311BC">
            <w:pPr>
              <w:pStyle w:val="TableParagraph"/>
              <w:spacing w:before="1" w:line="207" w:lineRule="exact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01.10.23-29.12.23,</w:t>
            </w:r>
          </w:p>
          <w:p w:rsidR="000A5CD4" w:rsidRDefault="004311BC">
            <w:pPr>
              <w:pStyle w:val="TableParagraph"/>
              <w:spacing w:line="207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09.01.24-31.03.24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115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115"/>
              <w:ind w:left="3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115"/>
              <w:ind w:left="142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40%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10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3359</w:t>
            </w:r>
          </w:p>
        </w:tc>
      </w:tr>
      <w:tr w:rsidR="000A5CD4">
        <w:trPr>
          <w:trHeight w:val="462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118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118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3700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118"/>
              <w:ind w:left="145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32,5%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13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5484</w:t>
            </w:r>
          </w:p>
        </w:tc>
      </w:tr>
      <w:tr w:rsidR="000A5CD4">
        <w:trPr>
          <w:trHeight w:val="690"/>
        </w:trPr>
        <w:tc>
          <w:tcPr>
            <w:tcW w:w="11162" w:type="dxa"/>
            <w:gridSpan w:val="7"/>
          </w:tcPr>
          <w:p w:rsidR="000A5CD4" w:rsidRDefault="004311B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Расчетный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час: время заезда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14:00,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 выезда 12:00.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Минимальный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бронирования: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 суток.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включено:</w:t>
            </w:r>
          </w:p>
          <w:p w:rsidR="000A5CD4" w:rsidRDefault="004311BC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проживание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номере,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«Шведский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стол»</w:t>
            </w:r>
            <w:r>
              <w:rPr>
                <w:sz w:val="20"/>
              </w:rPr>
              <w:t>,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WiFi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месте: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320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р./сутки;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 – 900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р./сутки;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12 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р./сутки;</w:t>
            </w:r>
          </w:p>
        </w:tc>
      </w:tr>
      <w:tr w:rsidR="000A5CD4">
        <w:trPr>
          <w:trHeight w:val="230"/>
        </w:trPr>
        <w:tc>
          <w:tcPr>
            <w:tcW w:w="1817" w:type="dxa"/>
            <w:vMerge w:val="restart"/>
            <w:tcBorders>
              <w:bottom w:val="nil"/>
            </w:tcBorders>
            <w:shd w:val="clear" w:color="auto" w:fill="C5DFB3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  <w:tc>
          <w:tcPr>
            <w:tcW w:w="2847" w:type="dxa"/>
            <w:vMerge w:val="restart"/>
            <w:tcBorders>
              <w:bottom w:val="nil"/>
            </w:tcBorders>
          </w:tcPr>
          <w:p w:rsidR="000A5CD4" w:rsidRDefault="004311BC">
            <w:pPr>
              <w:pStyle w:val="TableParagraph"/>
              <w:spacing w:before="134" w:line="198" w:lineRule="exact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2-х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местный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Стандарт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без</w:t>
            </w:r>
            <w:proofErr w:type="gramEnd"/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before="11" w:line="198" w:lineRule="exact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01.09.23-30.09.23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2200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4,3%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2300</w:t>
            </w:r>
          </w:p>
        </w:tc>
      </w:tr>
      <w:tr w:rsidR="000A5CD4">
        <w:trPr>
          <w:trHeight w:val="112"/>
        </w:trPr>
        <w:tc>
          <w:tcPr>
            <w:tcW w:w="1817" w:type="dxa"/>
            <w:vMerge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  <w:bottom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1" w:line="198" w:lineRule="exact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01.10.23-10.11.23</w:t>
            </w:r>
          </w:p>
        </w:tc>
        <w:tc>
          <w:tcPr>
            <w:tcW w:w="871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1800</w:t>
            </w:r>
          </w:p>
        </w:tc>
        <w:tc>
          <w:tcPr>
            <w:tcW w:w="1639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572" w:right="56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5,3%</w:t>
            </w:r>
          </w:p>
        </w:tc>
        <w:tc>
          <w:tcPr>
            <w:tcW w:w="1037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trike/>
                <w:sz w:val="20"/>
              </w:rPr>
              <w:t>1900</w:t>
            </w:r>
          </w:p>
        </w:tc>
      </w:tr>
      <w:tr w:rsidR="000A5CD4">
        <w:trPr>
          <w:trHeight w:val="207"/>
        </w:trPr>
        <w:tc>
          <w:tcPr>
            <w:tcW w:w="1817" w:type="dxa"/>
            <w:vMerge w:val="restart"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  <w:tc>
          <w:tcPr>
            <w:tcW w:w="2847" w:type="dxa"/>
            <w:vMerge w:val="restart"/>
            <w:tcBorders>
              <w:top w:val="nil"/>
              <w:bottom w:val="nil"/>
            </w:tcBorders>
          </w:tcPr>
          <w:p w:rsidR="000A5CD4" w:rsidRDefault="004311BC">
            <w:pPr>
              <w:pStyle w:val="TableParagraph"/>
              <w:spacing w:line="209" w:lineRule="exact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балкона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</w:tr>
      <w:tr w:rsidR="000A5CD4">
        <w:trPr>
          <w:trHeight w:val="129"/>
        </w:trPr>
        <w:tc>
          <w:tcPr>
            <w:tcW w:w="1817" w:type="dxa"/>
            <w:vMerge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  <w:bottom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1" w:line="198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11.11.23-28.12.23</w:t>
            </w:r>
          </w:p>
        </w:tc>
        <w:tc>
          <w:tcPr>
            <w:tcW w:w="871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1600</w:t>
            </w:r>
          </w:p>
        </w:tc>
        <w:tc>
          <w:tcPr>
            <w:tcW w:w="1639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572" w:right="56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5,9%</w:t>
            </w:r>
          </w:p>
        </w:tc>
        <w:tc>
          <w:tcPr>
            <w:tcW w:w="1037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trike/>
                <w:sz w:val="20"/>
              </w:rPr>
              <w:t>1700</w:t>
            </w:r>
          </w:p>
        </w:tc>
      </w:tr>
      <w:tr w:rsidR="000A5CD4">
        <w:trPr>
          <w:trHeight w:val="90"/>
        </w:trPr>
        <w:tc>
          <w:tcPr>
            <w:tcW w:w="1817" w:type="dxa"/>
            <w:vMerge w:val="restart"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pStyle w:val="TableParagraph"/>
              <w:spacing w:before="3"/>
              <w:rPr>
                <w:b/>
                <w:sz w:val="3"/>
              </w:rPr>
            </w:pPr>
          </w:p>
          <w:p w:rsidR="000A5CD4" w:rsidRDefault="004311BC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6406" cy="19888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06" cy="19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CD4" w:rsidRDefault="004311BC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ИЛОНА</w:t>
            </w:r>
          </w:p>
          <w:p w:rsidR="000A5CD4" w:rsidRDefault="004311BC">
            <w:pPr>
              <w:pStyle w:val="TableParagraph"/>
              <w:spacing w:line="256" w:lineRule="exact"/>
              <w:ind w:left="5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Сочи</w:t>
            </w:r>
          </w:p>
        </w:tc>
        <w:tc>
          <w:tcPr>
            <w:tcW w:w="2847" w:type="dxa"/>
            <w:tcBorders>
              <w:top w:val="nil"/>
            </w:tcBorders>
          </w:tcPr>
          <w:p w:rsidR="000A5CD4" w:rsidRDefault="000A5CD4">
            <w:pPr>
              <w:pStyle w:val="TableParagraph"/>
              <w:rPr>
                <w:sz w:val="4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 w:rsidR="000A5CD4" w:rsidRDefault="004311BC">
            <w:pPr>
              <w:pStyle w:val="TableParagraph"/>
              <w:spacing w:before="135"/>
              <w:ind w:left="108" w:right="946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Стандарт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Комфорт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балконом</w:t>
            </w: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before="11" w:line="199" w:lineRule="exact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01.09.23-30.09.23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2400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7,7%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1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2600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before="11" w:line="198" w:lineRule="exact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01.10.23-10.11.23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2100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4,5%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2200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before="11" w:line="198" w:lineRule="exact"/>
              <w:ind w:left="174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11.11.23-28.12.23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1900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5,0%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2000</w:t>
            </w:r>
          </w:p>
        </w:tc>
      </w:tr>
      <w:tr w:rsidR="000A5CD4">
        <w:trPr>
          <w:trHeight w:val="80"/>
        </w:trPr>
        <w:tc>
          <w:tcPr>
            <w:tcW w:w="1817" w:type="dxa"/>
            <w:vMerge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0A5CD4" w:rsidRDefault="000A5CD4">
            <w:pPr>
              <w:pStyle w:val="TableParagraph"/>
              <w:rPr>
                <w:sz w:val="2"/>
              </w:rPr>
            </w:pP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1" w:line="198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01.09.23-30.09.23</w:t>
            </w:r>
          </w:p>
        </w:tc>
        <w:tc>
          <w:tcPr>
            <w:tcW w:w="871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2600</w:t>
            </w:r>
          </w:p>
        </w:tc>
        <w:tc>
          <w:tcPr>
            <w:tcW w:w="1639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572" w:right="56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7,1%</w:t>
            </w:r>
          </w:p>
        </w:tc>
        <w:tc>
          <w:tcPr>
            <w:tcW w:w="1037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trike/>
                <w:sz w:val="20"/>
              </w:rPr>
              <w:t>2800</w:t>
            </w:r>
          </w:p>
        </w:tc>
      </w:tr>
      <w:tr w:rsidR="000A5CD4">
        <w:trPr>
          <w:trHeight w:val="230"/>
        </w:trPr>
        <w:tc>
          <w:tcPr>
            <w:tcW w:w="1817" w:type="dxa"/>
            <w:vMerge w:val="restart"/>
            <w:tcBorders>
              <w:top w:val="nil"/>
              <w:bottom w:val="nil"/>
            </w:tcBorders>
            <w:shd w:val="clear" w:color="auto" w:fill="C5DFB3"/>
          </w:tcPr>
          <w:p w:rsidR="000A5CD4" w:rsidRDefault="004311BC">
            <w:pPr>
              <w:pStyle w:val="TableParagraph"/>
              <w:ind w:left="323" w:right="312" w:firstLine="1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Лазаревское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Сентябрь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декабрь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2847" w:type="dxa"/>
            <w:vMerge w:val="restart"/>
            <w:tcBorders>
              <w:top w:val="nil"/>
            </w:tcBorders>
          </w:tcPr>
          <w:p w:rsidR="000A5CD4" w:rsidRDefault="004311BC">
            <w:pPr>
              <w:pStyle w:val="TableParagraph"/>
              <w:spacing w:before="43"/>
              <w:ind w:left="108"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2-х местный </w:t>
            </w:r>
            <w:proofErr w:type="spellStart"/>
            <w:r>
              <w:rPr>
                <w:b/>
                <w:sz w:val="19"/>
              </w:rPr>
              <w:t>Джуниор</w:t>
            </w:r>
            <w:proofErr w:type="spellEnd"/>
            <w:r>
              <w:rPr>
                <w:b/>
                <w:sz w:val="19"/>
              </w:rPr>
              <w:t xml:space="preserve"> Сюит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1-комнатный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без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балкона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before="11" w:line="198" w:lineRule="exact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01.10.23-10.11.23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4,2%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2400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before="9" w:line="201" w:lineRule="exact"/>
              <w:ind w:left="174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11.11.23-28.12.23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9,1%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2200</w:t>
            </w:r>
          </w:p>
        </w:tc>
      </w:tr>
      <w:tr w:rsidR="000A5CD4">
        <w:trPr>
          <w:trHeight w:val="229"/>
        </w:trPr>
        <w:tc>
          <w:tcPr>
            <w:tcW w:w="1817" w:type="dxa"/>
            <w:vMerge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  <w:tcBorders>
              <w:bottom w:val="nil"/>
            </w:tcBorders>
          </w:tcPr>
          <w:p w:rsidR="000A5CD4" w:rsidRDefault="004311BC">
            <w:pPr>
              <w:pStyle w:val="TableParagraph"/>
              <w:spacing w:before="24" w:line="192" w:lineRule="exact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2-х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местный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Джуниор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Сюит</w:t>
            </w: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before="9" w:line="201" w:lineRule="exact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01.09.23-30.09.23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2800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6,7%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3000</w:t>
            </w:r>
          </w:p>
        </w:tc>
      </w:tr>
      <w:tr w:rsidR="000A5CD4">
        <w:trPr>
          <w:trHeight w:val="161"/>
        </w:trPr>
        <w:tc>
          <w:tcPr>
            <w:tcW w:w="1817" w:type="dxa"/>
            <w:vMerge w:val="restart"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pStyle w:val="TableParagraph"/>
              <w:rPr>
                <w:sz w:val="14"/>
              </w:rPr>
            </w:pPr>
          </w:p>
        </w:tc>
        <w:tc>
          <w:tcPr>
            <w:tcW w:w="2847" w:type="dxa"/>
            <w:vMerge/>
            <w:tcBorders>
              <w:top w:val="nil"/>
              <w:bottom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9" w:line="201" w:lineRule="exact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01.10.23-10.11.23</w:t>
            </w:r>
          </w:p>
        </w:tc>
        <w:tc>
          <w:tcPr>
            <w:tcW w:w="871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639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572" w:right="56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3,8%</w:t>
            </w:r>
          </w:p>
        </w:tc>
        <w:tc>
          <w:tcPr>
            <w:tcW w:w="1037" w:type="dxa"/>
            <w:vMerge w:val="restart"/>
          </w:tcPr>
          <w:p w:rsidR="000A5CD4" w:rsidRDefault="004311BC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trike/>
                <w:sz w:val="20"/>
              </w:rPr>
              <w:t>2600</w:t>
            </w:r>
          </w:p>
        </w:tc>
      </w:tr>
      <w:tr w:rsidR="000A5CD4">
        <w:trPr>
          <w:trHeight w:val="214"/>
        </w:trPr>
        <w:tc>
          <w:tcPr>
            <w:tcW w:w="1817" w:type="dxa"/>
            <w:vMerge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A5CD4" w:rsidRDefault="004311BC">
            <w:pPr>
              <w:pStyle w:val="TableParagraph"/>
              <w:spacing w:line="194" w:lineRule="exact"/>
              <w:ind w:left="108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Комфорт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1-комнатный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с</w:t>
            </w:r>
            <w:proofErr w:type="gramEnd"/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</w:tr>
      <w:tr w:rsidR="000A5CD4">
        <w:trPr>
          <w:trHeight w:val="184"/>
        </w:trPr>
        <w:tc>
          <w:tcPr>
            <w:tcW w:w="1817" w:type="dxa"/>
            <w:vMerge w:val="restart"/>
            <w:tcBorders>
              <w:top w:val="nil"/>
            </w:tcBorders>
            <w:shd w:val="clear" w:color="auto" w:fill="C5DFB3"/>
          </w:tcPr>
          <w:p w:rsidR="000A5CD4" w:rsidRDefault="000A5CD4"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  <w:vMerge w:val="restart"/>
            <w:tcBorders>
              <w:top w:val="nil"/>
            </w:tcBorders>
          </w:tcPr>
          <w:p w:rsidR="000A5CD4" w:rsidRDefault="004311BC">
            <w:pPr>
              <w:pStyle w:val="TableParagraph"/>
              <w:spacing w:line="209" w:lineRule="exact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балконом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before="9" w:line="201" w:lineRule="exact"/>
              <w:ind w:left="174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11.11.23-28.12.23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2100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44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12,5%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2400</w:t>
            </w:r>
          </w:p>
        </w:tc>
      </w:tr>
      <w:tr w:rsidR="000A5CD4">
        <w:trPr>
          <w:trHeight w:val="1607"/>
        </w:trPr>
        <w:tc>
          <w:tcPr>
            <w:tcW w:w="11162" w:type="dxa"/>
            <w:gridSpan w:val="7"/>
          </w:tcPr>
          <w:p w:rsidR="000A5CD4" w:rsidRDefault="004311BC">
            <w:pPr>
              <w:pStyle w:val="TableParagraph"/>
              <w:ind w:left="107" w:right="9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Расчетный час: время заезда 14:00, время выезда 12:00.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 стоимость включено посещение бассейнов аквапарка </w:t>
            </w:r>
            <w:proofErr w:type="spellStart"/>
            <w:r>
              <w:rPr>
                <w:b/>
                <w:sz w:val="20"/>
              </w:rPr>
              <w:t>Аквалоо</w:t>
            </w:r>
            <w:proofErr w:type="spellEnd"/>
            <w:r>
              <w:rPr>
                <w:b/>
                <w:sz w:val="20"/>
              </w:rPr>
              <w:t xml:space="preserve"> 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раз в день и </w:t>
            </w:r>
            <w:proofErr w:type="spellStart"/>
            <w:r>
              <w:rPr>
                <w:b/>
                <w:sz w:val="20"/>
              </w:rPr>
              <w:t>трансфер</w:t>
            </w:r>
            <w:proofErr w:type="spellEnd"/>
            <w:r>
              <w:rPr>
                <w:b/>
                <w:sz w:val="20"/>
              </w:rPr>
              <w:t xml:space="preserve"> к аквапарку и обратно. </w:t>
            </w:r>
            <w:r>
              <w:rPr>
                <w:b/>
                <w:color w:val="FF0000"/>
                <w:sz w:val="20"/>
              </w:rPr>
              <w:t xml:space="preserve">Лечение назначается детям с 3-х лет! </w:t>
            </w:r>
            <w:r>
              <w:rPr>
                <w:b/>
                <w:sz w:val="20"/>
              </w:rPr>
              <w:t xml:space="preserve">Размещение на доп. месте: </w:t>
            </w:r>
            <w:r>
              <w:rPr>
                <w:sz w:val="20"/>
              </w:rPr>
              <w:t>дети до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кроватка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включительно </w:t>
            </w:r>
            <w:r>
              <w:rPr>
                <w:b/>
                <w:sz w:val="20"/>
                <w:u w:val="single"/>
              </w:rPr>
              <w:t>на основном месте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со скидкой 30% от основного места; дети в возрасте от 3 до 11 лет включительно </w:t>
            </w:r>
            <w:r>
              <w:rPr>
                <w:b/>
                <w:sz w:val="20"/>
                <w:u w:val="single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дополнительном</w:t>
            </w:r>
            <w:r>
              <w:rPr>
                <w:b/>
                <w:spacing w:val="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месте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скидкой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условии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взрослых;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на</w:t>
            </w:r>
            <w:r>
              <w:rPr>
                <w:b/>
                <w:spacing w:val="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дополнительном</w:t>
            </w:r>
            <w:r>
              <w:rPr>
                <w:b/>
                <w:spacing w:val="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месте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скидкой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места;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Минимальный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срок</w:t>
            </w:r>
          </w:p>
          <w:p w:rsidR="000A5CD4" w:rsidRDefault="004311BC">
            <w:pPr>
              <w:pStyle w:val="TableParagraph"/>
              <w:spacing w:line="210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бронирования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суток.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Стоимость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одноместного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коэфф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1,75</w:t>
            </w:r>
          </w:p>
        </w:tc>
      </w:tr>
      <w:tr w:rsidR="000A5CD4">
        <w:trPr>
          <w:trHeight w:val="230"/>
        </w:trPr>
        <w:tc>
          <w:tcPr>
            <w:tcW w:w="1817" w:type="dxa"/>
            <w:tcBorders>
              <w:bottom w:val="nil"/>
            </w:tcBorders>
            <w:shd w:val="clear" w:color="auto" w:fill="C5DFB3"/>
          </w:tcPr>
          <w:p w:rsidR="000A5CD4" w:rsidRDefault="000A5CD4"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0A5CD4" w:rsidRDefault="000A5CD4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0A5CD4" w:rsidRDefault="004311BC">
            <w:pPr>
              <w:pStyle w:val="TableParagraph"/>
              <w:spacing w:before="29" w:line="182" w:lineRule="exact"/>
              <w:ind w:left="174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15.10.23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29.10.23,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2400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4,0%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2500</w:t>
            </w:r>
          </w:p>
        </w:tc>
      </w:tr>
      <w:tr w:rsidR="000A5CD4">
        <w:trPr>
          <w:trHeight w:val="230"/>
        </w:trPr>
        <w:tc>
          <w:tcPr>
            <w:tcW w:w="1817" w:type="dxa"/>
            <w:vMerge w:val="restart"/>
            <w:tcBorders>
              <w:top w:val="nil"/>
            </w:tcBorders>
            <w:shd w:val="clear" w:color="auto" w:fill="C5DFB3"/>
          </w:tcPr>
          <w:p w:rsidR="000A5CD4" w:rsidRDefault="000A5CD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0A5CD4" w:rsidRDefault="004311BC">
            <w:pPr>
              <w:pStyle w:val="TableParagraph"/>
              <w:ind w:left="6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115" cy="304800"/>
                  <wp:effectExtent l="0" t="0" r="0" b="0"/>
                  <wp:docPr id="9" name="image3.png" descr="Путевка без лечения (оздоровлени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CD4" w:rsidRDefault="004311BC">
            <w:pPr>
              <w:pStyle w:val="TableParagraph"/>
              <w:ind w:left="304" w:right="153" w:hanging="135"/>
              <w:rPr>
                <w:b/>
              </w:rPr>
            </w:pPr>
            <w:r>
              <w:rPr>
                <w:b/>
                <w:spacing w:val="-3"/>
              </w:rPr>
              <w:t>Автомобилист,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Сочи,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Хоста</w:t>
            </w:r>
          </w:p>
        </w:tc>
        <w:tc>
          <w:tcPr>
            <w:tcW w:w="2847" w:type="dxa"/>
            <w:vMerge w:val="restart"/>
            <w:tcBorders>
              <w:top w:val="nil"/>
            </w:tcBorders>
          </w:tcPr>
          <w:p w:rsidR="000A5CD4" w:rsidRDefault="004311BC">
            <w:pPr>
              <w:pStyle w:val="TableParagraph"/>
              <w:spacing w:before="7"/>
              <w:ind w:left="108" w:right="687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ЛЕЧЕНИЯ</w:t>
            </w:r>
          </w:p>
        </w:tc>
        <w:tc>
          <w:tcPr>
            <w:tcW w:w="1839" w:type="dxa"/>
            <w:tcBorders>
              <w:top w:val="nil"/>
            </w:tcBorders>
          </w:tcPr>
          <w:p w:rsidR="000A5CD4" w:rsidRDefault="004311BC">
            <w:pPr>
              <w:pStyle w:val="TableParagraph"/>
              <w:spacing w:line="204" w:lineRule="exact"/>
              <w:ind w:left="174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01.05.24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- 31.05.24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2,4%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4100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28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05.11.23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29.12.23,</w:t>
            </w:r>
          </w:p>
          <w:p w:rsidR="000A5CD4" w:rsidRDefault="004311BC">
            <w:pPr>
              <w:pStyle w:val="TableParagraph"/>
              <w:spacing w:before="2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08.01.24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- 30.04.24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5,6%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1800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2600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3,7%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2700</w:t>
            </w:r>
          </w:p>
        </w:tc>
      </w:tr>
      <w:tr w:rsidR="000A5CD4">
        <w:trPr>
          <w:trHeight w:val="414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 w:rsidR="000A5CD4" w:rsidRDefault="004311BC">
            <w:pPr>
              <w:pStyle w:val="TableParagraph"/>
              <w:spacing w:before="190"/>
              <w:ind w:left="108" w:right="573"/>
              <w:rPr>
                <w:b/>
                <w:sz w:val="20"/>
              </w:rPr>
            </w:pPr>
            <w:r>
              <w:rPr>
                <w:b/>
                <w:sz w:val="20"/>
              </w:rPr>
              <w:t>1-но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ЛЕЧЕНИЯ</w:t>
            </w: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before="2" w:line="207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15.10.23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29.10.23,</w:t>
            </w:r>
          </w:p>
          <w:p w:rsidR="000A5CD4" w:rsidRDefault="004311BC">
            <w:pPr>
              <w:pStyle w:val="TableParagraph"/>
              <w:spacing w:line="186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01.05.24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- 31.05.24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94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94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3700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94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2,6%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89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3800</w:t>
            </w:r>
          </w:p>
        </w:tc>
      </w:tr>
      <w:tr w:rsidR="000A5CD4">
        <w:trPr>
          <w:trHeight w:val="414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line="206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05.11.23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29.12.23,</w:t>
            </w:r>
          </w:p>
          <w:p w:rsidR="000A5CD4" w:rsidRDefault="004311BC">
            <w:pPr>
              <w:pStyle w:val="TableParagraph"/>
              <w:spacing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08.01.24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- 30.04.24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9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91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2400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91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4,0%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86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2500</w:t>
            </w:r>
          </w:p>
        </w:tc>
      </w:tr>
      <w:tr w:rsidR="000A5CD4">
        <w:trPr>
          <w:trHeight w:val="230"/>
        </w:trPr>
        <w:tc>
          <w:tcPr>
            <w:tcW w:w="1817" w:type="dxa"/>
            <w:tcBorders>
              <w:bottom w:val="nil"/>
            </w:tcBorders>
            <w:shd w:val="clear" w:color="auto" w:fill="C5DFB3"/>
          </w:tcPr>
          <w:p w:rsidR="000A5CD4" w:rsidRDefault="000A5CD4"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0A5CD4" w:rsidRDefault="000A5CD4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0A5CD4" w:rsidRDefault="004311BC">
            <w:pPr>
              <w:pStyle w:val="TableParagraph"/>
              <w:spacing w:before="28" w:line="182" w:lineRule="exact"/>
              <w:ind w:left="174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15.10.23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29.10.23,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2700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3,6%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2800</w:t>
            </w:r>
          </w:p>
        </w:tc>
      </w:tr>
      <w:tr w:rsidR="000A5CD4">
        <w:trPr>
          <w:trHeight w:val="230"/>
        </w:trPr>
        <w:tc>
          <w:tcPr>
            <w:tcW w:w="1817" w:type="dxa"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A5CD4" w:rsidRDefault="004311BC">
            <w:pPr>
              <w:pStyle w:val="TableParagraph"/>
              <w:spacing w:before="5" w:line="20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</w:t>
            </w:r>
          </w:p>
        </w:tc>
        <w:tc>
          <w:tcPr>
            <w:tcW w:w="1839" w:type="dxa"/>
            <w:tcBorders>
              <w:top w:val="nil"/>
            </w:tcBorders>
          </w:tcPr>
          <w:p w:rsidR="000A5CD4" w:rsidRDefault="004311BC">
            <w:pPr>
              <w:pStyle w:val="TableParagraph"/>
              <w:spacing w:line="202" w:lineRule="exact"/>
              <w:ind w:left="174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01.05.24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- 31.05.24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4500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2,2%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4600</w:t>
            </w:r>
          </w:p>
        </w:tc>
      </w:tr>
      <w:tr w:rsidR="000A5CD4">
        <w:trPr>
          <w:trHeight w:val="230"/>
        </w:trPr>
        <w:tc>
          <w:tcPr>
            <w:tcW w:w="1817" w:type="dxa"/>
            <w:vMerge w:val="restart"/>
            <w:tcBorders>
              <w:top w:val="nil"/>
              <w:bottom w:val="nil"/>
            </w:tcBorders>
            <w:shd w:val="clear" w:color="auto" w:fill="C5DFB3"/>
          </w:tcPr>
          <w:p w:rsidR="000A5CD4" w:rsidRDefault="004311BC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7725" cy="198882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25" cy="19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CD4" w:rsidRDefault="004311BC">
            <w:pPr>
              <w:pStyle w:val="TableParagraph"/>
              <w:spacing w:before="6"/>
              <w:ind w:left="304" w:right="153" w:hanging="135"/>
              <w:rPr>
                <w:b/>
              </w:rPr>
            </w:pPr>
            <w:r>
              <w:rPr>
                <w:b/>
                <w:spacing w:val="-3"/>
              </w:rPr>
              <w:t>Автомобилист,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Сочи,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Хоста</w:t>
            </w:r>
          </w:p>
        </w:tc>
        <w:tc>
          <w:tcPr>
            <w:tcW w:w="2847" w:type="dxa"/>
            <w:vMerge w:val="restart"/>
            <w:tcBorders>
              <w:top w:val="nil"/>
            </w:tcBorders>
          </w:tcPr>
          <w:p w:rsidR="000A5CD4" w:rsidRDefault="004311BC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ЛЕЧЕНИЕМ</w:t>
            </w: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28" w:line="207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05.11.23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29.12.23,</w:t>
            </w:r>
          </w:p>
          <w:p w:rsidR="000A5CD4" w:rsidRDefault="004311BC">
            <w:pPr>
              <w:pStyle w:val="TableParagraph"/>
              <w:spacing w:line="207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08.01.24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- 30.04.24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4,5%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2200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3300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2,9%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3400</w:t>
            </w:r>
          </w:p>
        </w:tc>
      </w:tr>
      <w:tr w:rsidR="000A5CD4">
        <w:trPr>
          <w:trHeight w:val="412"/>
        </w:trPr>
        <w:tc>
          <w:tcPr>
            <w:tcW w:w="1817" w:type="dxa"/>
            <w:vMerge/>
            <w:tcBorders>
              <w:top w:val="nil"/>
              <w:bottom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0A5CD4" w:rsidRDefault="004311BC">
            <w:pPr>
              <w:pStyle w:val="TableParagraph"/>
              <w:spacing w:before="187" w:line="20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1-но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</w:t>
            </w: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line="206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15.10.23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29.10.23,</w:t>
            </w:r>
          </w:p>
          <w:p w:rsidR="000A5CD4" w:rsidRDefault="004311BC">
            <w:pPr>
              <w:pStyle w:val="TableParagraph"/>
              <w:spacing w:line="186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01.05.24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- 31.05.24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9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91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4100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91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2,4%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86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4200</w:t>
            </w:r>
          </w:p>
        </w:tc>
      </w:tr>
      <w:tr w:rsidR="000A5CD4">
        <w:trPr>
          <w:trHeight w:val="415"/>
        </w:trPr>
        <w:tc>
          <w:tcPr>
            <w:tcW w:w="1817" w:type="dxa"/>
            <w:tcBorders>
              <w:top w:val="nil"/>
            </w:tcBorders>
            <w:shd w:val="clear" w:color="auto" w:fill="C5DFB3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0A5CD4" w:rsidRDefault="004311BC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ЛЕЧЕНИЕМ</w:t>
            </w: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05.11.23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29.12.23,</w:t>
            </w:r>
          </w:p>
          <w:p w:rsidR="000A5CD4" w:rsidRDefault="004311BC">
            <w:pPr>
              <w:pStyle w:val="TableParagraph"/>
              <w:spacing w:line="186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08.01.24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- 30.04.24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94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94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2800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94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3,4%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89"/>
              <w:ind w:left="300" w:right="28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2900</w:t>
            </w:r>
          </w:p>
        </w:tc>
      </w:tr>
      <w:tr w:rsidR="000A5CD4">
        <w:trPr>
          <w:trHeight w:val="3681"/>
        </w:trPr>
        <w:tc>
          <w:tcPr>
            <w:tcW w:w="11162" w:type="dxa"/>
            <w:gridSpan w:val="7"/>
          </w:tcPr>
          <w:p w:rsidR="000A5CD4" w:rsidRDefault="004311BC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Расчетный час: 12:00 (зае</w:t>
            </w:r>
            <w:proofErr w:type="gramStart"/>
            <w:r>
              <w:rPr>
                <w:sz w:val="20"/>
              </w:rPr>
              <w:t>зд с 14</w:t>
            </w:r>
            <w:proofErr w:type="gramEnd"/>
            <w:r>
              <w:rPr>
                <w:sz w:val="20"/>
              </w:rPr>
              <w:t>:00, выезд 12:00). Питание 3-х разовое «Шведский стол». Дети от 0-3 года принимаются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 без предоставления места и без питания. Дети на лечение принимаются с 4-х лет.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Внимание: при заезде взимается</w:t>
            </w:r>
            <w:r>
              <w:rPr>
                <w:b/>
                <w:color w:val="FF0000"/>
                <w:spacing w:val="-4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возвратный депозит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в размере 500 рублей с одного отдыхающего. При выезде обеспечительный платеж подлежит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возврату</w:t>
            </w:r>
            <w:r>
              <w:rPr>
                <w:sz w:val="20"/>
              </w:rPr>
              <w:t>.</w:t>
            </w:r>
          </w:p>
          <w:p w:rsidR="000A5CD4" w:rsidRDefault="004311BC">
            <w:pPr>
              <w:pStyle w:val="TableParagraph"/>
              <w:ind w:left="107" w:righ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период с ноября по апрель, санаторий предоставляет услугу пользование бассейном в </w:t>
            </w:r>
            <w:proofErr w:type="spellStart"/>
            <w:r>
              <w:rPr>
                <w:b/>
                <w:sz w:val="20"/>
              </w:rPr>
              <w:t>панс</w:t>
            </w:r>
            <w:proofErr w:type="spellEnd"/>
            <w:r>
              <w:rPr>
                <w:b/>
                <w:sz w:val="20"/>
              </w:rPr>
              <w:t xml:space="preserve">. Изумруд с </w:t>
            </w:r>
            <w:proofErr w:type="spellStart"/>
            <w:r>
              <w:rPr>
                <w:b/>
                <w:sz w:val="20"/>
              </w:rPr>
              <w:t>трансфером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туда 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обратно.</w:t>
            </w:r>
          </w:p>
          <w:p w:rsidR="000A5CD4" w:rsidRDefault="004311BC">
            <w:pPr>
              <w:pStyle w:val="TableParagraph"/>
              <w:spacing w:line="228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Размещение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доп.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15.10.23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29.10.23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01.05.24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31.05.24:</w:t>
            </w:r>
          </w:p>
          <w:p w:rsidR="000A5CD4" w:rsidRDefault="004311BC">
            <w:pPr>
              <w:pStyle w:val="TableParagraph"/>
              <w:ind w:left="107" w:right="96"/>
              <w:jc w:val="bot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путевки БЕЗ лечения: </w:t>
            </w:r>
            <w:r>
              <w:rPr>
                <w:sz w:val="20"/>
              </w:rPr>
              <w:t>2-х местный номер: дети 4-9 лет – 1600 р., дети с 10 лет и взрослые – 1900 р.; 1-но местный номер дети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4-9 лет – 1500 р., дети с 10 лет и взрослые – 1800 р. </w:t>
            </w:r>
            <w:r>
              <w:rPr>
                <w:b/>
                <w:sz w:val="20"/>
              </w:rPr>
              <w:t xml:space="preserve">путевки с лечением: </w:t>
            </w:r>
            <w:r>
              <w:rPr>
                <w:sz w:val="20"/>
              </w:rPr>
              <w:t>2-х местный номер: дети 4-9 лет –1800 р., дети с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2200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4-9 лет</w:t>
            </w:r>
            <w:proofErr w:type="gramEnd"/>
            <w:r>
              <w:rPr>
                <w:sz w:val="20"/>
              </w:rPr>
              <w:t xml:space="preserve">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  <w:p w:rsidR="000A5CD4" w:rsidRDefault="004311BC">
            <w:pPr>
              <w:pStyle w:val="TableParagraph"/>
              <w:spacing w:before="1" w:line="228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Размещение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доп.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05.11.23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29.12.23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08.01.24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30.04.24:</w:t>
            </w:r>
          </w:p>
          <w:p w:rsidR="000A5CD4" w:rsidRDefault="004311BC">
            <w:pPr>
              <w:pStyle w:val="TableParagraph"/>
              <w:ind w:left="107" w:right="96"/>
              <w:jc w:val="bot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путевки БЕЗ лечения: </w:t>
            </w:r>
            <w:r>
              <w:rPr>
                <w:sz w:val="20"/>
              </w:rPr>
              <w:t>2-х местный номер: дети 4-9 лет – 1000 р., дети с 10 лет и взрослые – 1500 р.; 1-но местный номер дети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4-9 лет – 900 р., дети с 10 лет и взрослые – 1400 р. </w:t>
            </w:r>
            <w:r>
              <w:rPr>
                <w:b/>
                <w:sz w:val="20"/>
              </w:rPr>
              <w:t xml:space="preserve">путевки с лечением: </w:t>
            </w:r>
            <w:r>
              <w:rPr>
                <w:sz w:val="20"/>
              </w:rPr>
              <w:t>2-х местный номер: дети 4-9 лет – 1300 р., дети с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1800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4-9 лет</w:t>
            </w:r>
            <w:proofErr w:type="gramEnd"/>
            <w:r>
              <w:rPr>
                <w:sz w:val="20"/>
              </w:rPr>
              <w:t xml:space="preserve">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  <w:p w:rsidR="000A5CD4" w:rsidRDefault="004311BC" w:rsidP="00610394">
            <w:pPr>
              <w:pStyle w:val="TableParagraph"/>
              <w:spacing w:line="228" w:lineRule="exact"/>
              <w:ind w:left="107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Минимальный срок бронирования для путевок с лечением 7 суток, для путевок без лечения 3 суток. </w:t>
            </w:r>
          </w:p>
        </w:tc>
      </w:tr>
    </w:tbl>
    <w:p w:rsidR="000A5CD4" w:rsidRDefault="000A5CD4">
      <w:pPr>
        <w:spacing w:line="228" w:lineRule="exact"/>
        <w:jc w:val="both"/>
        <w:rPr>
          <w:sz w:val="20"/>
        </w:rPr>
        <w:sectPr w:rsidR="000A5CD4">
          <w:footerReference w:type="default" r:id="rId11"/>
          <w:type w:val="continuous"/>
          <w:pgSz w:w="11910" w:h="16840"/>
          <w:pgMar w:top="300" w:right="180" w:bottom="560" w:left="320" w:header="720" w:footer="370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7"/>
        <w:gridCol w:w="2852"/>
        <w:gridCol w:w="1833"/>
        <w:gridCol w:w="871"/>
        <w:gridCol w:w="1112"/>
        <w:gridCol w:w="1639"/>
        <w:gridCol w:w="1037"/>
      </w:tblGrid>
      <w:tr w:rsidR="000A5CD4">
        <w:trPr>
          <w:trHeight w:val="729"/>
        </w:trPr>
        <w:tc>
          <w:tcPr>
            <w:tcW w:w="1817" w:type="dxa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Санаторий</w:t>
            </w:r>
          </w:p>
        </w:tc>
        <w:tc>
          <w:tcPr>
            <w:tcW w:w="2852" w:type="dxa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номера</w:t>
            </w:r>
          </w:p>
        </w:tc>
        <w:tc>
          <w:tcPr>
            <w:tcW w:w="1833" w:type="dxa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23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1983" w:type="dxa"/>
            <w:gridSpan w:val="2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/чел/сутки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19" w:line="230" w:lineRule="atLeast"/>
              <w:ind w:left="14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Покупая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нас,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 экономите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до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34"/>
              <w:ind w:left="204" w:right="126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Цена по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прайсу</w:t>
            </w:r>
            <w:proofErr w:type="spellEnd"/>
          </w:p>
        </w:tc>
      </w:tr>
      <w:tr w:rsidR="000A5CD4">
        <w:trPr>
          <w:trHeight w:val="283"/>
        </w:trPr>
        <w:tc>
          <w:tcPr>
            <w:tcW w:w="1817" w:type="dxa"/>
            <w:vMerge w:val="restart"/>
            <w:shd w:val="clear" w:color="auto" w:fill="C5DFB3"/>
          </w:tcPr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A5CD4" w:rsidRDefault="004311BC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6406" cy="198881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06" cy="19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CD4" w:rsidRDefault="004311BC"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РОДНИК</w:t>
            </w:r>
          </w:p>
          <w:p w:rsidR="000A5CD4" w:rsidRDefault="004311BC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Анапа</w:t>
            </w:r>
          </w:p>
        </w:tc>
        <w:tc>
          <w:tcPr>
            <w:tcW w:w="2852" w:type="dxa"/>
            <w:vMerge w:val="restart"/>
          </w:tcPr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spacing w:before="3"/>
              <w:rPr>
                <w:b/>
              </w:rPr>
            </w:pPr>
          </w:p>
          <w:p w:rsidR="000A5CD4" w:rsidRDefault="004311BC">
            <w:pPr>
              <w:pStyle w:val="TableParagraph"/>
              <w:ind w:left="108" w:right="576"/>
              <w:rPr>
                <w:b/>
                <w:sz w:val="19"/>
              </w:rPr>
            </w:pPr>
            <w:r>
              <w:rPr>
                <w:b/>
                <w:sz w:val="19"/>
              </w:rPr>
              <w:t>2-х местный Стандарт 1-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категории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без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балкона</w:t>
            </w: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20.09.23-30.09.23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7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7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27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48,9%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22"/>
              <w:ind w:right="30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4500</w:t>
            </w:r>
          </w:p>
        </w:tc>
      </w:tr>
      <w:tr w:rsidR="000A5CD4">
        <w:trPr>
          <w:trHeight w:val="282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01.10.23-31.10.23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26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42,9%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22"/>
              <w:ind w:right="30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3500</w:t>
            </w:r>
          </w:p>
        </w:tc>
      </w:tr>
      <w:tr w:rsidR="000A5CD4">
        <w:trPr>
          <w:trHeight w:val="282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01.11.23-30.12.23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26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41,5%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22"/>
              <w:ind w:right="30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3250</w:t>
            </w:r>
          </w:p>
        </w:tc>
      </w:tr>
      <w:tr w:rsidR="000A5CD4">
        <w:trPr>
          <w:trHeight w:val="282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01.01.24-09.01.24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639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</w:tr>
      <w:tr w:rsidR="000A5CD4">
        <w:trPr>
          <w:trHeight w:val="282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10.01.24-29.02.24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</w:tc>
        <w:tc>
          <w:tcPr>
            <w:tcW w:w="1639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</w:tr>
      <w:tr w:rsidR="000A5CD4">
        <w:trPr>
          <w:trHeight w:val="282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01.03.24-31.03.24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639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</w:tr>
      <w:tr w:rsidR="000A5CD4">
        <w:trPr>
          <w:trHeight w:val="282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01.04.24-30.04.24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2600</w:t>
            </w:r>
          </w:p>
        </w:tc>
        <w:tc>
          <w:tcPr>
            <w:tcW w:w="1639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</w:tr>
      <w:tr w:rsidR="000A5CD4">
        <w:trPr>
          <w:trHeight w:val="285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01.05.24-31.05.24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9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9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2700</w:t>
            </w:r>
          </w:p>
        </w:tc>
        <w:tc>
          <w:tcPr>
            <w:tcW w:w="1639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</w:tr>
      <w:tr w:rsidR="000A5CD4">
        <w:trPr>
          <w:trHeight w:val="282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 w:val="restart"/>
          </w:tcPr>
          <w:p w:rsidR="000A5CD4" w:rsidRDefault="000A5CD4">
            <w:pPr>
              <w:pStyle w:val="TableParagraph"/>
              <w:rPr>
                <w:b/>
              </w:rPr>
            </w:pPr>
          </w:p>
          <w:p w:rsidR="000A5CD4" w:rsidRDefault="000A5CD4">
            <w:pPr>
              <w:pStyle w:val="TableParagraph"/>
              <w:rPr>
                <w:b/>
              </w:rPr>
            </w:pPr>
          </w:p>
          <w:p w:rsidR="000A5CD4" w:rsidRDefault="000A5CD4">
            <w:pPr>
              <w:pStyle w:val="TableParagraph"/>
              <w:rPr>
                <w:b/>
              </w:rPr>
            </w:pPr>
          </w:p>
          <w:p w:rsidR="000A5CD4" w:rsidRDefault="000A5CD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A5CD4" w:rsidRDefault="004311B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1-но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</w:t>
            </w: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20.09.23-30.09.23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2400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26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54,7%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22"/>
              <w:ind w:right="30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5300</w:t>
            </w:r>
          </w:p>
        </w:tc>
      </w:tr>
      <w:tr w:rsidR="000A5CD4">
        <w:trPr>
          <w:trHeight w:val="282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01.10.23-31.10.23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2100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26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50,6%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22"/>
              <w:ind w:right="30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4250</w:t>
            </w:r>
          </w:p>
        </w:tc>
      </w:tr>
      <w:tr w:rsidR="000A5CD4">
        <w:trPr>
          <w:trHeight w:val="282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01.11.23-30.12.23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1950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26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38,1%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22"/>
              <w:ind w:right="30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3150</w:t>
            </w:r>
          </w:p>
        </w:tc>
      </w:tr>
      <w:tr w:rsidR="000A5CD4">
        <w:trPr>
          <w:trHeight w:val="282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01.01.24-09.01.24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2600</w:t>
            </w:r>
          </w:p>
        </w:tc>
        <w:tc>
          <w:tcPr>
            <w:tcW w:w="1639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</w:tr>
      <w:tr w:rsidR="000A5CD4">
        <w:trPr>
          <w:trHeight w:val="283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10.01.24-29.02.24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2400</w:t>
            </w:r>
          </w:p>
        </w:tc>
        <w:tc>
          <w:tcPr>
            <w:tcW w:w="1639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</w:tr>
      <w:tr w:rsidR="000A5CD4">
        <w:trPr>
          <w:trHeight w:val="282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01.03.24-31.03.24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2600</w:t>
            </w:r>
          </w:p>
        </w:tc>
        <w:tc>
          <w:tcPr>
            <w:tcW w:w="1639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</w:tr>
      <w:tr w:rsidR="000A5CD4">
        <w:trPr>
          <w:trHeight w:val="282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01.04.24-30.04.24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2700</w:t>
            </w:r>
          </w:p>
        </w:tc>
        <w:tc>
          <w:tcPr>
            <w:tcW w:w="1639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</w:tr>
      <w:tr w:rsidR="000A5CD4">
        <w:trPr>
          <w:trHeight w:val="282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0A5CD4" w:rsidRDefault="004311BC">
            <w:pPr>
              <w:pStyle w:val="TableParagraph"/>
              <w:spacing w:before="38"/>
              <w:ind w:left="23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01.05.24-31.05.24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2800</w:t>
            </w:r>
          </w:p>
        </w:tc>
        <w:tc>
          <w:tcPr>
            <w:tcW w:w="1639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0A5CD4" w:rsidRDefault="000A5CD4">
            <w:pPr>
              <w:pStyle w:val="TableParagraph"/>
              <w:rPr>
                <w:sz w:val="18"/>
              </w:rPr>
            </w:pPr>
          </w:p>
        </w:tc>
      </w:tr>
      <w:tr w:rsidR="000A5CD4">
        <w:trPr>
          <w:trHeight w:val="1610"/>
        </w:trPr>
        <w:tc>
          <w:tcPr>
            <w:tcW w:w="11161" w:type="dxa"/>
            <w:gridSpan w:val="7"/>
          </w:tcPr>
          <w:p w:rsidR="000A5CD4" w:rsidRDefault="004311BC">
            <w:pPr>
              <w:pStyle w:val="TableParagraph"/>
              <w:ind w:left="107" w:right="9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Расчетный час – 08:00: заезд в 10:00 (с предоставлением завтрака), выезд в 08:00. Питание: 3-х разовое «Заказное меню».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ВАЖНО: </w:t>
            </w:r>
            <w:r>
              <w:rPr>
                <w:sz w:val="20"/>
              </w:rPr>
              <w:t xml:space="preserve">Размещение в 2-х местных Стандартных номерах в корпусе </w:t>
            </w:r>
            <w:r>
              <w:rPr>
                <w:b/>
                <w:sz w:val="20"/>
              </w:rPr>
              <w:t>БЕЗ ЛИФТА</w:t>
            </w:r>
            <w:r>
              <w:rPr>
                <w:sz w:val="20"/>
              </w:rPr>
              <w:t>: 1, 2, 3 ,4, 4А, 8, 9. Одноместные номера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корпусах: 1,2,3,8,9. Лечение назначается гражданам от 4-х лет до 75 лет (санаторий не принимает гостей старше 75 лет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младше 2-х лет). </w:t>
            </w:r>
            <w:r>
              <w:rPr>
                <w:b/>
                <w:sz w:val="20"/>
              </w:rPr>
              <w:t>Размещение на доп. месте</w:t>
            </w:r>
            <w:r>
              <w:rPr>
                <w:sz w:val="20"/>
              </w:rPr>
              <w:t>: дети 2-3 года 40% (с питанием, без предоставления места и без лечения), дети 4-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 лет – оплата 50%, с 14 лет и взрослые – оплата 80%. Лечение детям назначается с 4-х лет.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Продажа ведется номерами.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Мин.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бронирования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7 суток,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лечение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назначается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сроке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бронирования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суток,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лечение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детям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назначается</w:t>
            </w:r>
          </w:p>
          <w:p w:rsidR="000A5CD4" w:rsidRDefault="004311BC">
            <w:pPr>
              <w:pStyle w:val="TableParagraph"/>
              <w:spacing w:line="210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4-х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лет.</w:t>
            </w:r>
          </w:p>
        </w:tc>
      </w:tr>
      <w:tr w:rsidR="000A5CD4">
        <w:trPr>
          <w:trHeight w:val="340"/>
        </w:trPr>
        <w:tc>
          <w:tcPr>
            <w:tcW w:w="1817" w:type="dxa"/>
            <w:vMerge w:val="restart"/>
            <w:shd w:val="clear" w:color="auto" w:fill="C5DFB3"/>
          </w:tcPr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:rsidR="000A5CD4" w:rsidRDefault="00D938D8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70" style="width:46.2pt;height:19.9pt;mso-position-horizontal-relative:char;mso-position-vertical-relative:line" coordsize="924,39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72" type="#_x0000_t75" style="position:absolute;top:86;width:547;height:312">
                    <v:imagedata r:id="rId12" o:title=""/>
                  </v:shape>
                  <v:shape id="_x0000_s2071" type="#_x0000_t75" alt="Путевка без лечения (оздоровление)" style="position:absolute;left:547;width:377;height:398">
                    <v:imagedata r:id="rId13" o:title=""/>
                  </v:shape>
                  <w10:wrap type="none"/>
                  <w10:anchorlock/>
                </v:group>
              </w:pict>
            </w:r>
          </w:p>
          <w:p w:rsidR="000A5CD4" w:rsidRDefault="004311BC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БЕЛАРУСЬ</w:t>
            </w:r>
          </w:p>
          <w:p w:rsidR="000A5CD4" w:rsidRDefault="004311BC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Сочи,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</w:p>
        </w:tc>
        <w:tc>
          <w:tcPr>
            <w:tcW w:w="2852" w:type="dxa"/>
            <w:vMerge w:val="restart"/>
          </w:tcPr>
          <w:p w:rsidR="000A5CD4" w:rsidRDefault="004311BC">
            <w:pPr>
              <w:pStyle w:val="TableParagraph"/>
              <w:spacing w:before="175"/>
              <w:ind w:left="108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0,73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ПАРК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Приморский</w:t>
            </w:r>
          </w:p>
          <w:p w:rsidR="000A5CD4" w:rsidRDefault="004311BC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ЛЕЧЕНИЯ</w:t>
            </w:r>
          </w:p>
        </w:tc>
        <w:tc>
          <w:tcPr>
            <w:tcW w:w="1833" w:type="dxa"/>
            <w:vMerge w:val="restart"/>
          </w:tcPr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A5CD4" w:rsidRDefault="004311BC">
            <w:pPr>
              <w:pStyle w:val="TableParagraph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16.11.23-30.12.23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5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55"/>
              <w:ind w:left="35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2156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before="110" w:line="210" w:lineRule="exact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06" w:line="215" w:lineRule="exact"/>
              <w:ind w:right="25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2200*</w:t>
            </w:r>
          </w:p>
        </w:tc>
      </w:tr>
      <w:tr w:rsidR="000A5CD4">
        <w:trPr>
          <w:trHeight w:val="338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5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55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3234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03" w:line="215" w:lineRule="exact"/>
              <w:ind w:right="30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3300</w:t>
            </w:r>
          </w:p>
        </w:tc>
      </w:tr>
      <w:tr w:rsidR="000A5CD4">
        <w:trPr>
          <w:trHeight w:val="34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5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110"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4557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06" w:line="215" w:lineRule="exact"/>
              <w:ind w:right="30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4650</w:t>
            </w:r>
          </w:p>
        </w:tc>
      </w:tr>
      <w:tr w:rsidR="000A5CD4">
        <w:trPr>
          <w:trHeight w:val="34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 w:val="restart"/>
          </w:tcPr>
          <w:p w:rsidR="000A5CD4" w:rsidRDefault="004311BC">
            <w:pPr>
              <w:pStyle w:val="TableParagraph"/>
              <w:ind w:left="108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2-х местный 0,73 вид МОРЕ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Приморский</w:t>
            </w:r>
          </w:p>
          <w:p w:rsidR="000A5CD4" w:rsidRDefault="004311BC">
            <w:pPr>
              <w:pStyle w:val="TableParagraph"/>
              <w:spacing w:before="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ЛЕЧЕНИЯ</w:t>
            </w:r>
          </w:p>
        </w:tc>
        <w:tc>
          <w:tcPr>
            <w:tcW w:w="1833" w:type="dxa"/>
            <w:vMerge w:val="restart"/>
          </w:tcPr>
          <w:p w:rsidR="000A5CD4" w:rsidRDefault="000A5CD4">
            <w:pPr>
              <w:pStyle w:val="TableParagraph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16.11.23-30.12.23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5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55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2352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06" w:line="215" w:lineRule="exact"/>
              <w:ind w:right="25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2400*</w:t>
            </w:r>
          </w:p>
        </w:tc>
      </w:tr>
      <w:tr w:rsidR="000A5CD4">
        <w:trPr>
          <w:trHeight w:val="34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5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55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3528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06" w:line="21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</w:tr>
      <w:tr w:rsidR="000A5CD4">
        <w:trPr>
          <w:trHeight w:val="340"/>
        </w:trPr>
        <w:tc>
          <w:tcPr>
            <w:tcW w:w="1817" w:type="dxa"/>
            <w:vMerge w:val="restart"/>
            <w:shd w:val="clear" w:color="auto" w:fill="C5DFB3"/>
          </w:tcPr>
          <w:p w:rsidR="000A5CD4" w:rsidRDefault="000A5CD4">
            <w:pPr>
              <w:pStyle w:val="TableParagraph"/>
              <w:spacing w:before="9" w:after="1"/>
              <w:rPr>
                <w:b/>
              </w:rPr>
            </w:pPr>
          </w:p>
          <w:p w:rsidR="000A5CD4" w:rsidRDefault="004311BC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6406" cy="198882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06" cy="19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CD4" w:rsidRDefault="004311BC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БЕЛАРУСЬ</w:t>
            </w:r>
          </w:p>
          <w:p w:rsidR="000A5CD4" w:rsidRDefault="004311BC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Сочи,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</w:p>
        </w:tc>
        <w:tc>
          <w:tcPr>
            <w:tcW w:w="2852" w:type="dxa"/>
            <w:vMerge w:val="restart"/>
          </w:tcPr>
          <w:p w:rsidR="000A5CD4" w:rsidRDefault="004311BC">
            <w:pPr>
              <w:pStyle w:val="TableParagraph"/>
              <w:ind w:left="108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0,73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ПАРК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Приморский</w:t>
            </w:r>
          </w:p>
          <w:p w:rsidR="000A5CD4" w:rsidRDefault="004311BC">
            <w:pPr>
              <w:pStyle w:val="TableParagraph"/>
              <w:spacing w:before="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ЛЕЧЕНИЕМ</w:t>
            </w:r>
          </w:p>
        </w:tc>
        <w:tc>
          <w:tcPr>
            <w:tcW w:w="1833" w:type="dxa"/>
            <w:vMerge w:val="restart"/>
          </w:tcPr>
          <w:p w:rsidR="000A5CD4" w:rsidRDefault="000A5CD4">
            <w:pPr>
              <w:pStyle w:val="TableParagraph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16.11.23-30.12.23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5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110"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2352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06" w:line="215" w:lineRule="exact"/>
              <w:ind w:right="25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2400*</w:t>
            </w:r>
          </w:p>
        </w:tc>
      </w:tr>
      <w:tr w:rsidR="000A5CD4">
        <w:trPr>
          <w:trHeight w:val="34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5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110"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3528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06" w:line="21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</w:tr>
      <w:tr w:rsidR="000A5CD4">
        <w:trPr>
          <w:trHeight w:val="337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 w:val="restart"/>
          </w:tcPr>
          <w:p w:rsidR="000A5CD4" w:rsidRDefault="004311BC">
            <w:pPr>
              <w:pStyle w:val="TableParagraph"/>
              <w:ind w:left="108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2-х местный 0,73 вид МОРЕ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Приморский</w:t>
            </w:r>
          </w:p>
          <w:p w:rsidR="000A5CD4" w:rsidRDefault="004311BC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ЛЕЧЕНИЕМ</w:t>
            </w:r>
          </w:p>
        </w:tc>
        <w:tc>
          <w:tcPr>
            <w:tcW w:w="1833" w:type="dxa"/>
            <w:vMerge w:val="restart"/>
          </w:tcPr>
          <w:p w:rsidR="000A5CD4" w:rsidRDefault="000A5CD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A5CD4" w:rsidRDefault="004311BC">
            <w:pPr>
              <w:pStyle w:val="TableParagraph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16.11.23-30.12.23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53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108"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2548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03" w:line="215" w:lineRule="exact"/>
              <w:ind w:right="25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2600*</w:t>
            </w:r>
          </w:p>
        </w:tc>
      </w:tr>
      <w:tr w:rsidR="000A5CD4">
        <w:trPr>
          <w:trHeight w:val="34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5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110"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3822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06" w:line="21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</w:tr>
      <w:tr w:rsidR="000A5CD4">
        <w:trPr>
          <w:trHeight w:val="340"/>
        </w:trPr>
        <w:tc>
          <w:tcPr>
            <w:tcW w:w="1817" w:type="dxa"/>
            <w:vMerge w:val="restart"/>
            <w:shd w:val="clear" w:color="auto" w:fill="C5DFB3"/>
          </w:tcPr>
          <w:p w:rsidR="000A5CD4" w:rsidRDefault="000A5CD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A5CD4" w:rsidRDefault="00D938D8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67" style="width:63.5pt;height:20.25pt;mso-position-horizontal-relative:char;mso-position-vertical-relative:line" coordsize="1270,405">
                  <v:shape id="_x0000_s2069" type="#_x0000_t75" style="position:absolute;top:93;width:968;height:312">
                    <v:imagedata r:id="rId14" o:title=""/>
                  </v:shape>
                  <v:shape id="_x0000_s2068" type="#_x0000_t75" alt="Путевка с Мацестой" style="position:absolute;left:968;width:302;height:405">
                    <v:imagedata r:id="rId15" o:title=""/>
                  </v:shape>
                  <w10:wrap type="none"/>
                  <w10:anchorlock/>
                </v:group>
              </w:pict>
            </w:r>
          </w:p>
          <w:p w:rsidR="000A5CD4" w:rsidRDefault="004311BC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БЕЛАРУСЬ</w:t>
            </w:r>
          </w:p>
          <w:p w:rsidR="000A5CD4" w:rsidRDefault="004311BC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Сочи,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</w:p>
        </w:tc>
        <w:tc>
          <w:tcPr>
            <w:tcW w:w="2852" w:type="dxa"/>
            <w:vMerge w:val="restart"/>
          </w:tcPr>
          <w:p w:rsidR="000A5CD4" w:rsidRDefault="004311BC">
            <w:pPr>
              <w:pStyle w:val="TableParagraph"/>
              <w:ind w:left="108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0,73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ПАРК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Приморский</w:t>
            </w:r>
          </w:p>
          <w:p w:rsidR="000A5CD4" w:rsidRDefault="004311BC">
            <w:pPr>
              <w:pStyle w:val="TableParagraph"/>
              <w:spacing w:before="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МАЦЕСТОЙ</w:t>
            </w:r>
          </w:p>
        </w:tc>
        <w:tc>
          <w:tcPr>
            <w:tcW w:w="1833" w:type="dxa"/>
            <w:vMerge w:val="restart"/>
          </w:tcPr>
          <w:p w:rsidR="000A5CD4" w:rsidRDefault="000A5CD4">
            <w:pPr>
              <w:pStyle w:val="TableParagraph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16.11.23-30.12.23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5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110"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2744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06" w:line="215" w:lineRule="exact"/>
              <w:ind w:right="25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2800*</w:t>
            </w:r>
          </w:p>
        </w:tc>
      </w:tr>
      <w:tr w:rsidR="000A5CD4">
        <w:trPr>
          <w:trHeight w:val="34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5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110" w:line="210" w:lineRule="exact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4116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06" w:line="21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 w:rsidR="000A5CD4">
        <w:trPr>
          <w:trHeight w:val="34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 w:val="restart"/>
          </w:tcPr>
          <w:p w:rsidR="000A5CD4" w:rsidRDefault="004311BC">
            <w:pPr>
              <w:pStyle w:val="TableParagraph"/>
              <w:ind w:left="108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2-х местный 0,73 вид МОРЕ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Приморский</w:t>
            </w:r>
          </w:p>
          <w:p w:rsidR="000A5CD4" w:rsidRDefault="004311BC">
            <w:pPr>
              <w:pStyle w:val="TableParagraph"/>
              <w:spacing w:before="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МАЦЕСТОЙ</w:t>
            </w:r>
          </w:p>
        </w:tc>
        <w:tc>
          <w:tcPr>
            <w:tcW w:w="1833" w:type="dxa"/>
            <w:vMerge w:val="restart"/>
          </w:tcPr>
          <w:p w:rsidR="000A5CD4" w:rsidRDefault="000A5CD4">
            <w:pPr>
              <w:pStyle w:val="TableParagraph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16.11.23-30.12.23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5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110"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2940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06" w:line="215" w:lineRule="exact"/>
              <w:ind w:right="25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3000*</w:t>
            </w:r>
          </w:p>
        </w:tc>
      </w:tr>
      <w:tr w:rsidR="000A5CD4">
        <w:trPr>
          <w:trHeight w:val="34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5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110"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4410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before="106" w:line="21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</w:tr>
      <w:tr w:rsidR="000A5CD4">
        <w:trPr>
          <w:trHeight w:val="1862"/>
        </w:trPr>
        <w:tc>
          <w:tcPr>
            <w:tcW w:w="11161" w:type="dxa"/>
            <w:gridSpan w:val="7"/>
          </w:tcPr>
          <w:p w:rsidR="00610394" w:rsidRDefault="004311BC" w:rsidP="00610394">
            <w:pPr>
              <w:pStyle w:val="TableParagraph"/>
              <w:ind w:left="107" w:right="9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Расчетный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12:00: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заезд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14:00,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выезд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12:00.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Питание: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3-х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разовое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заказное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меню.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Дети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0-2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предоставления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доп.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места,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 лечения и питания размещаются бесплатно. Питание ребенка обязательно к доплате, оплачивается в санатории по действующему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момент заезда прейскуранту. </w:t>
            </w:r>
            <w:r>
              <w:rPr>
                <w:b/>
                <w:sz w:val="18"/>
              </w:rPr>
              <w:t xml:space="preserve">Размещение на доп. местах (указано </w:t>
            </w:r>
            <w:proofErr w:type="gramStart"/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 xml:space="preserve"> % </w:t>
            </w:r>
            <w:proofErr w:type="gramStart"/>
            <w:r>
              <w:rPr>
                <w:b/>
                <w:sz w:val="18"/>
              </w:rPr>
              <w:t>от</w:t>
            </w:r>
            <w:proofErr w:type="gramEnd"/>
            <w:r>
              <w:rPr>
                <w:b/>
                <w:sz w:val="18"/>
              </w:rPr>
              <w:t xml:space="preserve"> стоимости основных мест по прайс-листу санатория, крайняя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правая колонка, цены отмечены*): Доп. место дети 3-4 года – оплата 50% от цены, отмеченной</w:t>
            </w:r>
            <w:proofErr w:type="gramStart"/>
            <w:r>
              <w:rPr>
                <w:b/>
                <w:sz w:val="18"/>
              </w:rPr>
              <w:t xml:space="preserve"> *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</w:t>
            </w:r>
            <w:proofErr w:type="gramEnd"/>
            <w:r>
              <w:rPr>
                <w:b/>
                <w:sz w:val="18"/>
              </w:rPr>
              <w:t>оп. место дети 5-14 лет – оплата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70% от цены, отмеченной * Доп. место с 15 лет – оплата 80% от цены, отмеченной * Лечение назначается для детей от 5 лет.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ВНИМАНИЕ: Для посещения бассейна взрослым и детям с 7 лет необходима справка об исследовании на энтеробиоз.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Справка для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взрослых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действительна 6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мес.,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для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детей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с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7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лет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–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3 месяца.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Дети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до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7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лет в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бассейн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не допускаются.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Минимальный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срок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бронирования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путевок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лечения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суток,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путевок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лечением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суток,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путевок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Мацестой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суток.</w:t>
            </w:r>
          </w:p>
          <w:p w:rsidR="000A5CD4" w:rsidRDefault="000A5CD4">
            <w:pPr>
              <w:pStyle w:val="TableParagraph"/>
              <w:spacing w:line="186" w:lineRule="exact"/>
              <w:ind w:left="107"/>
              <w:jc w:val="both"/>
              <w:rPr>
                <w:b/>
                <w:sz w:val="18"/>
              </w:rPr>
            </w:pPr>
          </w:p>
        </w:tc>
      </w:tr>
      <w:tr w:rsidR="000A5CD4">
        <w:trPr>
          <w:trHeight w:val="230"/>
        </w:trPr>
        <w:tc>
          <w:tcPr>
            <w:tcW w:w="1817" w:type="dxa"/>
            <w:vMerge w:val="restart"/>
            <w:shd w:val="clear" w:color="auto" w:fill="C5DFB3"/>
          </w:tcPr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spacing w:before="3" w:after="1"/>
              <w:rPr>
                <w:b/>
                <w:sz w:val="25"/>
              </w:rPr>
            </w:pPr>
          </w:p>
          <w:p w:rsidR="000A5CD4" w:rsidRDefault="004311BC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6406" cy="198881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06" cy="19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CD4" w:rsidRDefault="004311BC">
            <w:pPr>
              <w:pStyle w:val="TableParagraph"/>
              <w:ind w:left="330" w:right="113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Шексна, </w:t>
            </w:r>
            <w:r>
              <w:rPr>
                <w:b/>
                <w:spacing w:val="-1"/>
                <w:sz w:val="24"/>
              </w:rPr>
              <w:t>Сочи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Вардане</w:t>
            </w:r>
            <w:proofErr w:type="spellEnd"/>
          </w:p>
        </w:tc>
        <w:tc>
          <w:tcPr>
            <w:tcW w:w="2852" w:type="dxa"/>
            <w:vMerge w:val="restart"/>
          </w:tcPr>
          <w:p w:rsidR="000A5CD4" w:rsidRDefault="000A5CD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108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MINI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балкона</w:t>
            </w:r>
          </w:p>
        </w:tc>
        <w:tc>
          <w:tcPr>
            <w:tcW w:w="1833" w:type="dxa"/>
            <w:vMerge w:val="restart"/>
          </w:tcPr>
          <w:p w:rsidR="000A5CD4" w:rsidRDefault="004311BC">
            <w:pPr>
              <w:pStyle w:val="TableParagraph"/>
              <w:spacing w:before="131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20.09.23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14.10.23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3200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40,7%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right="30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5400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4150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56,1%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right="30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9450</w:t>
            </w:r>
          </w:p>
        </w:tc>
      </w:tr>
      <w:tr w:rsidR="000A5CD4">
        <w:trPr>
          <w:trHeight w:val="229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 w:val="restart"/>
          </w:tcPr>
          <w:p w:rsidR="000A5CD4" w:rsidRDefault="004311BC">
            <w:pPr>
              <w:pStyle w:val="TableParagraph"/>
              <w:spacing w:before="131"/>
              <w:ind w:left="199"/>
              <w:rPr>
                <w:b/>
                <w:sz w:val="18"/>
              </w:rPr>
            </w:pPr>
            <w:r>
              <w:rPr>
                <w:b/>
                <w:sz w:val="18"/>
              </w:rPr>
              <w:t>15.10.23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09.11.23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41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4,1%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right="30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2710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3650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23,0%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right="229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4742,5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 w:val="restart"/>
          </w:tcPr>
          <w:p w:rsidR="000A5CD4" w:rsidRDefault="000A5CD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108" w:right="692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MAXI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балкона</w:t>
            </w:r>
          </w:p>
        </w:tc>
        <w:tc>
          <w:tcPr>
            <w:tcW w:w="1833" w:type="dxa"/>
            <w:vMerge w:val="restart"/>
          </w:tcPr>
          <w:p w:rsidR="000A5CD4" w:rsidRDefault="004311BC">
            <w:pPr>
              <w:pStyle w:val="TableParagraph"/>
              <w:spacing w:before="131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20.09.23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14.10.23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3360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40,8%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right="30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5680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4250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57,2%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right="30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9940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 w:val="restart"/>
          </w:tcPr>
          <w:p w:rsidR="000A5CD4" w:rsidRDefault="004311BC">
            <w:pPr>
              <w:pStyle w:val="TableParagraph"/>
              <w:spacing w:before="132"/>
              <w:ind w:left="199"/>
              <w:rPr>
                <w:b/>
                <w:sz w:val="18"/>
              </w:rPr>
            </w:pPr>
            <w:r>
              <w:rPr>
                <w:b/>
                <w:sz w:val="18"/>
              </w:rPr>
              <w:t>15.10.23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09.11.23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2680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41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4,6%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right="30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2810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3700</w:t>
            </w:r>
          </w:p>
        </w:tc>
        <w:tc>
          <w:tcPr>
            <w:tcW w:w="1639" w:type="dxa"/>
          </w:tcPr>
          <w:p w:rsidR="000A5CD4" w:rsidRDefault="004311BC">
            <w:pPr>
              <w:pStyle w:val="TableParagraph"/>
              <w:spacing w:line="210" w:lineRule="exact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24,8%</w:t>
            </w:r>
          </w:p>
        </w:tc>
        <w:tc>
          <w:tcPr>
            <w:tcW w:w="1037" w:type="dxa"/>
          </w:tcPr>
          <w:p w:rsidR="000A5CD4" w:rsidRDefault="004311BC">
            <w:pPr>
              <w:pStyle w:val="TableParagraph"/>
              <w:spacing w:line="210" w:lineRule="exact"/>
              <w:ind w:right="229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4917,5</w:t>
            </w:r>
          </w:p>
        </w:tc>
      </w:tr>
    </w:tbl>
    <w:p w:rsidR="000A5CD4" w:rsidRDefault="00D938D8">
      <w:pPr>
        <w:rPr>
          <w:sz w:val="2"/>
          <w:szCs w:val="2"/>
        </w:rPr>
      </w:pPr>
      <w:r w:rsidRPr="00D938D8">
        <w:pict>
          <v:rect id="_x0000_s2066" style="position:absolute;margin-left:544.05pt;margin-top:470.95pt;width:20.05pt;height:.5pt;z-index:-17207808;mso-position-horizontal-relative:page;mso-position-vertical-relative:page" fillcolor="black" stroked="f">
            <w10:wrap anchorx="page" anchory="page"/>
          </v:rect>
        </w:pict>
      </w:r>
      <w:r w:rsidRPr="00D938D8">
        <w:pict>
          <v:rect id="_x0000_s2065" style="position:absolute;margin-left:544.05pt;margin-top:506pt;width:20.05pt;height:.5pt;z-index:-17207296;mso-position-horizontal-relative:page;mso-position-vertical-relative:page" fillcolor="black" stroked="f">
            <w10:wrap anchorx="page" anchory="page"/>
          </v:rect>
        </w:pict>
      </w:r>
      <w:r w:rsidRPr="00D938D8">
        <w:pict>
          <v:rect id="_x0000_s2064" style="position:absolute;margin-left:544.05pt;margin-top:540.9pt;width:20.05pt;height:.5pt;z-index:-17206784;mso-position-horizontal-relative:page;mso-position-vertical-relative:page" fillcolor="black" stroked="f">
            <w10:wrap anchorx="page" anchory="page"/>
          </v:rect>
        </w:pict>
      </w:r>
      <w:r w:rsidRPr="00D938D8">
        <w:pict>
          <v:rect id="_x0000_s2063" style="position:absolute;margin-left:544.05pt;margin-top:575.95pt;width:20.05pt;height:.5pt;z-index:-17206272;mso-position-horizontal-relative:page;mso-position-vertical-relative:page" fillcolor="black" stroked="f">
            <w10:wrap anchorx="page" anchory="page"/>
          </v:rect>
        </w:pict>
      </w:r>
      <w:r w:rsidRPr="00D938D8">
        <w:pict>
          <v:rect id="_x0000_s2062" style="position:absolute;margin-left:544.05pt;margin-top:611pt;width:20.05pt;height:.5pt;z-index:-17205760;mso-position-horizontal-relative:page;mso-position-vertical-relative:page" fillcolor="black" stroked="f">
            <w10:wrap anchorx="page" anchory="page"/>
          </v:rect>
        </w:pict>
      </w:r>
    </w:p>
    <w:p w:rsidR="000A5CD4" w:rsidRDefault="000A5CD4">
      <w:pPr>
        <w:rPr>
          <w:sz w:val="2"/>
          <w:szCs w:val="2"/>
        </w:rPr>
        <w:sectPr w:rsidR="000A5CD4">
          <w:pgSz w:w="11910" w:h="16840"/>
          <w:pgMar w:top="700" w:right="180" w:bottom="560" w:left="320" w:header="0" w:footer="37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7"/>
        <w:gridCol w:w="2847"/>
        <w:gridCol w:w="1839"/>
        <w:gridCol w:w="871"/>
        <w:gridCol w:w="1112"/>
        <w:gridCol w:w="1637"/>
        <w:gridCol w:w="1040"/>
      </w:tblGrid>
      <w:tr w:rsidR="000A5CD4">
        <w:trPr>
          <w:trHeight w:val="729"/>
        </w:trPr>
        <w:tc>
          <w:tcPr>
            <w:tcW w:w="1817" w:type="dxa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Санаторий</w:t>
            </w:r>
          </w:p>
        </w:tc>
        <w:tc>
          <w:tcPr>
            <w:tcW w:w="2847" w:type="dxa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номера</w:t>
            </w:r>
          </w:p>
        </w:tc>
        <w:tc>
          <w:tcPr>
            <w:tcW w:w="1839" w:type="dxa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173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1983" w:type="dxa"/>
            <w:gridSpan w:val="2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/чел/сутки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before="19" w:line="230" w:lineRule="atLeast"/>
              <w:ind w:left="14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Покупая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нас,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 экономите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до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before="134"/>
              <w:ind w:left="205" w:right="128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Цена по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прайсу</w:t>
            </w:r>
            <w:proofErr w:type="spellEnd"/>
          </w:p>
        </w:tc>
      </w:tr>
      <w:tr w:rsidR="000A5CD4">
        <w:trPr>
          <w:trHeight w:val="230"/>
        </w:trPr>
        <w:tc>
          <w:tcPr>
            <w:tcW w:w="1817" w:type="dxa"/>
            <w:vMerge w:val="restart"/>
            <w:shd w:val="clear" w:color="auto" w:fill="C5DFB3"/>
          </w:tcPr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A5CD4" w:rsidRDefault="004311BC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6406" cy="198881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06" cy="19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CD4" w:rsidRDefault="004311BC">
            <w:pPr>
              <w:pStyle w:val="TableParagraph"/>
              <w:ind w:left="330" w:right="113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Шексна, </w:t>
            </w:r>
            <w:r>
              <w:rPr>
                <w:b/>
                <w:spacing w:val="-1"/>
                <w:sz w:val="24"/>
              </w:rPr>
              <w:t>Сочи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Вардане</w:t>
            </w:r>
            <w:proofErr w:type="spellEnd"/>
          </w:p>
        </w:tc>
        <w:tc>
          <w:tcPr>
            <w:tcW w:w="2847" w:type="dxa"/>
            <w:vMerge w:val="restart"/>
          </w:tcPr>
          <w:p w:rsidR="000A5CD4" w:rsidRDefault="000A5CD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108" w:right="547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балконом</w:t>
            </w: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32"/>
              <w:ind w:left="199"/>
              <w:rPr>
                <w:b/>
                <w:sz w:val="18"/>
              </w:rPr>
            </w:pPr>
            <w:r>
              <w:rPr>
                <w:b/>
                <w:sz w:val="18"/>
              </w:rPr>
              <w:t>20.09.23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14.10.23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3520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42,7%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6140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4650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56,7%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257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10745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31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15.10.23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09.11.23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2760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5,5%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2920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3780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26,0%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9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5110</w:t>
            </w:r>
          </w:p>
        </w:tc>
      </w:tr>
      <w:tr w:rsidR="000A5CD4">
        <w:trPr>
          <w:trHeight w:val="229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 w:rsidR="000A5CD4" w:rsidRDefault="004311BC">
            <w:pPr>
              <w:pStyle w:val="TableParagraph"/>
              <w:spacing w:line="230" w:lineRule="atLeast"/>
              <w:ind w:left="108" w:right="609"/>
              <w:rPr>
                <w:b/>
                <w:sz w:val="20"/>
              </w:rPr>
            </w:pPr>
            <w:r>
              <w:rPr>
                <w:b/>
                <w:sz w:val="20"/>
              </w:rPr>
              <w:t>3-х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1-но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комн.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балконом</w:t>
            </w: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before="11" w:line="198" w:lineRule="exact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20.09.23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14.10.23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3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3520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42,7%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6140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before="11" w:line="198" w:lineRule="exact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15.10.23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09.11.23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3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2760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5,5%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2920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 w:rsidR="000A5CD4" w:rsidRDefault="004311BC">
            <w:pPr>
              <w:pStyle w:val="TableParagraph"/>
              <w:spacing w:line="230" w:lineRule="atLeast"/>
              <w:ind w:left="108" w:right="723"/>
              <w:rPr>
                <w:b/>
                <w:sz w:val="20"/>
              </w:rPr>
            </w:pPr>
            <w:r>
              <w:rPr>
                <w:b/>
                <w:sz w:val="20"/>
              </w:rPr>
              <w:t>4-х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2-х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комн.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балконом</w:t>
            </w: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before="11" w:line="198" w:lineRule="exact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20.09.23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14.10.23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4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3520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42,7%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6140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A5CD4" w:rsidRDefault="004311BC">
            <w:pPr>
              <w:pStyle w:val="TableParagraph"/>
              <w:spacing w:before="11" w:line="198" w:lineRule="exact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15.10.23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09.11.23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4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2760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5,5%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2920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 w:rsidR="000A5CD4" w:rsidRDefault="000A5CD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108" w:right="687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MAXI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балконом</w:t>
            </w: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31"/>
              <w:ind w:left="199"/>
              <w:rPr>
                <w:b/>
                <w:sz w:val="18"/>
              </w:rPr>
            </w:pPr>
            <w:r>
              <w:rPr>
                <w:b/>
                <w:sz w:val="18"/>
              </w:rPr>
              <w:t>20.09.23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14.10.23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3780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39,4%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6240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4750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56,5%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257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10920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31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15.10.23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09.11.23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2880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5,6%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3050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3950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26,0%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231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5337,5</w:t>
            </w:r>
          </w:p>
        </w:tc>
      </w:tr>
      <w:tr w:rsidR="000A5CD4">
        <w:trPr>
          <w:trHeight w:val="3312"/>
        </w:trPr>
        <w:tc>
          <w:tcPr>
            <w:tcW w:w="11163" w:type="dxa"/>
            <w:gridSpan w:val="7"/>
          </w:tcPr>
          <w:p w:rsidR="000A5CD4" w:rsidRDefault="004311BC">
            <w:pPr>
              <w:pStyle w:val="TableParagraph"/>
              <w:spacing w:line="204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ВНИМАНИЕ: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заезд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пансионат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возможен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ТОЛЬКО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наличии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ВАУЧЕР</w:t>
            </w:r>
            <w:proofErr w:type="gramStart"/>
            <w:r>
              <w:rPr>
                <w:b/>
                <w:sz w:val="18"/>
              </w:rPr>
              <w:t>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ООО</w:t>
            </w:r>
            <w:proofErr w:type="gram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СКО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«Курорты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Юга»!</w:t>
            </w:r>
          </w:p>
          <w:p w:rsidR="000A5CD4" w:rsidRDefault="004311BC">
            <w:pPr>
              <w:pStyle w:val="TableParagraph"/>
              <w:spacing w:line="242" w:lineRule="auto"/>
              <w:ind w:left="107" w:right="96"/>
              <w:jc w:val="bot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Расчетный час 11:00: зае</w:t>
            </w:r>
            <w:proofErr w:type="gramStart"/>
            <w:r>
              <w:rPr>
                <w:b/>
                <w:color w:val="FF0000"/>
                <w:sz w:val="18"/>
              </w:rPr>
              <w:t>зд в 13</w:t>
            </w:r>
            <w:proofErr w:type="gramEnd"/>
            <w:r>
              <w:rPr>
                <w:b/>
                <w:color w:val="FF0000"/>
                <w:sz w:val="18"/>
              </w:rPr>
              <w:t xml:space="preserve">:00, выезд 11:00. </w:t>
            </w:r>
            <w:r>
              <w:rPr>
                <w:sz w:val="18"/>
              </w:rPr>
              <w:t>Питание 3-х разовое «Шведский стол» или «Заказное меню». Дети до 6-ти лет на доп.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месте без лечения, с питанием - принимаются бесплатно, </w:t>
            </w:r>
            <w:r>
              <w:rPr>
                <w:b/>
                <w:color w:val="FF0000"/>
                <w:sz w:val="18"/>
              </w:rPr>
              <w:t xml:space="preserve">дети до 3-х лет в бассейн не допускаются. </w:t>
            </w:r>
            <w:r>
              <w:rPr>
                <w:b/>
                <w:sz w:val="18"/>
              </w:rPr>
              <w:t>Продажа ведется только номерами.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Минимальный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срок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бронирования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7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суток.</w:t>
            </w:r>
          </w:p>
          <w:p w:rsidR="000A5CD4" w:rsidRDefault="004311BC">
            <w:pPr>
              <w:pStyle w:val="TableParagraph"/>
              <w:ind w:left="107" w:right="93"/>
              <w:jc w:val="both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Размещение на дополнительном месте с 20.03.23 по 30.04.23 и в период с 15.10.23 по 09.11.23: в номере Стандарт MINI: </w:t>
            </w:r>
            <w:r>
              <w:rPr>
                <w:sz w:val="18"/>
              </w:rPr>
              <w:t>дети с 6-ти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13 лет – 1300 р., с 13 лет и взрослые 1950 р.; </w:t>
            </w:r>
            <w:r>
              <w:rPr>
                <w:b/>
                <w:sz w:val="18"/>
              </w:rPr>
              <w:t xml:space="preserve">в номере Стандарт MAXI без балкона: </w:t>
            </w:r>
            <w:r>
              <w:rPr>
                <w:sz w:val="18"/>
              </w:rPr>
              <w:t>дети с 6-ти до 13 лет – 1340 р., с 13 лет и взрослые 2010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р.; </w:t>
            </w:r>
            <w:r>
              <w:rPr>
                <w:b/>
                <w:sz w:val="18"/>
              </w:rPr>
              <w:t>в номере Стандарт (2-х, 3-х</w:t>
            </w:r>
            <w:proofErr w:type="gramEnd"/>
            <w:r>
              <w:rPr>
                <w:b/>
                <w:sz w:val="18"/>
              </w:rPr>
              <w:t xml:space="preserve"> и 4-х местный): </w:t>
            </w:r>
            <w:r>
              <w:rPr>
                <w:sz w:val="18"/>
              </w:rPr>
              <w:t xml:space="preserve">дети с 6-ти до 13 лет –1380 р., с 13 лет и взрослые 2070 р.; </w:t>
            </w:r>
            <w:r>
              <w:rPr>
                <w:b/>
                <w:sz w:val="18"/>
              </w:rPr>
              <w:t>в номере Стандарт MAXI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балконом: </w:t>
            </w:r>
            <w:r>
              <w:rPr>
                <w:sz w:val="18"/>
              </w:rPr>
              <w:t>дети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6-ти до 13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взрослые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р.;</w:t>
            </w:r>
          </w:p>
          <w:p w:rsidR="000A5CD4" w:rsidRDefault="004311BC">
            <w:pPr>
              <w:pStyle w:val="TableParagraph"/>
              <w:ind w:left="107" w:right="94"/>
              <w:jc w:val="both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Размещение на дополнительном месте с 01.05.23 по 31.05.23: в номере Стандарт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MINI: </w:t>
            </w:r>
            <w:r>
              <w:rPr>
                <w:sz w:val="18"/>
              </w:rPr>
              <w:t>дети с 6-ти до 13 лет – 1590 р., с 13 лет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взрослые 2385 р.; </w:t>
            </w:r>
            <w:r>
              <w:rPr>
                <w:b/>
                <w:sz w:val="18"/>
              </w:rPr>
              <w:t xml:space="preserve">в номере Стандарт MAXI без балкона: </w:t>
            </w:r>
            <w:r>
              <w:rPr>
                <w:sz w:val="18"/>
              </w:rPr>
              <w:t xml:space="preserve">дети с 6-ти до 13 лет – 1610 р., с 13 лет и взрослые 2415 р.; </w:t>
            </w:r>
            <w:r>
              <w:rPr>
                <w:b/>
                <w:sz w:val="18"/>
              </w:rPr>
              <w:t>в номере Стандарт (2-</w:t>
            </w:r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х</w:t>
            </w:r>
            <w:proofErr w:type="spellEnd"/>
            <w:r>
              <w:rPr>
                <w:b/>
                <w:sz w:val="18"/>
              </w:rPr>
              <w:t xml:space="preserve">, 3-х и 4-х местный): </w:t>
            </w:r>
            <w:r>
              <w:rPr>
                <w:sz w:val="18"/>
              </w:rPr>
              <w:t>дети с 6-ти</w:t>
            </w:r>
            <w:proofErr w:type="gramEnd"/>
            <w:r>
              <w:rPr>
                <w:sz w:val="18"/>
              </w:rPr>
              <w:t xml:space="preserve"> до 13 лет –1695 р., с 13 лет и взрослые 2543 р.; </w:t>
            </w:r>
            <w:r>
              <w:rPr>
                <w:b/>
                <w:sz w:val="18"/>
              </w:rPr>
              <w:t xml:space="preserve">в номере Стандарт MAXI с балконом: </w:t>
            </w:r>
            <w:r>
              <w:rPr>
                <w:sz w:val="18"/>
              </w:rPr>
              <w:t>дети с 6-ти до 13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р.,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взрослые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р.;</w:t>
            </w:r>
          </w:p>
          <w:p w:rsidR="000A5CD4" w:rsidRDefault="004311BC">
            <w:pPr>
              <w:pStyle w:val="TableParagraph"/>
              <w:ind w:left="107" w:right="94"/>
              <w:jc w:val="both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Размещение на дополнительном месте с 20.09.23 по 14.10.23: в номере Стандарт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MINI: </w:t>
            </w:r>
            <w:r>
              <w:rPr>
                <w:sz w:val="18"/>
              </w:rPr>
              <w:t>дети с 6-ти до 13 лет – 1600 р., с 13 лет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взрослые 2400 р.; </w:t>
            </w:r>
            <w:r>
              <w:rPr>
                <w:b/>
                <w:sz w:val="18"/>
              </w:rPr>
              <w:t xml:space="preserve">в номере Стандарт MAXI без балкона: </w:t>
            </w:r>
            <w:r>
              <w:rPr>
                <w:sz w:val="18"/>
              </w:rPr>
              <w:t xml:space="preserve">дети с 6-ти до 13 лет – 1680 р., с 13 лет и взрослые 2520 р.; </w:t>
            </w:r>
            <w:r>
              <w:rPr>
                <w:b/>
                <w:sz w:val="18"/>
              </w:rPr>
              <w:t>в номере Стандарт (2-</w:t>
            </w:r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х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3-х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4-х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местный):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дети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6-ти</w:t>
            </w:r>
            <w:proofErr w:type="gram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–1760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р.,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взрослые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2640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р.;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номере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Стандарт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MAXI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балконом: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дети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6-ти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  <w:p w:rsidR="000A5CD4" w:rsidRDefault="004311BC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лет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1890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 лет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2835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р.;</w:t>
            </w:r>
          </w:p>
        </w:tc>
      </w:tr>
      <w:tr w:rsidR="000A5CD4">
        <w:trPr>
          <w:trHeight w:val="275"/>
        </w:trPr>
        <w:tc>
          <w:tcPr>
            <w:tcW w:w="1817" w:type="dxa"/>
            <w:vMerge w:val="restart"/>
            <w:shd w:val="clear" w:color="auto" w:fill="C5DFB3"/>
          </w:tcPr>
          <w:p w:rsidR="000A5CD4" w:rsidRDefault="000A5CD4">
            <w:pPr>
              <w:pStyle w:val="TableParagraph"/>
              <w:spacing w:before="9"/>
              <w:rPr>
                <w:b/>
                <w:sz w:val="2"/>
              </w:rPr>
            </w:pPr>
          </w:p>
          <w:p w:rsidR="000A5CD4" w:rsidRDefault="004311BC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6406" cy="198882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06" cy="19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CD4" w:rsidRDefault="004311BC">
            <w:pPr>
              <w:pStyle w:val="TableParagraph"/>
              <w:ind w:left="17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Дельфин</w:t>
            </w:r>
          </w:p>
          <w:p w:rsidR="000A5CD4" w:rsidRDefault="004311BC">
            <w:pPr>
              <w:pStyle w:val="TableParagraph"/>
              <w:ind w:left="177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(«</w:t>
            </w:r>
            <w:proofErr w:type="spellStart"/>
            <w:r>
              <w:rPr>
                <w:b/>
                <w:sz w:val="18"/>
              </w:rPr>
              <w:t>Адлеркурорт</w:t>
            </w:r>
            <w:proofErr w:type="spellEnd"/>
            <w:r>
              <w:rPr>
                <w:b/>
                <w:sz w:val="18"/>
              </w:rPr>
              <w:t>»),</w:t>
            </w:r>
          </w:p>
          <w:p w:rsidR="000A5CD4" w:rsidRDefault="004311BC">
            <w:pPr>
              <w:pStyle w:val="TableParagraph"/>
              <w:ind w:left="17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Сочи,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Адлер</w:t>
            </w:r>
          </w:p>
        </w:tc>
        <w:tc>
          <w:tcPr>
            <w:tcW w:w="2847" w:type="dxa"/>
            <w:vMerge w:val="restart"/>
          </w:tcPr>
          <w:p w:rsidR="000A5CD4" w:rsidRDefault="004311BC">
            <w:pPr>
              <w:pStyle w:val="TableParagraph"/>
              <w:spacing w:before="53"/>
              <w:ind w:left="108"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Комфорт</w:t>
            </w: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79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01.10.23-30.11.23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4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4"/>
              <w:ind w:left="3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2770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before="46" w:line="210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19,9%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before="19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3460</w:t>
            </w:r>
          </w:p>
        </w:tc>
      </w:tr>
      <w:tr w:rsidR="000A5CD4">
        <w:trPr>
          <w:trHeight w:val="277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4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4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3570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before="48" w:line="210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23,2%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before="19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4650</w:t>
            </w:r>
          </w:p>
        </w:tc>
      </w:tr>
      <w:tr w:rsidR="000A5CD4">
        <w:trPr>
          <w:trHeight w:val="278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 w:rsidR="000A5CD4" w:rsidRDefault="004311BC">
            <w:pPr>
              <w:pStyle w:val="TableParagraph"/>
              <w:spacing w:before="16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2-комн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Люкс</w:t>
            </w: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79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01.10.23-30.11.23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4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4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3330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before="48" w:line="210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20,7%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before="19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4200</w:t>
            </w:r>
          </w:p>
        </w:tc>
      </w:tr>
      <w:tr w:rsidR="000A5CD4">
        <w:trPr>
          <w:trHeight w:val="278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4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4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4420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before="48" w:line="210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24,6%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before="19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5860</w:t>
            </w:r>
          </w:p>
        </w:tc>
      </w:tr>
      <w:tr w:rsidR="000A5CD4">
        <w:trPr>
          <w:trHeight w:val="277"/>
        </w:trPr>
        <w:tc>
          <w:tcPr>
            <w:tcW w:w="1817" w:type="dxa"/>
            <w:vMerge w:val="restart"/>
            <w:shd w:val="clear" w:color="auto" w:fill="C5DFB3"/>
          </w:tcPr>
          <w:p w:rsidR="000A5CD4" w:rsidRDefault="00D938D8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59" style="width:63.5pt;height:20.3pt;mso-position-horizontal-relative:char;mso-position-vertical-relative:line" coordsize="1270,406">
                  <v:shape id="_x0000_s2061" type="#_x0000_t75" style="position:absolute;top:94;width:968;height:312">
                    <v:imagedata r:id="rId14" o:title=""/>
                  </v:shape>
                  <v:shape id="_x0000_s2060" type="#_x0000_t75" alt="Путевка с Мацестой" style="position:absolute;left:968;width:302;height:406">
                    <v:imagedata r:id="rId15" o:title=""/>
                  </v:shape>
                  <w10:wrap type="none"/>
                  <w10:anchorlock/>
                </v:group>
              </w:pict>
            </w:r>
          </w:p>
          <w:p w:rsidR="000A5CD4" w:rsidRDefault="004311BC">
            <w:pPr>
              <w:pStyle w:val="TableParagraph"/>
              <w:ind w:left="17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Дельфин</w:t>
            </w:r>
          </w:p>
          <w:p w:rsidR="000A5CD4" w:rsidRDefault="004311BC">
            <w:pPr>
              <w:pStyle w:val="TableParagraph"/>
              <w:ind w:left="177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(«</w:t>
            </w:r>
            <w:proofErr w:type="spellStart"/>
            <w:r>
              <w:rPr>
                <w:b/>
                <w:sz w:val="18"/>
              </w:rPr>
              <w:t>Адлеркурорт</w:t>
            </w:r>
            <w:proofErr w:type="spellEnd"/>
            <w:r>
              <w:rPr>
                <w:b/>
                <w:sz w:val="18"/>
              </w:rPr>
              <w:t>»),</w:t>
            </w:r>
          </w:p>
          <w:p w:rsidR="000A5CD4" w:rsidRDefault="004311BC">
            <w:pPr>
              <w:pStyle w:val="TableParagraph"/>
              <w:spacing w:line="233" w:lineRule="exact"/>
              <w:ind w:left="177" w:right="168"/>
              <w:jc w:val="center"/>
              <w:rPr>
                <w:b/>
              </w:rPr>
            </w:pPr>
            <w:r>
              <w:rPr>
                <w:b/>
              </w:rPr>
              <w:t>Сочи,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Адлер</w:t>
            </w:r>
          </w:p>
        </w:tc>
        <w:tc>
          <w:tcPr>
            <w:tcW w:w="2847" w:type="dxa"/>
            <w:vMerge w:val="restart"/>
          </w:tcPr>
          <w:p w:rsidR="000A5CD4" w:rsidRDefault="004311BC">
            <w:pPr>
              <w:pStyle w:val="TableParagraph"/>
              <w:spacing w:before="53"/>
              <w:ind w:left="108"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2-х местный 1 категории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Комфорт</w:t>
            </w:r>
            <w:proofErr w:type="gramStart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МАЦЕСТОЙ</w:t>
            </w: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79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01.10.23-30.11.23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4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4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3100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before="48" w:line="210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16,4%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before="19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3710</w:t>
            </w:r>
          </w:p>
        </w:tc>
      </w:tr>
      <w:tr w:rsidR="000A5CD4">
        <w:trPr>
          <w:trHeight w:val="277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4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4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3830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before="48" w:line="210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19,4%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before="19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4750</w:t>
            </w:r>
          </w:p>
        </w:tc>
      </w:tr>
      <w:tr w:rsidR="000A5CD4">
        <w:trPr>
          <w:trHeight w:val="275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 w:rsidR="000A5CD4" w:rsidRDefault="004311BC">
            <w:pPr>
              <w:pStyle w:val="TableParagraph"/>
              <w:spacing w:before="53"/>
              <w:ind w:left="108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2-комн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Люкс</w:t>
            </w:r>
            <w:proofErr w:type="gramStart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МАЦЕСТОЙ</w:t>
            </w: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79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01.10.23-30.11.23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2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2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3980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before="46" w:line="210" w:lineRule="exact"/>
              <w:ind w:left="143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11,4%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before="17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4490</w:t>
            </w:r>
          </w:p>
        </w:tc>
      </w:tr>
      <w:tr w:rsidR="000A5CD4">
        <w:trPr>
          <w:trHeight w:val="28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before="26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before="26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5320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before="50" w:line="210" w:lineRule="exact"/>
              <w:ind w:left="143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11,9%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before="22"/>
              <w:ind w:right="303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6040</w:t>
            </w:r>
          </w:p>
        </w:tc>
      </w:tr>
      <w:tr w:rsidR="000A5CD4">
        <w:trPr>
          <w:trHeight w:val="1655"/>
        </w:trPr>
        <w:tc>
          <w:tcPr>
            <w:tcW w:w="11163" w:type="dxa"/>
            <w:gridSpan w:val="7"/>
          </w:tcPr>
          <w:p w:rsidR="000A5CD4" w:rsidRDefault="004311BC">
            <w:pPr>
              <w:pStyle w:val="TableParagraph"/>
              <w:ind w:left="107" w:right="72"/>
              <w:rPr>
                <w:sz w:val="18"/>
              </w:rPr>
            </w:pPr>
            <w:r>
              <w:rPr>
                <w:sz w:val="18"/>
              </w:rPr>
              <w:t>Расчетный час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12:00.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Питание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3-х разовое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«Шведский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стол».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Дети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 4-х лет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принимаются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бесплатно,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предоставления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 лечения.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принимаются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справки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об </w:t>
            </w:r>
            <w:proofErr w:type="spellStart"/>
            <w:r>
              <w:rPr>
                <w:sz w:val="18"/>
              </w:rPr>
              <w:t>эпидокружении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прививках.</w:t>
            </w:r>
          </w:p>
          <w:p w:rsidR="000A5CD4" w:rsidRDefault="004311BC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Размещение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доп.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месте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4-х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лет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старше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(тариф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Мацесты):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Комфорт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руб./сутки;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2330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руб./сутки.</w:t>
            </w:r>
          </w:p>
          <w:p w:rsidR="000A5CD4" w:rsidRDefault="004311B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Размещении</w:t>
            </w:r>
            <w:proofErr w:type="gram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месте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4-х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лет: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Комфорт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2220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руб./сутки,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2660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руб./сутки.</w:t>
            </w:r>
          </w:p>
          <w:p w:rsidR="000A5CD4" w:rsidRDefault="004311B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Размещение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доп.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месте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4-х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лет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старше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(тариф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Мацестой):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Комфорт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2170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руб./сутки;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руб./сутки.</w:t>
            </w:r>
          </w:p>
          <w:p w:rsidR="000A5CD4" w:rsidRDefault="004311BC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Размещении</w:t>
            </w:r>
            <w:proofErr w:type="gram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месте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4-х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лет: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Комфорт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2480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руб./сутки,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руб./сутки.</w:t>
            </w:r>
          </w:p>
          <w:p w:rsidR="000A5CD4" w:rsidRDefault="004311BC" w:rsidP="00610394">
            <w:pPr>
              <w:pStyle w:val="TableParagraph"/>
              <w:spacing w:line="206" w:lineRule="exact"/>
              <w:ind w:left="107" w:right="1093"/>
              <w:rPr>
                <w:b/>
                <w:sz w:val="18"/>
              </w:rPr>
            </w:pPr>
            <w:r>
              <w:rPr>
                <w:b/>
                <w:sz w:val="18"/>
              </w:rPr>
              <w:t>Минимальный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срок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бронирования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путевок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лечением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суток,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путевок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лечением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Мацеста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суток.</w:t>
            </w:r>
            <w:r>
              <w:rPr>
                <w:b/>
                <w:spacing w:val="1"/>
                <w:sz w:val="18"/>
              </w:rPr>
              <w:t xml:space="preserve"> </w:t>
            </w:r>
          </w:p>
        </w:tc>
      </w:tr>
      <w:tr w:rsidR="000A5CD4">
        <w:trPr>
          <w:trHeight w:val="230"/>
        </w:trPr>
        <w:tc>
          <w:tcPr>
            <w:tcW w:w="1817" w:type="dxa"/>
            <w:vMerge w:val="restart"/>
            <w:shd w:val="clear" w:color="auto" w:fill="C5DFB3"/>
          </w:tcPr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spacing w:before="1" w:after="1"/>
              <w:rPr>
                <w:b/>
                <w:sz w:val="18"/>
              </w:rPr>
            </w:pPr>
          </w:p>
          <w:p w:rsidR="000A5CD4" w:rsidRDefault="00D938D8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56" style="width:51.4pt;height:15.6pt;mso-position-horizontal-relative:char;mso-position-vertical-relative:line" coordsize="1028,312">
                  <v:shape id="_x0000_s2058" type="#_x0000_t75" style="position:absolute;width:548;height:312">
                    <v:imagedata r:id="rId12" o:title=""/>
                  </v:shape>
                  <v:shape id="_x0000_s2057" type="#_x0000_t75" style="position:absolute;left:608;width:420;height:312">
                    <v:imagedata r:id="rId16" o:title=""/>
                  </v:shape>
                  <w10:wrap type="none"/>
                  <w10:anchorlock/>
                </v:group>
              </w:pict>
            </w:r>
          </w:p>
          <w:p w:rsidR="000A5CD4" w:rsidRDefault="004311BC">
            <w:pPr>
              <w:pStyle w:val="TableParagraph"/>
              <w:ind w:left="146" w:right="135" w:hanging="3"/>
              <w:jc w:val="center"/>
              <w:rPr>
                <w:b/>
              </w:rPr>
            </w:pPr>
            <w:r>
              <w:rPr>
                <w:b/>
              </w:rPr>
              <w:t>Самшитовая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роща, Пицунда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Абхазия</w:t>
            </w:r>
          </w:p>
        </w:tc>
        <w:tc>
          <w:tcPr>
            <w:tcW w:w="2847" w:type="dxa"/>
            <w:vMerge w:val="restart"/>
          </w:tcPr>
          <w:p w:rsidR="000A5CD4" w:rsidRDefault="000A5CD4">
            <w:pPr>
              <w:pStyle w:val="TableParagraph"/>
              <w:rPr>
                <w:b/>
              </w:rPr>
            </w:pPr>
          </w:p>
          <w:p w:rsidR="000A5CD4" w:rsidRDefault="000A5CD4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A5CD4" w:rsidRDefault="004311BC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«Стандарт»</w:t>
            </w: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31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19.10.23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- 25.10.23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3900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7,6%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4225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7100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4,6%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7450</w:t>
            </w:r>
          </w:p>
        </w:tc>
      </w:tr>
      <w:tr w:rsidR="000A5CD4">
        <w:trPr>
          <w:trHeight w:val="227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32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26.10.23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05.11.23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 w:rsidR="000A5CD4" w:rsidRDefault="004311BC">
            <w:pPr>
              <w:pStyle w:val="TableParagraph"/>
              <w:spacing w:line="208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  <w:tcBorders>
              <w:bottom w:val="single" w:sz="6" w:space="0" w:color="000000"/>
            </w:tcBorders>
          </w:tcPr>
          <w:p w:rsidR="000A5CD4" w:rsidRDefault="004311BC">
            <w:pPr>
              <w:pStyle w:val="TableParagraph"/>
              <w:spacing w:line="208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3700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</w:tcPr>
          <w:p w:rsidR="000A5CD4" w:rsidRDefault="004311BC">
            <w:pPr>
              <w:pStyle w:val="TableParagraph"/>
              <w:spacing w:line="208" w:lineRule="exact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9,2%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0A5CD4" w:rsidRDefault="004311BC">
            <w:pPr>
              <w:pStyle w:val="TableParagraph"/>
              <w:spacing w:line="208" w:lineRule="exact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4075</w:t>
            </w:r>
          </w:p>
        </w:tc>
      </w:tr>
      <w:tr w:rsidR="000A5CD4">
        <w:trPr>
          <w:trHeight w:val="227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single" w:sz="6" w:space="0" w:color="000000"/>
            </w:tcBorders>
          </w:tcPr>
          <w:p w:rsidR="000A5CD4" w:rsidRDefault="004311BC">
            <w:pPr>
              <w:pStyle w:val="TableParagraph"/>
              <w:spacing w:line="208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  <w:tcBorders>
              <w:top w:val="single" w:sz="6" w:space="0" w:color="000000"/>
            </w:tcBorders>
          </w:tcPr>
          <w:p w:rsidR="000A5CD4" w:rsidRDefault="004311BC">
            <w:pPr>
              <w:pStyle w:val="TableParagraph"/>
              <w:spacing w:line="208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6800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0A5CD4" w:rsidRDefault="004311BC">
            <w:pPr>
              <w:pStyle w:val="TableParagraph"/>
              <w:spacing w:line="208" w:lineRule="exact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4,8%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0A5CD4" w:rsidRDefault="004311BC">
            <w:pPr>
              <w:pStyle w:val="TableParagraph"/>
              <w:spacing w:line="208" w:lineRule="exact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7150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31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06.11.23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28.12.23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2800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3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9,6%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3100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4900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3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5,7%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5200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 w:rsidR="000A5CD4" w:rsidRDefault="000A5CD4">
            <w:pPr>
              <w:pStyle w:val="TableParagraph"/>
              <w:rPr>
                <w:b/>
              </w:rPr>
            </w:pPr>
          </w:p>
          <w:p w:rsidR="000A5CD4" w:rsidRDefault="000A5CD4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A5CD4" w:rsidRDefault="004311B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«Комфорт»</w:t>
            </w: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31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19.10.23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- 25.10.23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6%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4575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7900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8150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31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26.10.23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05.11.23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4100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6,8%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4400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7500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3,8%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7800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 w:val="restart"/>
          </w:tcPr>
          <w:p w:rsidR="000A5CD4" w:rsidRDefault="004311BC">
            <w:pPr>
              <w:pStyle w:val="TableParagraph"/>
              <w:spacing w:before="131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06.11.23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28.12.23</w:t>
            </w: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3100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3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8,8%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3400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A5CD4" w:rsidRDefault="004311BC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12" w:type="dxa"/>
          </w:tcPr>
          <w:p w:rsidR="000A5CD4" w:rsidRDefault="004311BC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5500</w:t>
            </w:r>
          </w:p>
        </w:tc>
        <w:tc>
          <w:tcPr>
            <w:tcW w:w="1637" w:type="dxa"/>
          </w:tcPr>
          <w:p w:rsidR="000A5CD4" w:rsidRDefault="004311BC">
            <w:pPr>
              <w:pStyle w:val="TableParagraph"/>
              <w:spacing w:line="210" w:lineRule="exact"/>
              <w:ind w:left="135" w:right="13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5,1%</w:t>
            </w:r>
          </w:p>
        </w:tc>
        <w:tc>
          <w:tcPr>
            <w:tcW w:w="1040" w:type="dxa"/>
          </w:tcPr>
          <w:p w:rsidR="000A5CD4" w:rsidRDefault="004311BC"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5800</w:t>
            </w:r>
          </w:p>
        </w:tc>
      </w:tr>
      <w:tr w:rsidR="000A5CD4">
        <w:trPr>
          <w:trHeight w:val="1655"/>
        </w:trPr>
        <w:tc>
          <w:tcPr>
            <w:tcW w:w="11163" w:type="dxa"/>
            <w:gridSpan w:val="7"/>
          </w:tcPr>
          <w:p w:rsidR="00610394" w:rsidRDefault="004311BC" w:rsidP="00610394">
            <w:pPr>
              <w:pStyle w:val="TableParagraph"/>
              <w:spacing w:line="242" w:lineRule="auto"/>
              <w:ind w:left="107" w:right="95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Расчетный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заезд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15:00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выезд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12:00.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3-х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«Шведский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стол».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3-х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бесплатно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предоставления места, с питанием). </w:t>
            </w:r>
            <w:r>
              <w:rPr>
                <w:b/>
                <w:sz w:val="18"/>
              </w:rPr>
              <w:t xml:space="preserve">Размещение на доп. месте: </w:t>
            </w:r>
            <w:r>
              <w:rPr>
                <w:sz w:val="18"/>
              </w:rPr>
              <w:t>дети 3-11 лет на доп. месте с питанием и лечением 2200 руб./сутки, доп.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оплата.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Минимальный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срок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бронирования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суток.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Продажа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ведется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номерами.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Групповой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трансфер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дополнительной оплаты будет предоставляться на встречу из Аэропорта /ЖД вокзала Адлер с 7:00 до 23:00. Выезд из санатория в Аэропорт 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вокзал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Адлер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07:00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21:00.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Интервал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ожидания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1.5-2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Индивидуальный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трансфер</w:t>
            </w:r>
            <w:proofErr w:type="spellEnd"/>
            <w:r>
              <w:rPr>
                <w:sz w:val="18"/>
              </w:rPr>
              <w:t xml:space="preserve"> за дополнительную плату. </w:t>
            </w:r>
          </w:p>
          <w:p w:rsidR="000A5CD4" w:rsidRDefault="000A5CD4">
            <w:pPr>
              <w:pStyle w:val="TableParagraph"/>
              <w:spacing w:line="178" w:lineRule="exact"/>
              <w:ind w:left="107"/>
              <w:jc w:val="both"/>
              <w:rPr>
                <w:b/>
                <w:sz w:val="18"/>
              </w:rPr>
            </w:pPr>
          </w:p>
        </w:tc>
      </w:tr>
    </w:tbl>
    <w:p w:rsidR="000A5CD4" w:rsidRDefault="000A5CD4">
      <w:pPr>
        <w:spacing w:line="178" w:lineRule="exact"/>
        <w:jc w:val="both"/>
        <w:rPr>
          <w:sz w:val="18"/>
        </w:rPr>
        <w:sectPr w:rsidR="000A5CD4">
          <w:pgSz w:w="11910" w:h="16840"/>
          <w:pgMar w:top="700" w:right="180" w:bottom="640" w:left="320" w:header="0" w:footer="37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7"/>
        <w:gridCol w:w="2847"/>
        <w:gridCol w:w="113"/>
        <w:gridCol w:w="1721"/>
        <w:gridCol w:w="873"/>
        <w:gridCol w:w="1125"/>
        <w:gridCol w:w="1613"/>
        <w:gridCol w:w="1058"/>
      </w:tblGrid>
      <w:tr w:rsidR="000A5CD4">
        <w:trPr>
          <w:trHeight w:val="729"/>
        </w:trPr>
        <w:tc>
          <w:tcPr>
            <w:tcW w:w="1817" w:type="dxa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Санаторий</w:t>
            </w:r>
          </w:p>
        </w:tc>
        <w:tc>
          <w:tcPr>
            <w:tcW w:w="2847" w:type="dxa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номера</w:t>
            </w:r>
          </w:p>
        </w:tc>
        <w:tc>
          <w:tcPr>
            <w:tcW w:w="1834" w:type="dxa"/>
            <w:gridSpan w:val="2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1998" w:type="dxa"/>
            <w:gridSpan w:val="2"/>
          </w:tcPr>
          <w:p w:rsidR="000A5CD4" w:rsidRDefault="000A5C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5CD4" w:rsidRDefault="004311BC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/чел/сутки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before="19" w:line="230" w:lineRule="atLeast"/>
              <w:ind w:left="136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Покупая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нас,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 экономите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до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before="134"/>
              <w:ind w:left="220" w:right="136" w:hanging="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Цена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прайсу</w:t>
            </w:r>
            <w:proofErr w:type="spellEnd"/>
          </w:p>
        </w:tc>
      </w:tr>
      <w:tr w:rsidR="000A5CD4">
        <w:trPr>
          <w:trHeight w:val="230"/>
        </w:trPr>
        <w:tc>
          <w:tcPr>
            <w:tcW w:w="1817" w:type="dxa"/>
            <w:vMerge w:val="restart"/>
            <w:shd w:val="clear" w:color="auto" w:fill="C5DFB3"/>
          </w:tcPr>
          <w:p w:rsidR="000A5CD4" w:rsidRDefault="000A5CD4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A5CD4" w:rsidRDefault="004311BC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6406" cy="198881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06" cy="19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CD4" w:rsidRDefault="004311BC">
            <w:pPr>
              <w:pStyle w:val="TableParagraph"/>
              <w:ind w:left="177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Коралл</w:t>
            </w:r>
          </w:p>
          <w:p w:rsidR="000A5CD4" w:rsidRDefault="004311BC">
            <w:pPr>
              <w:pStyle w:val="TableParagraph"/>
              <w:spacing w:line="206" w:lineRule="exact"/>
              <w:ind w:left="177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(«</w:t>
            </w:r>
            <w:proofErr w:type="spellStart"/>
            <w:r>
              <w:rPr>
                <w:b/>
                <w:sz w:val="18"/>
              </w:rPr>
              <w:t>Адлеркурорт</w:t>
            </w:r>
            <w:proofErr w:type="spellEnd"/>
            <w:r>
              <w:rPr>
                <w:b/>
                <w:sz w:val="18"/>
              </w:rPr>
              <w:t>»),</w:t>
            </w:r>
          </w:p>
          <w:p w:rsidR="000A5CD4" w:rsidRDefault="004311BC">
            <w:pPr>
              <w:pStyle w:val="TableParagraph"/>
              <w:spacing w:line="275" w:lineRule="exact"/>
              <w:ind w:left="17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Сочи,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Адлер</w:t>
            </w:r>
          </w:p>
        </w:tc>
        <w:tc>
          <w:tcPr>
            <w:tcW w:w="2847" w:type="dxa"/>
            <w:vMerge w:val="restart"/>
          </w:tcPr>
          <w:p w:rsidR="000A5CD4" w:rsidRDefault="004311B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</w:p>
        </w:tc>
        <w:tc>
          <w:tcPr>
            <w:tcW w:w="1834" w:type="dxa"/>
            <w:gridSpan w:val="2"/>
            <w:vMerge w:val="restart"/>
          </w:tcPr>
          <w:p w:rsidR="000A5CD4" w:rsidRDefault="004311BC">
            <w:pPr>
              <w:pStyle w:val="TableParagraph"/>
              <w:spacing w:before="132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01.10.23-26.12.23</w:t>
            </w: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2840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27,4%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3910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3710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33,2%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5550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 w:rsidR="000A5CD4" w:rsidRDefault="004311B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Студия</w:t>
            </w:r>
          </w:p>
        </w:tc>
        <w:tc>
          <w:tcPr>
            <w:tcW w:w="1834" w:type="dxa"/>
            <w:gridSpan w:val="2"/>
            <w:vMerge w:val="restart"/>
          </w:tcPr>
          <w:p w:rsidR="000A5CD4" w:rsidRDefault="004311BC">
            <w:pPr>
              <w:pStyle w:val="TableParagraph"/>
              <w:spacing w:before="131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01.10.23-26.12.23</w:t>
            </w: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3860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18,2%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4720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5480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20,6%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6900</w:t>
            </w:r>
          </w:p>
        </w:tc>
      </w:tr>
      <w:tr w:rsidR="000A5CD4">
        <w:trPr>
          <w:trHeight w:val="229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 w:rsidR="000A5CD4" w:rsidRDefault="004311B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2-комн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Люкс</w:t>
            </w:r>
          </w:p>
        </w:tc>
        <w:tc>
          <w:tcPr>
            <w:tcW w:w="1834" w:type="dxa"/>
            <w:gridSpan w:val="2"/>
            <w:vMerge w:val="restart"/>
          </w:tcPr>
          <w:p w:rsidR="000A5CD4" w:rsidRDefault="004311BC">
            <w:pPr>
              <w:pStyle w:val="TableParagraph"/>
              <w:spacing w:before="131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01.10.23-26.12.23</w:t>
            </w: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3730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18,4%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4570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5220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20,9%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6600</w:t>
            </w:r>
          </w:p>
        </w:tc>
      </w:tr>
      <w:tr w:rsidR="000A5CD4">
        <w:trPr>
          <w:trHeight w:val="230"/>
        </w:trPr>
        <w:tc>
          <w:tcPr>
            <w:tcW w:w="1817" w:type="dxa"/>
            <w:vMerge w:val="restart"/>
            <w:shd w:val="clear" w:color="auto" w:fill="C5DFB3"/>
          </w:tcPr>
          <w:p w:rsidR="000A5CD4" w:rsidRDefault="000A5CD4">
            <w:pPr>
              <w:pStyle w:val="TableParagraph"/>
              <w:spacing w:before="5"/>
              <w:rPr>
                <w:b/>
                <w:sz w:val="11"/>
              </w:rPr>
            </w:pPr>
          </w:p>
          <w:p w:rsidR="000A5CD4" w:rsidRDefault="00D938D8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53" style="width:63.5pt;height:20.25pt;mso-position-horizontal-relative:char;mso-position-vertical-relative:line" coordsize="1270,405">
                  <v:shape id="_x0000_s2055" type="#_x0000_t75" style="position:absolute;top:93;width:968;height:312">
                    <v:imagedata r:id="rId14" o:title=""/>
                  </v:shape>
                  <v:shape id="_x0000_s2054" type="#_x0000_t75" alt="Путевка с Мацестой" style="position:absolute;left:968;width:302;height:405">
                    <v:imagedata r:id="rId15" o:title=""/>
                  </v:shape>
                  <w10:wrap type="none"/>
                  <w10:anchorlock/>
                </v:group>
              </w:pict>
            </w:r>
          </w:p>
          <w:p w:rsidR="000A5CD4" w:rsidRDefault="004311BC">
            <w:pPr>
              <w:pStyle w:val="TableParagraph"/>
              <w:ind w:left="177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Коралл</w:t>
            </w:r>
          </w:p>
          <w:p w:rsidR="000A5CD4" w:rsidRDefault="004311BC">
            <w:pPr>
              <w:pStyle w:val="TableParagraph"/>
              <w:ind w:left="177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(«</w:t>
            </w:r>
            <w:proofErr w:type="spellStart"/>
            <w:r>
              <w:rPr>
                <w:b/>
                <w:sz w:val="18"/>
              </w:rPr>
              <w:t>Адлеркурорт</w:t>
            </w:r>
            <w:proofErr w:type="spellEnd"/>
            <w:r>
              <w:rPr>
                <w:b/>
                <w:sz w:val="18"/>
              </w:rPr>
              <w:t>»),</w:t>
            </w:r>
          </w:p>
          <w:p w:rsidR="000A5CD4" w:rsidRDefault="004311BC">
            <w:pPr>
              <w:pStyle w:val="TableParagraph"/>
              <w:ind w:left="17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Сочи,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Адлер</w:t>
            </w:r>
          </w:p>
        </w:tc>
        <w:tc>
          <w:tcPr>
            <w:tcW w:w="2847" w:type="dxa"/>
            <w:vMerge w:val="restart"/>
          </w:tcPr>
          <w:p w:rsidR="000A5CD4" w:rsidRDefault="004311BC">
            <w:pPr>
              <w:pStyle w:val="TableParagraph"/>
              <w:spacing w:line="230" w:lineRule="atLeast"/>
              <w:ind w:left="108"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  <w:proofErr w:type="gramStart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С</w:t>
            </w:r>
            <w:proofErr w:type="gramEnd"/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МАЦЕСТОЙ</w:t>
            </w:r>
          </w:p>
        </w:tc>
        <w:tc>
          <w:tcPr>
            <w:tcW w:w="1834" w:type="dxa"/>
            <w:gridSpan w:val="2"/>
            <w:vMerge w:val="restart"/>
          </w:tcPr>
          <w:p w:rsidR="000A5CD4" w:rsidRDefault="004311BC">
            <w:pPr>
              <w:pStyle w:val="TableParagraph"/>
              <w:spacing w:before="131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01.10.23-26.12.23</w:t>
            </w: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3280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21,9%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4200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4190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26,9%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5730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 w:rsidR="000A5CD4" w:rsidRDefault="004311BC">
            <w:pPr>
              <w:pStyle w:val="TableParagraph"/>
              <w:spacing w:line="230" w:lineRule="atLeast"/>
              <w:ind w:left="108" w:right="9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2-х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местная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Студия</w:t>
            </w:r>
            <w:proofErr w:type="gramStart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С</w:t>
            </w:r>
            <w:proofErr w:type="gramEnd"/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МАЦЕСТОЙ</w:t>
            </w:r>
          </w:p>
        </w:tc>
        <w:tc>
          <w:tcPr>
            <w:tcW w:w="1834" w:type="dxa"/>
            <w:gridSpan w:val="2"/>
            <w:vMerge w:val="restart"/>
          </w:tcPr>
          <w:p w:rsidR="000A5CD4" w:rsidRDefault="004311BC">
            <w:pPr>
              <w:pStyle w:val="TableParagraph"/>
              <w:spacing w:before="131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01.10.23-26.12.23</w:t>
            </w: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4350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13,2%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5010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6060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14,4%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7080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 w:rsidR="000A5CD4" w:rsidRDefault="004311BC">
            <w:pPr>
              <w:pStyle w:val="TableParagraph"/>
              <w:spacing w:line="230" w:lineRule="atLeast"/>
              <w:ind w:left="108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2-комн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Люкс</w:t>
            </w:r>
            <w:proofErr w:type="gramStart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С</w:t>
            </w:r>
            <w:proofErr w:type="gramEnd"/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МАЦЕСТОЙ</w:t>
            </w:r>
          </w:p>
        </w:tc>
        <w:tc>
          <w:tcPr>
            <w:tcW w:w="1834" w:type="dxa"/>
            <w:gridSpan w:val="2"/>
            <w:vMerge w:val="restart"/>
          </w:tcPr>
          <w:p w:rsidR="000A5CD4" w:rsidRDefault="004311BC">
            <w:pPr>
              <w:pStyle w:val="TableParagraph"/>
              <w:spacing w:before="131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01.10.23-26.12.23</w:t>
            </w: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13,7%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4880</w:t>
            </w:r>
          </w:p>
        </w:tc>
      </w:tr>
      <w:tr w:rsidR="000A5CD4">
        <w:trPr>
          <w:trHeight w:val="23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5780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15,2%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6820</w:t>
            </w:r>
          </w:p>
        </w:tc>
      </w:tr>
      <w:tr w:rsidR="000A5CD4">
        <w:trPr>
          <w:trHeight w:val="1471"/>
        </w:trPr>
        <w:tc>
          <w:tcPr>
            <w:tcW w:w="11167" w:type="dxa"/>
            <w:gridSpan w:val="8"/>
          </w:tcPr>
          <w:p w:rsidR="000A5CD4" w:rsidRDefault="004311BC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Расчетный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час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12:00.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3-х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разовое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«Шведский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стол».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возрасте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4-х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принимаются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бесплатно,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принимаются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4-х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 справки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об </w:t>
            </w:r>
            <w:proofErr w:type="spellStart"/>
            <w:r>
              <w:rPr>
                <w:sz w:val="16"/>
              </w:rPr>
              <w:t>эпидокружении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прививках.</w:t>
            </w:r>
          </w:p>
          <w:p w:rsidR="000A5CD4" w:rsidRDefault="004311BC">
            <w:pPr>
              <w:pStyle w:val="TableParagraph"/>
              <w:ind w:left="107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Размещение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доп.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месте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4-х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старше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(тариф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без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Мацесты):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местный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1990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руб./сутки;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Студия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2700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руб./сутки,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Люкс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2610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руб./сутки.</w:t>
            </w:r>
            <w:proofErr w:type="gramEnd"/>
          </w:p>
          <w:p w:rsidR="000A5CD4" w:rsidRDefault="004311BC">
            <w:pPr>
              <w:pStyle w:val="TableParagraph"/>
              <w:ind w:left="107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Размещении на </w:t>
            </w:r>
            <w:proofErr w:type="spellStart"/>
            <w:r>
              <w:rPr>
                <w:b/>
                <w:sz w:val="16"/>
              </w:rPr>
              <w:t>осн</w:t>
            </w:r>
            <w:proofErr w:type="spellEnd"/>
            <w:r>
              <w:rPr>
                <w:b/>
                <w:sz w:val="16"/>
              </w:rPr>
              <w:t xml:space="preserve">. месте детей с 4-х до 14 лет (тариф без Мацесты): </w:t>
            </w:r>
            <w:r>
              <w:rPr>
                <w:sz w:val="16"/>
              </w:rPr>
              <w:t>2-х местный — 2270 руб./сутки, Студия – 3090 руб./сутки, Люкс - 2980 руб./сутки.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Размещение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доп.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месте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4-х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старше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(тариф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Мацестой):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местный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2300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руб./сутки;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Студия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3050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руб./сутки,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Люкс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2950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руб./сутки.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осн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месте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детей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4-х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лет (тариф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Мацестой):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2620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руб./сутки,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Студия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3480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руб./сутки,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Люкс 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3370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руб./сутки.</w:t>
            </w:r>
            <w:proofErr w:type="gramEnd"/>
          </w:p>
          <w:p w:rsidR="000A5CD4" w:rsidRDefault="004311BC" w:rsidP="00610394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Продажа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ведется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только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номерами.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Минимальный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срок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бронирования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путевок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лечением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суток,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путевок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лечением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Мацеста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суток.</w:t>
            </w:r>
            <w:r>
              <w:rPr>
                <w:b/>
                <w:spacing w:val="1"/>
                <w:sz w:val="16"/>
              </w:rPr>
              <w:t xml:space="preserve"> </w:t>
            </w:r>
          </w:p>
        </w:tc>
      </w:tr>
      <w:tr w:rsidR="000A5CD4">
        <w:trPr>
          <w:trHeight w:val="565"/>
        </w:trPr>
        <w:tc>
          <w:tcPr>
            <w:tcW w:w="1817" w:type="dxa"/>
            <w:vMerge w:val="restart"/>
            <w:shd w:val="clear" w:color="auto" w:fill="C5DFB3"/>
          </w:tcPr>
          <w:p w:rsidR="000A5CD4" w:rsidRDefault="000A5CD4">
            <w:pPr>
              <w:pStyle w:val="TableParagraph"/>
              <w:rPr>
                <w:b/>
                <w:sz w:val="3"/>
              </w:rPr>
            </w:pPr>
          </w:p>
          <w:p w:rsidR="000A5CD4" w:rsidRDefault="004311BC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6406" cy="198881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06" cy="19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CD4" w:rsidRDefault="004311BC">
            <w:pPr>
              <w:pStyle w:val="TableParagraph"/>
              <w:ind w:left="17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Нептун</w:t>
            </w:r>
          </w:p>
          <w:p w:rsidR="000A5CD4" w:rsidRDefault="004311BC">
            <w:pPr>
              <w:pStyle w:val="TableParagraph"/>
              <w:spacing w:line="206" w:lineRule="exact"/>
              <w:ind w:left="177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(«</w:t>
            </w:r>
            <w:proofErr w:type="spellStart"/>
            <w:r>
              <w:rPr>
                <w:b/>
                <w:sz w:val="18"/>
              </w:rPr>
              <w:t>Адлеркурорт</w:t>
            </w:r>
            <w:proofErr w:type="spellEnd"/>
            <w:r>
              <w:rPr>
                <w:b/>
                <w:sz w:val="18"/>
              </w:rPr>
              <w:t>»),</w:t>
            </w:r>
          </w:p>
          <w:p w:rsidR="000A5CD4" w:rsidRDefault="004311BC">
            <w:pPr>
              <w:pStyle w:val="TableParagraph"/>
              <w:spacing w:line="275" w:lineRule="exact"/>
              <w:ind w:left="17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Сочи,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Адлер</w:t>
            </w:r>
          </w:p>
        </w:tc>
        <w:tc>
          <w:tcPr>
            <w:tcW w:w="2847" w:type="dxa"/>
            <w:vMerge w:val="restart"/>
          </w:tcPr>
          <w:p w:rsidR="000A5CD4" w:rsidRDefault="000A5CD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A5CD4" w:rsidRDefault="004311BC">
            <w:pPr>
              <w:pStyle w:val="TableParagraph"/>
              <w:ind w:left="108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2-х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комнатный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 категории</w:t>
            </w:r>
          </w:p>
        </w:tc>
        <w:tc>
          <w:tcPr>
            <w:tcW w:w="1834" w:type="dxa"/>
            <w:gridSpan w:val="2"/>
            <w:vMerge w:val="restart"/>
          </w:tcPr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A5CD4" w:rsidRDefault="004311BC">
            <w:pPr>
              <w:pStyle w:val="TableParagraph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16.10.23-30.11.23</w:t>
            </w: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before="168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before="168"/>
              <w:ind w:left="35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3200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before="168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29,6%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before="163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4550</w:t>
            </w:r>
          </w:p>
        </w:tc>
      </w:tr>
      <w:tr w:rsidR="000A5CD4">
        <w:trPr>
          <w:trHeight w:val="566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before="168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before="168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4430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before="168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12,9%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before="163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5090</w:t>
            </w:r>
          </w:p>
        </w:tc>
      </w:tr>
      <w:tr w:rsidR="000A5CD4">
        <w:trPr>
          <w:trHeight w:val="563"/>
        </w:trPr>
        <w:tc>
          <w:tcPr>
            <w:tcW w:w="1817" w:type="dxa"/>
            <w:vMerge w:val="restart"/>
            <w:shd w:val="clear" w:color="auto" w:fill="C5DFB3"/>
          </w:tcPr>
          <w:p w:rsidR="000A5CD4" w:rsidRDefault="00D938D8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50" style="width:63.5pt;height:20.25pt;mso-position-horizontal-relative:char;mso-position-vertical-relative:line" coordsize="1270,405">
                  <v:shape id="_x0000_s2052" type="#_x0000_t75" style="position:absolute;top:93;width:968;height:312">
                    <v:imagedata r:id="rId14" o:title=""/>
                  </v:shape>
                  <v:shape id="_x0000_s2051" type="#_x0000_t75" alt="Путевка с Мацестой" style="position:absolute;left:968;width:302;height:405">
                    <v:imagedata r:id="rId15" o:title=""/>
                  </v:shape>
                  <w10:wrap type="none"/>
                  <w10:anchorlock/>
                </v:group>
              </w:pict>
            </w:r>
          </w:p>
          <w:p w:rsidR="000A5CD4" w:rsidRDefault="004311BC">
            <w:pPr>
              <w:pStyle w:val="TableParagraph"/>
              <w:ind w:left="17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Нептун</w:t>
            </w:r>
          </w:p>
          <w:p w:rsidR="000A5CD4" w:rsidRDefault="004311BC">
            <w:pPr>
              <w:pStyle w:val="TableParagraph"/>
              <w:spacing w:line="206" w:lineRule="exact"/>
              <w:ind w:left="177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(«</w:t>
            </w:r>
            <w:proofErr w:type="spellStart"/>
            <w:r>
              <w:rPr>
                <w:b/>
                <w:sz w:val="18"/>
              </w:rPr>
              <w:t>Адлеркурорт</w:t>
            </w:r>
            <w:proofErr w:type="spellEnd"/>
            <w:r>
              <w:rPr>
                <w:b/>
                <w:sz w:val="18"/>
              </w:rPr>
              <w:t>»),</w:t>
            </w:r>
          </w:p>
          <w:p w:rsidR="000A5CD4" w:rsidRDefault="004311BC">
            <w:pPr>
              <w:pStyle w:val="TableParagraph"/>
              <w:spacing w:line="235" w:lineRule="exact"/>
              <w:ind w:left="177" w:right="168"/>
              <w:jc w:val="center"/>
              <w:rPr>
                <w:b/>
              </w:rPr>
            </w:pPr>
            <w:r>
              <w:rPr>
                <w:b/>
              </w:rPr>
              <w:t>Сочи,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Адлер</w:t>
            </w:r>
          </w:p>
        </w:tc>
        <w:tc>
          <w:tcPr>
            <w:tcW w:w="2847" w:type="dxa"/>
            <w:vMerge w:val="restart"/>
          </w:tcPr>
          <w:p w:rsidR="000A5CD4" w:rsidRDefault="000A5CD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A5CD4" w:rsidRDefault="004311BC">
            <w:pPr>
              <w:pStyle w:val="TableParagraph"/>
              <w:ind w:left="108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2-х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2-х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комнатный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  <w:proofErr w:type="gramStart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МАЦЕСТОЙ</w:t>
            </w:r>
          </w:p>
        </w:tc>
        <w:tc>
          <w:tcPr>
            <w:tcW w:w="1834" w:type="dxa"/>
            <w:gridSpan w:val="2"/>
            <w:vMerge w:val="restart"/>
          </w:tcPr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A5CD4" w:rsidRDefault="004311BC">
            <w:pPr>
              <w:pStyle w:val="TableParagraph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16.10.23-30.11.23</w:t>
            </w: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before="168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before="168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3650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before="168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24,8%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before="163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4860</w:t>
            </w:r>
          </w:p>
        </w:tc>
      </w:tr>
      <w:tr w:rsidR="000A5CD4">
        <w:trPr>
          <w:trHeight w:val="568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before="170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before="170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4930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before="170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8,7%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before="166"/>
              <w:ind w:right="308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5400</w:t>
            </w:r>
          </w:p>
        </w:tc>
      </w:tr>
      <w:tr w:rsidR="000A5CD4">
        <w:trPr>
          <w:trHeight w:val="1655"/>
        </w:trPr>
        <w:tc>
          <w:tcPr>
            <w:tcW w:w="11167" w:type="dxa"/>
            <w:gridSpan w:val="8"/>
          </w:tcPr>
          <w:p w:rsidR="000A5CD4" w:rsidRDefault="004311BC">
            <w:pPr>
              <w:pStyle w:val="TableParagraph"/>
              <w:ind w:left="107" w:right="80"/>
              <w:rPr>
                <w:sz w:val="18"/>
              </w:rPr>
            </w:pPr>
            <w:r>
              <w:rPr>
                <w:sz w:val="18"/>
              </w:rPr>
              <w:t>Расчетный час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12:00.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3-х разовое «Шведский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стол».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4-х лет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принимаются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бесплатно,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предоставления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 лечения.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принимаются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справки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об </w:t>
            </w:r>
            <w:proofErr w:type="spellStart"/>
            <w:r>
              <w:rPr>
                <w:sz w:val="18"/>
              </w:rPr>
              <w:t>эпидокружении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прививках.</w:t>
            </w:r>
          </w:p>
          <w:p w:rsidR="000A5CD4" w:rsidRDefault="004311BC">
            <w:pPr>
              <w:pStyle w:val="TableParagraph"/>
              <w:ind w:left="107" w:right="3330"/>
              <w:rPr>
                <w:sz w:val="18"/>
              </w:rPr>
            </w:pPr>
            <w:r>
              <w:rPr>
                <w:b/>
                <w:sz w:val="18"/>
              </w:rPr>
              <w:t xml:space="preserve">Размещение на доп. месте с 4-х лет и старше (тариф без Мацесты): </w:t>
            </w:r>
            <w:r>
              <w:rPr>
                <w:sz w:val="18"/>
              </w:rPr>
              <w:t>2240 руб./сутки.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Размещении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месте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4-х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(тариф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Мацесты):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руб./сутки.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Размещение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доп.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месте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4-х лет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старше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(тариф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Мацестой):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руб./сутки.</w:t>
            </w:r>
          </w:p>
          <w:p w:rsidR="000A5CD4" w:rsidRDefault="004311B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Размещении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месте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4-х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лет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(тариф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Мацестой):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руб./сутки.</w:t>
            </w:r>
          </w:p>
          <w:p w:rsidR="000A5CD4" w:rsidRDefault="004311BC" w:rsidP="00610394">
            <w:pPr>
              <w:pStyle w:val="TableParagraph"/>
              <w:spacing w:line="210" w:lineRule="atLeast"/>
              <w:ind w:left="107" w:right="1097"/>
              <w:rPr>
                <w:b/>
                <w:sz w:val="18"/>
              </w:rPr>
            </w:pPr>
            <w:r>
              <w:rPr>
                <w:b/>
                <w:sz w:val="18"/>
              </w:rPr>
              <w:t>Минимальный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срок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бронирования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путевок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лечением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суток,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путевок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лечением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Мацеста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суток.</w:t>
            </w:r>
            <w:r>
              <w:rPr>
                <w:b/>
                <w:spacing w:val="1"/>
                <w:sz w:val="18"/>
              </w:rPr>
              <w:t xml:space="preserve"> </w:t>
            </w:r>
          </w:p>
        </w:tc>
      </w:tr>
      <w:tr w:rsidR="000A5CD4">
        <w:trPr>
          <w:trHeight w:val="409"/>
        </w:trPr>
        <w:tc>
          <w:tcPr>
            <w:tcW w:w="1817" w:type="dxa"/>
            <w:vMerge w:val="restart"/>
            <w:shd w:val="clear" w:color="auto" w:fill="C5DFB3"/>
          </w:tcPr>
          <w:p w:rsidR="000A5CD4" w:rsidRDefault="000A5CD4">
            <w:pPr>
              <w:pStyle w:val="TableParagraph"/>
              <w:rPr>
                <w:b/>
                <w:sz w:val="20"/>
              </w:rPr>
            </w:pPr>
          </w:p>
          <w:p w:rsidR="000A5CD4" w:rsidRDefault="000A5CD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A5CD4" w:rsidRDefault="004311BC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7725" cy="198882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25" cy="19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CD4" w:rsidRDefault="004311BC">
            <w:pPr>
              <w:pStyle w:val="TableParagraph"/>
              <w:ind w:left="230" w:right="22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Золотой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колос, </w:t>
            </w:r>
            <w:r>
              <w:rPr>
                <w:b/>
                <w:spacing w:val="-1"/>
                <w:sz w:val="24"/>
              </w:rPr>
              <w:t>Сочи,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</w:p>
        </w:tc>
        <w:tc>
          <w:tcPr>
            <w:tcW w:w="2960" w:type="dxa"/>
            <w:gridSpan w:val="2"/>
            <w:vMerge w:val="restart"/>
          </w:tcPr>
          <w:p w:rsidR="000A5CD4" w:rsidRDefault="004311BC">
            <w:pPr>
              <w:pStyle w:val="TableParagraph"/>
              <w:spacing w:before="171"/>
              <w:ind w:left="108" w:right="13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Стандарт </w:t>
            </w:r>
            <w:r>
              <w:rPr>
                <w:b/>
                <w:sz w:val="20"/>
              </w:rPr>
              <w:t>ТВИН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Корпус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721" w:type="dxa"/>
          </w:tcPr>
          <w:p w:rsidR="000A5CD4" w:rsidRDefault="004311BC">
            <w:pPr>
              <w:pStyle w:val="TableParagraph"/>
              <w:spacing w:line="202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07.12.23-28.12.23,</w:t>
            </w:r>
          </w:p>
          <w:p w:rsidR="000A5CD4" w:rsidRDefault="004311BC">
            <w:pPr>
              <w:pStyle w:val="TableParagraph"/>
              <w:spacing w:line="188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10.01.24-31.01.24</w:t>
            </w: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before="87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before="64"/>
              <w:ind w:left="32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3500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before="64"/>
              <w:ind w:right="57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36%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before="82"/>
              <w:ind w:right="285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5500Р</w:t>
            </w:r>
          </w:p>
        </w:tc>
      </w:tr>
      <w:tr w:rsidR="000A5CD4">
        <w:trPr>
          <w:trHeight w:val="385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0A5CD4" w:rsidRDefault="004311BC">
            <w:pPr>
              <w:pStyle w:val="TableParagraph"/>
              <w:spacing w:before="88"/>
              <w:ind w:left="175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01.02.24-28.02.24</w:t>
            </w: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before="79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before="54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3550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before="54"/>
              <w:ind w:right="57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34%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before="74"/>
              <w:ind w:right="286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5500Р</w:t>
            </w:r>
          </w:p>
        </w:tc>
      </w:tr>
      <w:tr w:rsidR="000A5CD4">
        <w:trPr>
          <w:trHeight w:val="414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</w:tcPr>
          <w:p w:rsidR="000A5CD4" w:rsidRDefault="004311BC">
            <w:pPr>
              <w:pStyle w:val="TableParagraph"/>
              <w:spacing w:before="9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Стандарт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ДАБЛ</w:t>
            </w:r>
          </w:p>
        </w:tc>
        <w:tc>
          <w:tcPr>
            <w:tcW w:w="1721" w:type="dxa"/>
          </w:tcPr>
          <w:p w:rsidR="000A5CD4" w:rsidRDefault="004311BC">
            <w:pPr>
              <w:pStyle w:val="TableParagraph"/>
              <w:spacing w:before="2" w:line="207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07.12.23-28.12.23,</w:t>
            </w:r>
          </w:p>
          <w:p w:rsidR="000A5CD4" w:rsidRDefault="004311BC">
            <w:pPr>
              <w:pStyle w:val="TableParagraph"/>
              <w:spacing w:line="18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10.01.24-28.02.24</w:t>
            </w: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before="94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before="68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3550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before="68"/>
              <w:ind w:right="57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34%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before="89"/>
              <w:ind w:right="286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5500Р</w:t>
            </w:r>
          </w:p>
        </w:tc>
      </w:tr>
      <w:tr w:rsidR="000A5CD4">
        <w:trPr>
          <w:trHeight w:val="46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</w:tcPr>
          <w:p w:rsidR="000A5CD4" w:rsidRDefault="004311BC">
            <w:pPr>
              <w:pStyle w:val="TableParagraph"/>
              <w:spacing w:line="230" w:lineRule="atLeast"/>
              <w:ind w:left="108" w:right="646"/>
              <w:rPr>
                <w:b/>
                <w:sz w:val="20"/>
              </w:rPr>
            </w:pPr>
            <w:r>
              <w:rPr>
                <w:b/>
                <w:sz w:val="20"/>
              </w:rPr>
              <w:t>1-но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Корпус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721" w:type="dxa"/>
          </w:tcPr>
          <w:p w:rsidR="000A5CD4" w:rsidRDefault="004311BC">
            <w:pPr>
              <w:pStyle w:val="TableParagraph"/>
              <w:spacing w:before="127"/>
              <w:ind w:left="174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10.01.24-28.02.24</w:t>
            </w: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before="115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2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before="92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before="92"/>
              <w:ind w:right="48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13,7%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before="110"/>
              <w:ind w:right="286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5800Р</w:t>
            </w:r>
          </w:p>
        </w:tc>
      </w:tr>
      <w:tr w:rsidR="000A5CD4">
        <w:trPr>
          <w:trHeight w:val="460"/>
        </w:trPr>
        <w:tc>
          <w:tcPr>
            <w:tcW w:w="1817" w:type="dxa"/>
            <w:vMerge/>
            <w:tcBorders>
              <w:top w:val="nil"/>
            </w:tcBorders>
            <w:shd w:val="clear" w:color="auto" w:fill="C5DFB3"/>
          </w:tcPr>
          <w:p w:rsidR="000A5CD4" w:rsidRDefault="000A5CD4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</w:tcPr>
          <w:p w:rsidR="000A5CD4" w:rsidRDefault="004311BC">
            <w:pPr>
              <w:pStyle w:val="TableParagraph"/>
              <w:spacing w:line="230" w:lineRule="atLeast"/>
              <w:ind w:left="108" w:right="2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1-но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местный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Улучшенный,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Корпус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721" w:type="dxa"/>
          </w:tcPr>
          <w:p w:rsidR="000A5CD4" w:rsidRDefault="004311BC">
            <w:pPr>
              <w:pStyle w:val="TableParagraph"/>
              <w:spacing w:before="127"/>
              <w:ind w:left="174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10.01.24-28.02.24</w:t>
            </w:r>
          </w:p>
        </w:tc>
        <w:tc>
          <w:tcPr>
            <w:tcW w:w="873" w:type="dxa"/>
          </w:tcPr>
          <w:p w:rsidR="000A5CD4" w:rsidRDefault="004311BC">
            <w:pPr>
              <w:pStyle w:val="TableParagraph"/>
              <w:spacing w:before="115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 чел.</w:t>
            </w:r>
          </w:p>
        </w:tc>
        <w:tc>
          <w:tcPr>
            <w:tcW w:w="1125" w:type="dxa"/>
          </w:tcPr>
          <w:p w:rsidR="000A5CD4" w:rsidRDefault="004311BC">
            <w:pPr>
              <w:pStyle w:val="TableParagraph"/>
              <w:spacing w:before="90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5150</w:t>
            </w:r>
          </w:p>
        </w:tc>
        <w:tc>
          <w:tcPr>
            <w:tcW w:w="1613" w:type="dxa"/>
          </w:tcPr>
          <w:p w:rsidR="000A5CD4" w:rsidRDefault="004311BC">
            <w:pPr>
              <w:pStyle w:val="TableParagraph"/>
              <w:spacing w:before="90"/>
              <w:ind w:right="48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16,9%</w:t>
            </w:r>
          </w:p>
        </w:tc>
        <w:tc>
          <w:tcPr>
            <w:tcW w:w="1058" w:type="dxa"/>
          </w:tcPr>
          <w:p w:rsidR="000A5CD4" w:rsidRDefault="004311BC">
            <w:pPr>
              <w:pStyle w:val="TableParagraph"/>
              <w:spacing w:before="110"/>
              <w:ind w:right="286"/>
              <w:jc w:val="right"/>
              <w:rPr>
                <w:sz w:val="20"/>
              </w:rPr>
            </w:pPr>
            <w:r>
              <w:rPr>
                <w:strike/>
                <w:sz w:val="20"/>
              </w:rPr>
              <w:t>6200Р</w:t>
            </w:r>
          </w:p>
        </w:tc>
      </w:tr>
      <w:tr w:rsidR="000A5CD4">
        <w:trPr>
          <w:trHeight w:val="1862"/>
        </w:trPr>
        <w:tc>
          <w:tcPr>
            <w:tcW w:w="11167" w:type="dxa"/>
            <w:gridSpan w:val="8"/>
          </w:tcPr>
          <w:p w:rsidR="000A5CD4" w:rsidRDefault="004311BC">
            <w:pPr>
              <w:pStyle w:val="TableParagraph"/>
              <w:spacing w:before="1" w:line="237" w:lineRule="auto"/>
              <w:ind w:left="107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>В санатории действует динамическое ценообразование, подтверждением бронирования является счет с актуальной стоимостью.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Расчетный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10:00: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зае</w:t>
            </w:r>
            <w:proofErr w:type="gramStart"/>
            <w:r>
              <w:rPr>
                <w:sz w:val="18"/>
              </w:rPr>
              <w:t>зд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proofErr w:type="gramEnd"/>
            <w:r>
              <w:rPr>
                <w:sz w:val="18"/>
              </w:rPr>
              <w:t>:00,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выезд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10:00.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Питание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3-х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разовое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«Шведский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стол».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Дети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3-х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размещением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номере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принимаются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бесплатно (без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места, без питания, без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лечения).</w:t>
            </w:r>
          </w:p>
          <w:p w:rsidR="000A5CD4" w:rsidRDefault="004311BC">
            <w:pPr>
              <w:pStyle w:val="TableParagraph"/>
              <w:spacing w:before="1" w:line="244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Размещение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доп.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месте: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дети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3-х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3250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руб./сутки,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дети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взрослые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3450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руб./сутки.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Прием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санаторий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осуществляется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только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наличии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справки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эпидокружении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прививках,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выданной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ранее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дней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отъезда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санаторий.</w:t>
            </w:r>
          </w:p>
          <w:p w:rsidR="000A5CD4" w:rsidRDefault="004311BC"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Минимальный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срок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бронирования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суток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(массаж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ручной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назначается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бронировании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от 12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дней).</w:t>
            </w:r>
          </w:p>
          <w:p w:rsidR="000A5CD4" w:rsidRDefault="004311B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ВНИМАНИЕ: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отмене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бронирования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менее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чем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суток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даты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заезда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взимается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штраф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размере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номера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первые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сутки.</w:t>
            </w:r>
          </w:p>
          <w:p w:rsidR="000A5CD4" w:rsidRDefault="000A5CD4">
            <w:pPr>
              <w:pStyle w:val="TableParagraph"/>
              <w:spacing w:before="1" w:line="186" w:lineRule="exact"/>
              <w:ind w:left="107"/>
              <w:rPr>
                <w:b/>
                <w:sz w:val="18"/>
              </w:rPr>
            </w:pPr>
          </w:p>
        </w:tc>
      </w:tr>
    </w:tbl>
    <w:p w:rsidR="00D938D8" w:rsidRDefault="00D938D8"/>
    <w:sectPr w:rsidR="00D938D8" w:rsidSect="000A5CD4">
      <w:pgSz w:w="11910" w:h="16840"/>
      <w:pgMar w:top="700" w:right="180" w:bottom="560" w:left="320" w:header="0" w:footer="3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D4" w:rsidRDefault="000A5CD4" w:rsidP="000A5CD4">
      <w:r>
        <w:separator/>
      </w:r>
    </w:p>
  </w:endnote>
  <w:endnote w:type="continuationSeparator" w:id="1">
    <w:p w:rsidR="000A5CD4" w:rsidRDefault="000A5CD4" w:rsidP="000A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D4" w:rsidRDefault="00610394">
    <w:pPr>
      <w:pStyle w:val="a3"/>
      <w:spacing w:line="14" w:lineRule="auto"/>
      <w:rPr>
        <w:b w:val="0"/>
        <w:sz w:val="20"/>
      </w:rPr>
    </w:pPr>
    <w:r w:rsidRPr="00D938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85pt;margin-top:815.15pt;width:496.45pt;height:15.85pt;z-index:-17208832;mso-position-horizontal-relative:page;mso-position-vertical-relative:page" filled="f" stroked="f">
          <v:textbox inset="0,0,0,0">
            <w:txbxContent>
              <w:p w:rsidR="000A5CD4" w:rsidRPr="00610394" w:rsidRDefault="00610394">
                <w:pPr>
                  <w:spacing w:before="4"/>
                  <w:ind w:left="1" w:right="2"/>
                  <w:jc w:val="center"/>
                  <w:rPr>
                    <w:rFonts w:ascii="Arial MT"/>
                    <w:b/>
                    <w:sz w:val="20"/>
                  </w:rPr>
                </w:pPr>
                <w:r w:rsidRPr="00610394">
                  <w:rPr>
                    <w:rFonts w:ascii="Arial MT"/>
                    <w:b/>
                    <w:sz w:val="20"/>
                  </w:rPr>
                  <w:t xml:space="preserve">8-800-550-34-20 </w:t>
                </w:r>
                <w:r w:rsidRPr="00610394">
                  <w:rPr>
                    <w:rFonts w:ascii="Arial MT"/>
                    <w:b/>
                    <w:sz w:val="20"/>
                  </w:rPr>
                  <w:t>–</w:t>
                </w:r>
                <w:r w:rsidRPr="00610394">
                  <w:rPr>
                    <w:rFonts w:ascii="Arial MT"/>
                    <w:b/>
                    <w:sz w:val="20"/>
                  </w:rPr>
                  <w:t xml:space="preserve"> </w:t>
                </w:r>
                <w:r w:rsidRPr="00610394">
                  <w:rPr>
                    <w:rFonts w:ascii="Arial MT"/>
                    <w:b/>
                    <w:sz w:val="20"/>
                  </w:rPr>
                  <w:t>звонок</w:t>
                </w:r>
                <w:r w:rsidRPr="00610394">
                  <w:rPr>
                    <w:rFonts w:ascii="Arial MT"/>
                    <w:b/>
                    <w:sz w:val="20"/>
                  </w:rPr>
                  <w:t xml:space="preserve"> </w:t>
                </w:r>
                <w:r w:rsidRPr="00610394">
                  <w:rPr>
                    <w:rFonts w:ascii="Arial MT"/>
                    <w:b/>
                    <w:sz w:val="20"/>
                  </w:rPr>
                  <w:t>бесплатный</w:t>
                </w:r>
                <w:r w:rsidRPr="00610394">
                  <w:rPr>
                    <w:rFonts w:ascii="Arial MT"/>
                    <w:b/>
                    <w:sz w:val="20"/>
                  </w:rPr>
                  <w:t xml:space="preserve">                 https://nashvek.ru/</w:t>
                </w:r>
              </w:p>
            </w:txbxContent>
          </v:textbox>
          <w10:wrap anchorx="page" anchory="page"/>
        </v:shape>
      </w:pict>
    </w:r>
    <w:r w:rsidR="00D938D8" w:rsidRPr="00D938D8">
      <w:pict>
        <v:shape id="_x0000_s1028" style="position:absolute;margin-left:24.7pt;margin-top:809.4pt;width:546pt;height:21.15pt;z-index:-17209856;mso-position-horizontal-relative:page;mso-position-vertical-relative:page" coordorigin="494,16188" coordsize="10920,423" o:spt="100" adj="0,,0" path="m4232,16188r-3738,l494,16610r3738,l4232,16188xm11414,16188r-3620,l4232,16188r,422l7794,16610r3620,l11414,16188xe" fillcolor="#d9d9d9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D4" w:rsidRDefault="000A5CD4" w:rsidP="000A5CD4">
      <w:r>
        <w:separator/>
      </w:r>
    </w:p>
  </w:footnote>
  <w:footnote w:type="continuationSeparator" w:id="1">
    <w:p w:rsidR="000A5CD4" w:rsidRDefault="000A5CD4" w:rsidP="000A5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A5CD4"/>
    <w:rsid w:val="000A5CD4"/>
    <w:rsid w:val="004311BC"/>
    <w:rsid w:val="00610394"/>
    <w:rsid w:val="00D9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C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C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5CD4"/>
    <w:rPr>
      <w:rFonts w:ascii="Arial" w:eastAsia="Arial" w:hAnsi="Arial" w:cs="Arial"/>
      <w:b/>
      <w:bCs/>
      <w:sz w:val="16"/>
      <w:szCs w:val="16"/>
    </w:rPr>
  </w:style>
  <w:style w:type="paragraph" w:styleId="a4">
    <w:name w:val="Title"/>
    <w:basedOn w:val="a"/>
    <w:uiPriority w:val="1"/>
    <w:qFormat/>
    <w:rsid w:val="000A5CD4"/>
    <w:pPr>
      <w:spacing w:before="69"/>
      <w:ind w:right="534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A5CD4"/>
  </w:style>
  <w:style w:type="paragraph" w:customStyle="1" w:styleId="TableParagraph">
    <w:name w:val="Table Paragraph"/>
    <w:basedOn w:val="a"/>
    <w:uiPriority w:val="1"/>
    <w:qFormat/>
    <w:rsid w:val="000A5CD4"/>
  </w:style>
  <w:style w:type="paragraph" w:styleId="a6">
    <w:name w:val="Balloon Text"/>
    <w:basedOn w:val="a"/>
    <w:link w:val="a7"/>
    <w:uiPriority w:val="99"/>
    <w:semiHidden/>
    <w:unhideWhenUsed/>
    <w:rsid w:val="004311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1B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610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039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610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039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2562</Words>
  <Characters>14606</Characters>
  <Application>Microsoft Office Word</Application>
  <DocSecurity>0</DocSecurity>
  <Lines>121</Lines>
  <Paragraphs>34</Paragraphs>
  <ScaleCrop>false</ScaleCrop>
  <Company/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nashvek@bk.ru</cp:lastModifiedBy>
  <cp:revision>3</cp:revision>
  <dcterms:created xsi:type="dcterms:W3CDTF">2023-09-21T13:54:00Z</dcterms:created>
  <dcterms:modified xsi:type="dcterms:W3CDTF">2023-09-21T14:00:00Z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