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F" w:rsidRPr="00AC4DC5" w:rsidRDefault="000D3F6F" w:rsidP="000D3F6F">
      <w:pPr>
        <w:tabs>
          <w:tab w:val="left" w:pos="9435"/>
        </w:tabs>
        <w:rPr>
          <w:rFonts w:ascii="Times New Roman" w:hAnsi="Times New Roman" w:cs="Times New Roman"/>
          <w:sz w:val="16"/>
          <w:szCs w:val="16"/>
        </w:rPr>
      </w:pPr>
      <w:r w:rsidRPr="00044E84">
        <w:rPr>
          <w:rFonts w:ascii="Times New Roman" w:hAnsi="Times New Roman" w:cs="Times New Roman"/>
        </w:rPr>
        <w:tab/>
      </w:r>
    </w:p>
    <w:p w:rsidR="007F5B53" w:rsidRDefault="007F5B53" w:rsidP="000D3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53" w:rsidRPr="00795B60" w:rsidRDefault="007F5B53" w:rsidP="007F5B53">
      <w:pPr>
        <w:pStyle w:val="a3"/>
        <w:jc w:val="right"/>
        <w:rPr>
          <w:b/>
        </w:rPr>
      </w:pPr>
      <w:r w:rsidRPr="00795B60">
        <w:rPr>
          <w:b/>
        </w:rPr>
        <w:t xml:space="preserve">Тел. 8 (86333) 3-01-44, сот. 8 (902) 225-07-94 </w:t>
      </w:r>
    </w:p>
    <w:p w:rsidR="007F5B53" w:rsidRPr="00795B60" w:rsidRDefault="007F5B53" w:rsidP="007F5B53">
      <w:pPr>
        <w:pStyle w:val="a3"/>
        <w:jc w:val="right"/>
        <w:rPr>
          <w:b/>
        </w:rPr>
      </w:pPr>
      <w:r w:rsidRPr="00DC1D7E">
        <w:rPr>
          <w:b/>
        </w:rPr>
        <w:t>8-800-550-34-20 звонок по России бесплатный</w:t>
      </w:r>
    </w:p>
    <w:p w:rsidR="007F5B53" w:rsidRPr="00795B60" w:rsidRDefault="007F5B53" w:rsidP="007F5B53">
      <w:pPr>
        <w:pStyle w:val="a3"/>
        <w:jc w:val="right"/>
        <w:rPr>
          <w:b/>
          <w:lang w:val="en-US"/>
        </w:rPr>
      </w:pPr>
      <w:r w:rsidRPr="00795B60">
        <w:rPr>
          <w:b/>
          <w:lang w:val="en-US"/>
        </w:rPr>
        <w:t>E-mail: info@rfug.ru</w:t>
      </w:r>
    </w:p>
    <w:p w:rsidR="007F5B53" w:rsidRDefault="007F5B53" w:rsidP="000D3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53" w:rsidRDefault="007F5B53" w:rsidP="000D3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6F" w:rsidRPr="00044E84" w:rsidRDefault="000D3F6F" w:rsidP="000D3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84">
        <w:rPr>
          <w:rFonts w:ascii="Times New Roman" w:hAnsi="Times New Roman" w:cs="Times New Roman"/>
          <w:b/>
          <w:sz w:val="28"/>
          <w:szCs w:val="28"/>
        </w:rPr>
        <w:t>ТАРИФЫ НА ПЛАТНЫЕ ЛЕЧЕБНЫЕ ПРОЦЕДУРЫ</w:t>
      </w:r>
    </w:p>
    <w:p w:rsidR="000D3F6F" w:rsidRPr="00044E84" w:rsidRDefault="000D3F6F" w:rsidP="000D3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E84">
        <w:rPr>
          <w:rFonts w:ascii="Times New Roman" w:hAnsi="Times New Roman" w:cs="Times New Roman"/>
          <w:b/>
          <w:i/>
          <w:sz w:val="28"/>
          <w:szCs w:val="28"/>
        </w:rPr>
        <w:t xml:space="preserve">по санаторию «Солнечный берег» ВОС г. Геленджик </w:t>
      </w:r>
    </w:p>
    <w:p w:rsidR="000D3F6F" w:rsidRPr="00044E84" w:rsidRDefault="000D3F6F" w:rsidP="000D3F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4E84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7F5B5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44E84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0D3F6F" w:rsidRPr="00044E84" w:rsidRDefault="000D3F6F" w:rsidP="000D3F6F">
      <w:pPr>
        <w:jc w:val="center"/>
        <w:rPr>
          <w:rFonts w:ascii="Times New Roman" w:hAnsi="Times New Roman" w:cs="Times New Roman"/>
          <w:b/>
        </w:rPr>
      </w:pPr>
      <w:r w:rsidRPr="00044E84">
        <w:rPr>
          <w:rFonts w:ascii="Times New Roman" w:hAnsi="Times New Roman" w:cs="Times New Roman"/>
          <w:b/>
        </w:rPr>
        <w:t>ВРАЧЕБНЫЙ ПРИЕМ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513"/>
        <w:gridCol w:w="1559"/>
        <w:gridCol w:w="1417"/>
      </w:tblGrid>
      <w:tr w:rsidR="000D3F6F" w:rsidRPr="00044E84" w:rsidTr="00FF44A4">
        <w:trPr>
          <w:trHeight w:val="1446"/>
        </w:trPr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№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4E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E84">
              <w:rPr>
                <w:rFonts w:ascii="Times New Roman" w:hAnsi="Times New Roman" w:cs="Times New Roman"/>
              </w:rPr>
              <w:t>/</w:t>
            </w:r>
            <w:proofErr w:type="spellStart"/>
            <w:r w:rsidRPr="00044E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3F6F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84">
              <w:rPr>
                <w:rFonts w:ascii="Times New Roman" w:hAnsi="Times New Roman" w:cs="Times New Roman"/>
                <w:sz w:val="18"/>
                <w:szCs w:val="18"/>
              </w:rPr>
              <w:t>Для категории граждан, прибывших по путевкам с лечением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руб.)</w:t>
            </w:r>
          </w:p>
        </w:tc>
        <w:tc>
          <w:tcPr>
            <w:tcW w:w="1417" w:type="dxa"/>
          </w:tcPr>
          <w:p w:rsidR="000D3F6F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F6F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84">
              <w:rPr>
                <w:rFonts w:ascii="Times New Roman" w:hAnsi="Times New Roman" w:cs="Times New Roman"/>
                <w:sz w:val="18"/>
                <w:szCs w:val="18"/>
              </w:rPr>
              <w:t xml:space="preserve">Для прочих граждан 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84">
              <w:rPr>
                <w:rFonts w:ascii="Times New Roman" w:hAnsi="Times New Roman" w:cs="Times New Roman"/>
                <w:sz w:val="18"/>
                <w:szCs w:val="18"/>
              </w:rPr>
              <w:t>(в руб.)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Врач-офтальмолог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44E84">
              <w:rPr>
                <w:rFonts w:ascii="Times New Roman" w:hAnsi="Times New Roman" w:cs="Times New Roman"/>
              </w:rPr>
              <w:t>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Врач-отоларинголог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Врач -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Вра</w:t>
            </w:r>
            <w:proofErr w:type="gramStart"/>
            <w:r w:rsidRPr="00044E84">
              <w:rPr>
                <w:rFonts w:ascii="Times New Roman" w:hAnsi="Times New Roman" w:cs="Times New Roman"/>
              </w:rPr>
              <w:t>ч-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мануальный терапевт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Врач ортопед-травматолог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Врач-гинеколог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Врач-гирудотерапевт</w:t>
            </w:r>
            <w:proofErr w:type="spellEnd"/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44E84">
              <w:rPr>
                <w:rFonts w:ascii="Times New Roman" w:hAnsi="Times New Roman" w:cs="Times New Roman"/>
              </w:rPr>
              <w:t>00-00</w:t>
            </w:r>
          </w:p>
        </w:tc>
      </w:tr>
      <w:tr w:rsidR="000D3F6F" w:rsidRPr="00044E84" w:rsidTr="00FF44A4">
        <w:tc>
          <w:tcPr>
            <w:tcW w:w="82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1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Повторный прием специалиста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ЛАБОРАТОРНЫЕ ИССЛЕДОВАНИЯ</w:t>
      </w:r>
    </w:p>
    <w:tbl>
      <w:tblPr>
        <w:tblW w:w="1014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6651"/>
        <w:gridCol w:w="1276"/>
        <w:gridCol w:w="1418"/>
      </w:tblGrid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Общий анализ крови (</w:t>
            </w:r>
            <w:proofErr w:type="spellStart"/>
            <w:r w:rsidRPr="00044E84">
              <w:rPr>
                <w:rFonts w:ascii="Times New Roman" w:hAnsi="Times New Roman" w:cs="Times New Roman"/>
              </w:rPr>
              <w:t>гемоцитометрия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лейкоформула</w:t>
            </w:r>
            <w:proofErr w:type="spellEnd"/>
            <w:r w:rsidRPr="00044E84">
              <w:rPr>
                <w:rFonts w:ascii="Times New Roman" w:hAnsi="Times New Roman" w:cs="Times New Roman"/>
              </w:rPr>
              <w:t>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- подсчет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ретикулоцитов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</w:tr>
      <w:tr w:rsidR="000D3F6F" w:rsidRPr="00044E84" w:rsidTr="00FF44A4">
        <w:trPr>
          <w:trHeight w:val="315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Анализ мазка с исследованием патогенной микрофлоры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(АЧТВ, ТВ, ПТИ, ФГ)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1 500-00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1 650-00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Фибриноген плазмы крови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Протромбиновый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индекс, АЧТВ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Протромбиновый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индекс + МНО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Протромбиновое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Глюкоза крови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Сахарная кривая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Индуцированная агрегация тромбоцитов 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(адреналин, АДФ, коллаген,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ристоцетин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360-00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Общий холестерин сыворотки крови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</w:rPr>
              <w:t>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4E84">
              <w:rPr>
                <w:rFonts w:ascii="Times New Roman" w:hAnsi="Times New Roman" w:cs="Times New Roman"/>
              </w:rPr>
              <w:t>Бета-липопротеиды</w:t>
            </w:r>
            <w:proofErr w:type="spellEnd"/>
            <w:proofErr w:type="gram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Триглицериды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ЛПВП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Общий билирубин сыворотки крови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Аланин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аспартатаминотрансферазы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Щелочная фосфатаза сыворотки крови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Мочевина сыворотки крови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сыворотки крови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230-00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Альфа-амилаза крови (мочи)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4E84">
              <w:rPr>
                <w:rFonts w:ascii="Times New Roman" w:hAnsi="Times New Roman" w:cs="Times New Roman"/>
              </w:rPr>
              <w:t>С-реактивный</w:t>
            </w:r>
            <w:proofErr w:type="spellEnd"/>
            <w:proofErr w:type="gramEnd"/>
            <w:r w:rsidRPr="00044E84">
              <w:rPr>
                <w:rFonts w:ascii="Times New Roman" w:hAnsi="Times New Roman" w:cs="Times New Roman"/>
              </w:rPr>
              <w:t xml:space="preserve"> белок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Кальций сыворотки крови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Общий анализ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эякулята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(фруктоза,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фруктолиз</w:t>
            </w:r>
            <w:proofErr w:type="spellEnd"/>
            <w:r w:rsidRPr="00044E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Анализ секрета предстательной железы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Забор крови на лабораторный анализ (</w:t>
            </w:r>
            <w:proofErr w:type="gramStart"/>
            <w:r w:rsidRPr="00044E84">
              <w:rPr>
                <w:rFonts w:ascii="Times New Roman" w:hAnsi="Times New Roman" w:cs="Times New Roman"/>
              </w:rPr>
              <w:t>В-В</w:t>
            </w:r>
            <w:proofErr w:type="gramEnd"/>
            <w:r w:rsidRPr="00044E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Исследование на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демодекс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310-00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330-00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17-ОП (</w:t>
            </w:r>
            <w:proofErr w:type="spellStart"/>
            <w:r w:rsidRPr="00044E84">
              <w:rPr>
                <w:rFonts w:ascii="Times New Roman" w:hAnsi="Times New Roman" w:cs="Times New Roman"/>
              </w:rPr>
              <w:t>оксипрогрестерон</w:t>
            </w:r>
            <w:proofErr w:type="spellEnd"/>
            <w:r w:rsidRPr="00044E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ДГЭА – С (</w:t>
            </w:r>
            <w:proofErr w:type="spellStart"/>
            <w:r w:rsidRPr="00044E84">
              <w:rPr>
                <w:rFonts w:ascii="Times New Roman" w:hAnsi="Times New Roman" w:cs="Times New Roman"/>
              </w:rPr>
              <w:t>дегидроэпиандростерон</w:t>
            </w:r>
            <w:proofErr w:type="spellEnd"/>
            <w:r w:rsidRPr="00044E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Прогрестерон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Пролактин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ФСГ (фолликулостимулирующий гормон)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ЛГ (</w:t>
            </w:r>
            <w:proofErr w:type="spellStart"/>
            <w:r w:rsidRPr="00044E84">
              <w:rPr>
                <w:rFonts w:ascii="Times New Roman" w:hAnsi="Times New Roman" w:cs="Times New Roman"/>
              </w:rPr>
              <w:t>лютеостимулирубщий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гормон)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Эстрадиол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Тестостерон общий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44E84">
              <w:rPr>
                <w:rFonts w:ascii="Times New Roman" w:hAnsi="Times New Roman" w:cs="Times New Roman"/>
              </w:rPr>
              <w:t xml:space="preserve">ГСПГ (глобулин, связывающий половые гормоны </w:t>
            </w:r>
            <w:proofErr w:type="gram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ТТГ (</w:t>
            </w:r>
            <w:proofErr w:type="spellStart"/>
            <w:r w:rsidRPr="00044E84">
              <w:rPr>
                <w:rFonts w:ascii="Times New Roman" w:hAnsi="Times New Roman" w:cs="Times New Roman"/>
              </w:rPr>
              <w:t>тиреотропный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гормон)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Т</w:t>
            </w:r>
            <w:proofErr w:type="gramStart"/>
            <w:r w:rsidRPr="00044E84">
              <w:rPr>
                <w:rFonts w:ascii="Times New Roman" w:hAnsi="Times New Roman" w:cs="Times New Roman"/>
              </w:rPr>
              <w:t>4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(тироксин свободный)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АТ-ТПО (антитела к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тиреопероксидазе</w:t>
            </w:r>
            <w:proofErr w:type="spellEnd"/>
            <w:r w:rsidRPr="00044E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Гликогемоглобин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480-00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Мочевая кислота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280-00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Ревматоидный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320-00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Онкомаркер</w:t>
            </w:r>
            <w:proofErr w:type="spellEnd"/>
            <w:proofErr w:type="gramStart"/>
            <w:r w:rsidRPr="00044E84">
              <w:rPr>
                <w:rFonts w:ascii="Times New Roman" w:hAnsi="Times New Roman" w:cs="Times New Roman"/>
                <w:lang w:val="en-US"/>
              </w:rPr>
              <w:t>S</w:t>
            </w:r>
            <w:proofErr w:type="gramEnd"/>
            <w:r w:rsidRPr="00044E84">
              <w:rPr>
                <w:rFonts w:ascii="Times New Roman" w:hAnsi="Times New Roman" w:cs="Times New Roman"/>
              </w:rPr>
              <w:t>СС (шейка матки и половые органы)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710-00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730-00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Онкомаркер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ПСА (</w:t>
            </w:r>
            <w:proofErr w:type="gramStart"/>
            <w:r w:rsidRPr="00044E84">
              <w:rPr>
                <w:rFonts w:ascii="Times New Roman" w:hAnsi="Times New Roman" w:cs="Times New Roman"/>
              </w:rPr>
              <w:t>общий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и свободный)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580-00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610-00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Онкомаркер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СА-15,3 (молочная железа)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Anti-</w:t>
            </w:r>
            <w:proofErr w:type="spellStart"/>
            <w:r w:rsidRPr="00044E84">
              <w:rPr>
                <w:rFonts w:ascii="Times New Roman" w:hAnsi="Times New Roman" w:cs="Times New Roman"/>
              </w:rPr>
              <w:t>Лямблия</w:t>
            </w:r>
            <w:proofErr w:type="spellEnd"/>
            <w:r w:rsidRPr="00044E84">
              <w:rPr>
                <w:rFonts w:ascii="Times New Roman" w:hAnsi="Times New Roman" w:cs="Times New Roman"/>
                <w:lang w:val="en-US"/>
              </w:rPr>
              <w:t xml:space="preserve"> ( 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IgM</w:t>
            </w:r>
            <w:proofErr w:type="spellEnd"/>
            <w:r w:rsidRPr="00044E84">
              <w:rPr>
                <w:rFonts w:ascii="Times New Roman" w:hAnsi="Times New Roman" w:cs="Times New Roman"/>
              </w:rPr>
              <w:t>к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Lambliaintestinalis</w:t>
            </w:r>
            <w:proofErr w:type="spellEnd"/>
            <w:r w:rsidRPr="00044E8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Anti</w:t>
            </w:r>
            <w:r w:rsidRPr="00044E84">
              <w:rPr>
                <w:rFonts w:ascii="Times New Roman" w:hAnsi="Times New Roman" w:cs="Times New Roman"/>
              </w:rPr>
              <w:t>–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HbsAg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(антитела к поверхности антигену гепатита </w:t>
            </w:r>
            <w:r w:rsidRPr="00044E84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480-00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510-00</w:t>
            </w:r>
          </w:p>
        </w:tc>
      </w:tr>
      <w:tr w:rsidR="000D3F6F" w:rsidRPr="00044E84" w:rsidTr="00FF44A4"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Anti</w:t>
            </w:r>
            <w:r w:rsidRPr="00044E84">
              <w:rPr>
                <w:rFonts w:ascii="Times New Roman" w:hAnsi="Times New Roman" w:cs="Times New Roman"/>
              </w:rPr>
              <w:t xml:space="preserve">- </w:t>
            </w:r>
            <w:r w:rsidRPr="00044E84">
              <w:rPr>
                <w:rFonts w:ascii="Times New Roman" w:hAnsi="Times New Roman" w:cs="Times New Roman"/>
                <w:lang w:val="en-US"/>
              </w:rPr>
              <w:t>HCV</w:t>
            </w:r>
            <w:r w:rsidRPr="00044E84">
              <w:rPr>
                <w:rFonts w:ascii="Times New Roman" w:hAnsi="Times New Roman" w:cs="Times New Roman"/>
              </w:rPr>
              <w:t>(антитела к вирусу гепатита С)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510-00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ПЦР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Хламидия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трахоматис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290-00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320-00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ПЦР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Микоплазма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гоминис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290-00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320-00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ПЦР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Уреаплазмауреалитикум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290-00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320-00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ПЦР Гонококк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290-00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320-00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ПЦР Трихомонада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290-00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320-00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ПЦР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Гарднерелла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290-00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320-00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ПЦР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Кандидаальбиканс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280-00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ПЦР Вирус простого герпеса тип 1,2</w:t>
            </w:r>
            <w:r w:rsidRPr="00044E84">
              <w:rPr>
                <w:rFonts w:ascii="Times New Roman" w:hAnsi="Times New Roman" w:cs="Times New Roman"/>
                <w:lang w:val="en-US"/>
              </w:rPr>
              <w:t>HSV</w:t>
            </w:r>
            <w:r w:rsidRPr="00044E84">
              <w:rPr>
                <w:rFonts w:ascii="Times New Roman" w:hAnsi="Times New Roman" w:cs="Times New Roman"/>
              </w:rPr>
              <w:t xml:space="preserve">-1, </w:t>
            </w:r>
            <w:r w:rsidRPr="00044E84">
              <w:rPr>
                <w:rFonts w:ascii="Times New Roman" w:hAnsi="Times New Roman" w:cs="Times New Roman"/>
                <w:lang w:val="en-US"/>
              </w:rPr>
              <w:t>HSV</w:t>
            </w:r>
            <w:r w:rsidRPr="00044E84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380-00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410-00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ПЦР Вирус папилломы тип (ВПЧ) 16,18,31,33,35,45,51,52,56,58,59-</w:t>
            </w:r>
            <w:r w:rsidRPr="00044E84">
              <w:rPr>
                <w:rFonts w:ascii="Times New Roman" w:hAnsi="Times New Roman" w:cs="Times New Roman"/>
                <w:sz w:val="16"/>
                <w:szCs w:val="16"/>
              </w:rPr>
              <w:t xml:space="preserve">типирование и </w:t>
            </w:r>
            <w:proofErr w:type="spellStart"/>
            <w:r w:rsidRPr="00044E84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044E84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044E84">
              <w:rPr>
                <w:rFonts w:ascii="Times New Roman" w:hAnsi="Times New Roman" w:cs="Times New Roman"/>
                <w:sz w:val="16"/>
                <w:szCs w:val="16"/>
              </w:rPr>
              <w:t>нализ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580-00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610-00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С Т3 (</w:t>
            </w:r>
            <w:proofErr w:type="spellStart"/>
            <w:r w:rsidRPr="00044E84">
              <w:rPr>
                <w:rFonts w:ascii="Times New Roman" w:hAnsi="Times New Roman" w:cs="Times New Roman"/>
              </w:rPr>
              <w:t>Трийодтиронин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свободный)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Аг-ТГ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(антитела к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тиреоглобулину</w:t>
            </w:r>
            <w:proofErr w:type="spellEnd"/>
            <w:r w:rsidRPr="00044E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420-00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440-00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280-00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Фосфор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280-00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280-00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ОЖСС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270-00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rPr>
          <w:trHeight w:val="300"/>
        </w:trPr>
        <w:tc>
          <w:tcPr>
            <w:tcW w:w="79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Инсулин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610-00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630-00</w:t>
            </w:r>
          </w:p>
        </w:tc>
      </w:tr>
    </w:tbl>
    <w:p w:rsidR="000D3F6F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F6F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ФУНКЦИОНАЛЬНАЯ ДИАГНОСТИКА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6651"/>
        <w:gridCol w:w="1276"/>
        <w:gridCol w:w="1418"/>
      </w:tblGrid>
      <w:tr w:rsidR="000D3F6F" w:rsidRPr="00044E84" w:rsidTr="00FF44A4">
        <w:trPr>
          <w:trHeight w:val="332"/>
        </w:trPr>
        <w:tc>
          <w:tcPr>
            <w:tcW w:w="8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Электрокардиография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3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</w:tc>
      </w:tr>
      <w:tr w:rsidR="000D3F6F" w:rsidRPr="00044E84" w:rsidTr="00FF44A4">
        <w:trPr>
          <w:trHeight w:val="332"/>
        </w:trPr>
        <w:tc>
          <w:tcPr>
            <w:tcW w:w="8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651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Спирография 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</w:rPr>
              <w:t>-00</w:t>
            </w:r>
          </w:p>
        </w:tc>
      </w:tr>
    </w:tbl>
    <w:p w:rsidR="000D3F6F" w:rsidRPr="00044E84" w:rsidRDefault="000D3F6F" w:rsidP="000D3F6F">
      <w:pPr>
        <w:pStyle w:val="1"/>
        <w:jc w:val="left"/>
        <w:rPr>
          <w:sz w:val="16"/>
          <w:szCs w:val="16"/>
        </w:rPr>
      </w:pPr>
      <w:r w:rsidRPr="00044E84">
        <w:t>УЛЬТРАЗВУКОВАЯ ДИАГНОСТИКА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080"/>
        <w:gridCol w:w="1418"/>
      </w:tblGrid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Обследование печени и желчного пузыря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Обследование поджелудочной железы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Обследование щитовидной железы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Обследование предстательной железы + мочевой пузырь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Обследование селезенки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Обследование почек                                                                          (за 2ед.)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tabs>
                <w:tab w:val="left" w:pos="345"/>
                <w:tab w:val="center" w:pos="11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Обследование мочевого пузыря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Обследование молочной железы                                                     (за 2 ед.)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1 000-00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Беременность </w:t>
            </w:r>
            <w:r w:rsidRPr="00044E84">
              <w:rPr>
                <w:rFonts w:ascii="Times New Roman" w:hAnsi="Times New Roman" w:cs="Times New Roman"/>
                <w:lang w:val="en-US"/>
              </w:rPr>
              <w:t>I</w:t>
            </w:r>
            <w:r w:rsidRPr="00044E84">
              <w:rPr>
                <w:rFonts w:ascii="Times New Roman" w:hAnsi="Times New Roman" w:cs="Times New Roman"/>
              </w:rPr>
              <w:t xml:space="preserve"> триместр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Беременность  </w:t>
            </w:r>
            <w:r w:rsidRPr="00044E84">
              <w:rPr>
                <w:rFonts w:ascii="Times New Roman" w:hAnsi="Times New Roman" w:cs="Times New Roman"/>
                <w:lang w:val="en-US"/>
              </w:rPr>
              <w:t>II</w:t>
            </w:r>
            <w:r w:rsidRPr="00044E84">
              <w:rPr>
                <w:rFonts w:ascii="Times New Roman" w:hAnsi="Times New Roman" w:cs="Times New Roman"/>
              </w:rPr>
              <w:t xml:space="preserve">- </w:t>
            </w:r>
            <w:r w:rsidRPr="00044E84">
              <w:rPr>
                <w:rFonts w:ascii="Times New Roman" w:hAnsi="Times New Roman" w:cs="Times New Roman"/>
                <w:lang w:val="en-US"/>
              </w:rPr>
              <w:t>III</w:t>
            </w:r>
            <w:r w:rsidRPr="00044E84">
              <w:rPr>
                <w:rFonts w:ascii="Times New Roman" w:hAnsi="Times New Roman" w:cs="Times New Roman"/>
              </w:rPr>
              <w:t xml:space="preserve"> триместр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1 10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Органы мошонки: яички и придатки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Матка с придаткам</w:t>
            </w:r>
            <w:proofErr w:type="gramStart"/>
            <w:r w:rsidRPr="00044E84">
              <w:rPr>
                <w:rFonts w:ascii="Times New Roman" w:hAnsi="Times New Roman" w:cs="Times New Roman"/>
              </w:rPr>
              <w:t>и-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вагинальный датчик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Нейросонография</w:t>
            </w:r>
            <w:proofErr w:type="spellEnd"/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УЗИ Вилочковой железы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УЗИ лимфатических узлов                                                            (за 1 зону)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Трансректальное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УЗИ простаты (ТРУЗИ)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1 000-00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УЗИ тазобедренного сустава у детей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Эхокардиография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4E84">
              <w:rPr>
                <w:rFonts w:ascii="Times New Roman" w:hAnsi="Times New Roman" w:cs="Times New Roman"/>
              </w:rPr>
              <w:t>:-</w:t>
            </w:r>
            <w:proofErr w:type="gramEnd"/>
            <w:r w:rsidRPr="00044E84">
              <w:rPr>
                <w:rFonts w:ascii="Times New Roman" w:hAnsi="Times New Roman" w:cs="Times New Roman"/>
              </w:rPr>
              <w:t>детям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                               -взрослым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900-00 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1200-00</w:t>
            </w:r>
          </w:p>
        </w:tc>
      </w:tr>
      <w:tr w:rsidR="000D3F6F" w:rsidRPr="00044E84" w:rsidTr="00FF44A4">
        <w:trPr>
          <w:trHeight w:val="284"/>
        </w:trPr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УЗИ коленных суставов                                                                   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1 000-00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УЗИ локтевых суставов                                                                    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УЗИ мягких тканей                                                                    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УЗИ плечевого сустава                                                                     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1 000-00</w:t>
            </w:r>
          </w:p>
        </w:tc>
      </w:tr>
      <w:tr w:rsidR="000D3F6F" w:rsidRPr="00044E84" w:rsidTr="00FF44A4">
        <w:trPr>
          <w:trHeight w:val="377"/>
        </w:trPr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E84">
              <w:rPr>
                <w:rFonts w:ascii="Times New Roman" w:hAnsi="Times New Roman" w:cs="Times New Roman"/>
              </w:rPr>
              <w:t>УЗИ глазного яблока и орбиты                                           (за 1 единицу)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</w:tr>
      <w:tr w:rsidR="000D3F6F" w:rsidRPr="00044E84" w:rsidTr="00FF44A4">
        <w:trPr>
          <w:trHeight w:val="2036"/>
        </w:trPr>
        <w:tc>
          <w:tcPr>
            <w:tcW w:w="70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8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E84">
              <w:rPr>
                <w:rFonts w:ascii="Times New Roman" w:hAnsi="Times New Roman" w:cs="Times New Roman"/>
                <w:b/>
              </w:rPr>
              <w:t xml:space="preserve"> УЗИ-ОБСЛЕДОВАНИЕ КОМПЛЕКСНОЕ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E84">
              <w:rPr>
                <w:rFonts w:ascii="Times New Roman" w:hAnsi="Times New Roman" w:cs="Times New Roman"/>
                <w:b/>
              </w:rPr>
              <w:t>-</w:t>
            </w:r>
            <w:r w:rsidRPr="00044E84">
              <w:rPr>
                <w:rFonts w:ascii="Times New Roman" w:hAnsi="Times New Roman" w:cs="Times New Roman"/>
              </w:rPr>
              <w:t>Органы брюшной полости: печень + желчный пузырь + поджелудочная железа + селезенка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-Органы брюшной полости и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забрюшинного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пространства: печень + желчный пузырь + поджелудочная железа + селезенка, почки и надпочечники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-Мочевыводящая система: почки + надпочечники + мочевой пузырь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</w:t>
            </w:r>
            <w:proofErr w:type="spellStart"/>
            <w:r w:rsidRPr="00044E84">
              <w:rPr>
                <w:rFonts w:ascii="Times New Roman" w:hAnsi="Times New Roman" w:cs="Times New Roman"/>
              </w:rPr>
              <w:t>Брахиоцефальные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сосуды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1600-00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1100-00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АППАРАТНАЯ ФИЗИОТЕРАПИЯ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7135"/>
        <w:gridCol w:w="1276"/>
        <w:gridCol w:w="1275"/>
      </w:tblGrid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УВЧ, ДМВ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Ультразвук,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фонофорез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лекарственный средств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Криотерапия локальная на аппарате «Криотур-600»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30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СМТ-терапия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; ДДТ-терапия;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электромиостимуляция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на аппарате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Миоритм</w:t>
            </w:r>
            <w:proofErr w:type="spellEnd"/>
            <w:r w:rsidRPr="00044E84">
              <w:rPr>
                <w:rFonts w:ascii="Times New Roman" w:hAnsi="Times New Roman" w:cs="Times New Roman"/>
              </w:rPr>
              <w:t>», аппарат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Этер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Гальванизация, электрофорез лекарственный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«Алмаг-02»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Четырехкамерные ванны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220-00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Вибромагнитотермотерапия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на аппарате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Магнер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КУФ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r w:rsidRPr="00044E84">
              <w:rPr>
                <w:rFonts w:ascii="Times New Roman" w:hAnsi="Times New Roman" w:cs="Times New Roman"/>
              </w:rPr>
              <w:t>20-00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44E84"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044E84">
              <w:rPr>
                <w:rFonts w:ascii="Times New Roman" w:hAnsi="Times New Roman" w:cs="Times New Roman"/>
              </w:rPr>
              <w:t>:- на аппарате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Алма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» (1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посещ</w:t>
            </w:r>
            <w:proofErr w:type="spellEnd"/>
            <w:r w:rsidRPr="00044E84">
              <w:rPr>
                <w:rFonts w:ascii="Times New Roman" w:hAnsi="Times New Roman" w:cs="Times New Roman"/>
              </w:rPr>
              <w:t>.)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                 - на аппарате «УМТИ-3Ф» «Колибри» (1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посещ</w:t>
            </w:r>
            <w:proofErr w:type="spellEnd"/>
            <w:r w:rsidRPr="00044E8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30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30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Лазеротерапия, аппарат «Витязь» (1 ед.)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Лазеротерапия аппарат «Матрикс» (1 ед.)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  <w:r w:rsidRPr="00044E84">
              <w:rPr>
                <w:rFonts w:ascii="Times New Roman" w:hAnsi="Times New Roman" w:cs="Times New Roman"/>
                <w:lang w:val="en-US"/>
              </w:rPr>
              <w:t>8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</w:tr>
      <w:tr w:rsidR="000D3F6F" w:rsidRPr="00044E84" w:rsidTr="00FF44A4"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Светотерапия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на аппарате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Биоптрон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r w:rsidRPr="00044E84">
              <w:rPr>
                <w:rFonts w:ascii="Times New Roman" w:hAnsi="Times New Roman" w:cs="Times New Roman"/>
              </w:rPr>
              <w:t>80-00</w:t>
            </w:r>
          </w:p>
        </w:tc>
      </w:tr>
      <w:tr w:rsidR="000D3F6F" w:rsidRPr="00044E84" w:rsidTr="00FF44A4">
        <w:trPr>
          <w:trHeight w:val="270"/>
        </w:trPr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Сухие углекислые ванны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30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32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</w:tr>
      <w:tr w:rsidR="000D3F6F" w:rsidRPr="00044E84" w:rsidTr="00FF44A4">
        <w:trPr>
          <w:trHeight w:val="375"/>
        </w:trPr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Низкочастотная терапия на аппарате «Магнон Скиф-24»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rPr>
          <w:trHeight w:val="375"/>
        </w:trPr>
        <w:tc>
          <w:tcPr>
            <w:tcW w:w="662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3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Ударно-волновая терапия (одна процедура)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275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</w:tc>
      </w:tr>
    </w:tbl>
    <w:p w:rsidR="000D3F6F" w:rsidRPr="00044E84" w:rsidRDefault="000D3F6F" w:rsidP="000D3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ВОДОЛЕЧЕНИЕ</w:t>
      </w:r>
    </w:p>
    <w:tbl>
      <w:tblPr>
        <w:tblW w:w="1056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7257"/>
        <w:gridCol w:w="1417"/>
        <w:gridCol w:w="1276"/>
      </w:tblGrid>
      <w:tr w:rsidR="000D3F6F" w:rsidRPr="00044E84" w:rsidTr="00FF44A4">
        <w:trPr>
          <w:trHeight w:val="359"/>
        </w:trPr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Жемчужная ванна с морской водой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</w:rPr>
              <w:t>80-00</w:t>
            </w:r>
          </w:p>
        </w:tc>
      </w:tr>
      <w:tr w:rsidR="000D3F6F" w:rsidRPr="00044E84" w:rsidTr="00FF44A4"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Жемчужная ванна с морской водой с добавлением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фитосолей</w:t>
            </w:r>
            <w:proofErr w:type="spellEnd"/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                                                                             - дети до 12 лет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</w:rPr>
              <w:t>-00</w:t>
            </w:r>
          </w:p>
        </w:tc>
      </w:tr>
      <w:tr w:rsidR="000D3F6F" w:rsidRPr="00044E84" w:rsidTr="00FF44A4"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Ванна с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бишофитом</w:t>
            </w:r>
            <w:proofErr w:type="spellEnd"/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</w:tr>
      <w:tr w:rsidR="000D3F6F" w:rsidRPr="00044E84" w:rsidTr="00FF44A4">
        <w:trPr>
          <w:trHeight w:val="270"/>
        </w:trPr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Подводный душ-массаж 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  <w:r w:rsidRPr="00044E84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  <w:tr w:rsidR="000D3F6F" w:rsidRPr="00044E84" w:rsidTr="00FF44A4">
        <w:trPr>
          <w:trHeight w:val="405"/>
        </w:trPr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Свободное плавание в  бассейне: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-дети до 12 лет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стоимость абонемента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взр</w:t>
            </w:r>
            <w:proofErr w:type="spellEnd"/>
            <w:r w:rsidRPr="00044E84">
              <w:rPr>
                <w:rFonts w:ascii="Times New Roman" w:hAnsi="Times New Roman" w:cs="Times New Roman"/>
              </w:rPr>
              <w:t>.   (от 4-х посещений)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стоимость абонемента детск. до 12 лет (от 4-х посещений)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220-00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</w:rPr>
              <w:t>70-00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170-00</w:t>
            </w:r>
          </w:p>
        </w:tc>
      </w:tr>
      <w:tr w:rsidR="000D3F6F" w:rsidRPr="00044E84" w:rsidTr="00FF44A4">
        <w:trPr>
          <w:trHeight w:val="855"/>
        </w:trPr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Оздоровительная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аквааэробика</w:t>
            </w:r>
            <w:proofErr w:type="spellEnd"/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стоимость абонемента (от 4-х посещений) (взрослая группа)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стоимость абонемента (от 4-х посещений) (детская группа)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270-00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220-00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290-00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24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</w:rPr>
              <w:t>-00</w:t>
            </w:r>
          </w:p>
        </w:tc>
      </w:tr>
      <w:tr w:rsidR="000D3F6F" w:rsidRPr="00044E84" w:rsidTr="00FF44A4"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 xml:space="preserve">Душ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Шарко</w:t>
            </w:r>
            <w:proofErr w:type="spellEnd"/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Восходящий душ, циркулярный душ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Гинекологические орошения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c>
          <w:tcPr>
            <w:tcW w:w="61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Орошение десен морской водой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 xml:space="preserve"> ГРЯЗЕЛЕЧЕНИЕ И ОЗОКЕРИТОЛЕЧЕНИЕ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230"/>
        <w:gridCol w:w="1417"/>
        <w:gridCol w:w="1276"/>
      </w:tblGrid>
      <w:tr w:rsidR="000D3F6F" w:rsidRPr="00044E84" w:rsidTr="00FF44A4">
        <w:trPr>
          <w:trHeight w:val="312"/>
        </w:trPr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Грязевая аппликация  (1 сустав, 1 область)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  <w:bCs/>
                <w:szCs w:val="20"/>
              </w:rPr>
              <w:t>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  <w:lang w:val="en-US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</w:t>
            </w: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-00</w:t>
            </w:r>
          </w:p>
        </w:tc>
      </w:tr>
      <w:tr w:rsidR="000D3F6F" w:rsidRPr="00044E84" w:rsidTr="00FF44A4">
        <w:trPr>
          <w:trHeight w:val="386"/>
        </w:trPr>
        <w:tc>
          <w:tcPr>
            <w:tcW w:w="709" w:type="dxa"/>
            <w:tcBorders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Область лица (пазухи носа, подчелюстная область)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250-00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 xml:space="preserve">Область воротниковой зоны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3</w:t>
            </w:r>
            <w:r w:rsidRPr="00044E84">
              <w:rPr>
                <w:rFonts w:ascii="Times New Roman" w:hAnsi="Times New Roman" w:cs="Times New Roman"/>
                <w:bCs/>
                <w:szCs w:val="20"/>
              </w:rPr>
              <w:t>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1 «перчатка» (кисть)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</w:t>
            </w: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  <w:bCs/>
                <w:szCs w:val="20"/>
              </w:rPr>
              <w:t>-00</w:t>
            </w:r>
          </w:p>
        </w:tc>
      </w:tr>
      <w:tr w:rsidR="000D3F6F" w:rsidRPr="00044E84" w:rsidTr="00FF44A4">
        <w:trPr>
          <w:trHeight w:val="328"/>
        </w:trPr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2 «перчатки» (2 кисти)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044E84">
              <w:rPr>
                <w:rFonts w:ascii="Times New Roman" w:hAnsi="Times New Roman" w:cs="Times New Roman"/>
              </w:rPr>
              <w:t>высокая «перчатка</w:t>
            </w:r>
            <w:proofErr w:type="gramEnd"/>
            <w:r w:rsidRPr="00044E84">
              <w:rPr>
                <w:rFonts w:ascii="Times New Roman" w:hAnsi="Times New Roman" w:cs="Times New Roman"/>
              </w:rPr>
              <w:t>» (кисть + локтевой сустав)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044E84">
              <w:rPr>
                <w:rFonts w:ascii="Times New Roman" w:hAnsi="Times New Roman" w:cs="Times New Roman"/>
              </w:rPr>
              <w:t>2 высокие «перчатки» (2 кисти + 2 локтевых сустава)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400-00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450-00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1 верхняя конечность (1 кисть + 1 локтевой сустав + 1 плечевой сустав)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400-00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044E84">
              <w:rPr>
                <w:rFonts w:ascii="Times New Roman" w:hAnsi="Times New Roman" w:cs="Times New Roman"/>
              </w:rPr>
              <w:t>верхних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конечности (2 кисти +1 локтевых сустава + 2 плечевых сустава)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500-00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550-00</w:t>
            </w:r>
          </w:p>
        </w:tc>
      </w:tr>
      <w:tr w:rsidR="000D3F6F" w:rsidRPr="00044E84" w:rsidTr="00FF44A4">
        <w:trPr>
          <w:cantSplit/>
        </w:trPr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1 плечевой сустав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  <w:bCs/>
                <w:szCs w:val="20"/>
              </w:rPr>
              <w:t>50-00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044E84">
              <w:rPr>
                <w:rFonts w:ascii="Times New Roman" w:hAnsi="Times New Roman" w:cs="Times New Roman"/>
              </w:rPr>
              <w:t>плечевых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сустава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1 «носок»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2 «носка»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1 коленный сустав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25</w:t>
            </w: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  <w:bCs/>
                <w:szCs w:val="20"/>
              </w:rPr>
              <w:t>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</w:t>
            </w: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  <w:bCs/>
                <w:szCs w:val="20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044E84">
              <w:rPr>
                <w:rFonts w:ascii="Times New Roman" w:hAnsi="Times New Roman" w:cs="Times New Roman"/>
              </w:rPr>
              <w:t>коленных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сустава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 xml:space="preserve">1 высокий «сапог» (1 стопа + 1 коленный сустав)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 xml:space="preserve">2 высоких «сапога» (2 стопы + 2 коленных сустава)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400-00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450-00</w:t>
            </w:r>
          </w:p>
        </w:tc>
      </w:tr>
      <w:tr w:rsidR="000D3F6F" w:rsidRPr="00044E84" w:rsidTr="00FF44A4">
        <w:trPr>
          <w:trHeight w:val="273"/>
        </w:trPr>
        <w:tc>
          <w:tcPr>
            <w:tcW w:w="709" w:type="dxa"/>
            <w:tcBorders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1 тазобедренный сустав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  <w:bCs/>
                <w:szCs w:val="20"/>
              </w:rPr>
              <w:t>50-00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</w:tr>
      <w:tr w:rsidR="000D3F6F" w:rsidRPr="00044E84" w:rsidTr="00FF44A4">
        <w:trPr>
          <w:trHeight w:val="3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044E84">
              <w:rPr>
                <w:rFonts w:ascii="Times New Roman" w:hAnsi="Times New Roman" w:cs="Times New Roman"/>
              </w:rPr>
              <w:t>тазобедренных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сустава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rPr>
          <w:trHeight w:val="3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>1 нижняя конечность (1 стопа + 1 ко</w:t>
            </w:r>
            <w:r>
              <w:rPr>
                <w:rFonts w:ascii="Times New Roman" w:hAnsi="Times New Roman" w:cs="Times New Roman"/>
              </w:rPr>
              <w:t xml:space="preserve">ленный сустав + 1 </w:t>
            </w:r>
            <w:proofErr w:type="spellStart"/>
            <w:r>
              <w:rPr>
                <w:rFonts w:ascii="Times New Roman" w:hAnsi="Times New Roman" w:cs="Times New Roman"/>
              </w:rPr>
              <w:t>тазобед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44E84">
              <w:rPr>
                <w:rFonts w:ascii="Times New Roman" w:hAnsi="Times New Roman" w:cs="Times New Roman"/>
              </w:rPr>
              <w:t>с</w:t>
            </w:r>
            <w:proofErr w:type="gramEnd"/>
            <w:r w:rsidRPr="00044E84">
              <w:rPr>
                <w:rFonts w:ascii="Times New Roman" w:hAnsi="Times New Roman" w:cs="Times New Roman"/>
              </w:rPr>
              <w:t>устав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400-00</w:t>
            </w:r>
          </w:p>
        </w:tc>
      </w:tr>
      <w:tr w:rsidR="000D3F6F" w:rsidRPr="00044E84" w:rsidTr="00FF44A4">
        <w:trPr>
          <w:trHeight w:val="2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</w:rPr>
              <w:t xml:space="preserve">2 нижних конечности (2 стопы + 2 коленных сустава + 2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тазоб</w:t>
            </w:r>
            <w:proofErr w:type="gramStart"/>
            <w:r w:rsidRPr="00044E84">
              <w:rPr>
                <w:rFonts w:ascii="Times New Roman" w:hAnsi="Times New Roman" w:cs="Times New Roman"/>
              </w:rPr>
              <w:t>.с</w:t>
            </w:r>
            <w:proofErr w:type="gramEnd"/>
            <w:r w:rsidRPr="00044E84">
              <w:rPr>
                <w:rFonts w:ascii="Times New Roman" w:hAnsi="Times New Roman" w:cs="Times New Roman"/>
              </w:rPr>
              <w:t>устава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500-00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550-00</w:t>
            </w:r>
          </w:p>
        </w:tc>
      </w:tr>
      <w:tr w:rsidR="000D3F6F" w:rsidRPr="00044E84" w:rsidTr="00FF44A4">
        <w:trPr>
          <w:trHeight w:val="264"/>
        </w:trPr>
        <w:tc>
          <w:tcPr>
            <w:tcW w:w="709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Шейно-грудной отдел позвоночника (грудной отдел позвоночника)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  <w:bCs/>
                <w:szCs w:val="20"/>
              </w:rPr>
              <w:t>50-00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</w:tr>
      <w:tr w:rsidR="000D3F6F" w:rsidRPr="00044E84" w:rsidTr="00FF44A4">
        <w:trPr>
          <w:trHeight w:val="281"/>
        </w:trPr>
        <w:tc>
          <w:tcPr>
            <w:tcW w:w="709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Область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rPr>
          <w:trHeight w:val="347"/>
        </w:trPr>
        <w:tc>
          <w:tcPr>
            <w:tcW w:w="709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Пояснично-крестцовая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250-00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</w:tr>
      <w:tr w:rsidR="000D3F6F" w:rsidRPr="00044E84" w:rsidTr="00FF44A4">
        <w:trPr>
          <w:trHeight w:val="347"/>
        </w:trPr>
        <w:tc>
          <w:tcPr>
            <w:tcW w:w="709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Область спины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350-00</w:t>
            </w:r>
          </w:p>
        </w:tc>
      </w:tr>
      <w:tr w:rsidR="000D3F6F" w:rsidRPr="00044E84" w:rsidTr="00FF44A4">
        <w:trPr>
          <w:trHeight w:val="347"/>
        </w:trPr>
        <w:tc>
          <w:tcPr>
            <w:tcW w:w="709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Область живота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250-00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</w:tr>
      <w:tr w:rsidR="000D3F6F" w:rsidRPr="00044E84" w:rsidTr="00FF44A4">
        <w:trPr>
          <w:trHeight w:val="347"/>
        </w:trPr>
        <w:tc>
          <w:tcPr>
            <w:tcW w:w="709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«Трусы»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400-00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450-00</w:t>
            </w:r>
          </w:p>
        </w:tc>
      </w:tr>
      <w:tr w:rsidR="000D3F6F" w:rsidRPr="00044E84" w:rsidTr="00FF44A4">
        <w:trPr>
          <w:trHeight w:val="347"/>
        </w:trPr>
        <w:tc>
          <w:tcPr>
            <w:tcW w:w="709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«Брюки»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600-00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650-00</w:t>
            </w:r>
          </w:p>
        </w:tc>
      </w:tr>
      <w:tr w:rsidR="000D3F6F" w:rsidRPr="00044E84" w:rsidTr="00FF44A4">
        <w:trPr>
          <w:trHeight w:val="347"/>
        </w:trPr>
        <w:tc>
          <w:tcPr>
            <w:tcW w:w="709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Детям до 12 лет грязевая аппликация на любую часть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250-00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</w:tr>
      <w:tr w:rsidR="000D3F6F" w:rsidRPr="00044E84" w:rsidTr="00FF4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51"/>
        </w:trPr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 xml:space="preserve">30 </w:t>
            </w:r>
          </w:p>
        </w:tc>
        <w:tc>
          <w:tcPr>
            <w:tcW w:w="723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044E84">
              <w:rPr>
                <w:rFonts w:ascii="Times New Roman" w:hAnsi="Times New Roman" w:cs="Times New Roman"/>
                <w:bCs/>
                <w:szCs w:val="20"/>
              </w:rPr>
              <w:t>Озокерито-парафиновые</w:t>
            </w:r>
            <w:proofErr w:type="spellEnd"/>
            <w:r w:rsidRPr="00044E84">
              <w:rPr>
                <w:rFonts w:ascii="Times New Roman" w:hAnsi="Times New Roman" w:cs="Times New Roman"/>
                <w:bCs/>
                <w:szCs w:val="20"/>
              </w:rPr>
              <w:t xml:space="preserve"> аппликации (одна аппликация</w:t>
            </w:r>
            <w:proofErr w:type="gramStart"/>
            <w:r w:rsidRPr="00044E84">
              <w:rPr>
                <w:rFonts w:ascii="Times New Roman" w:hAnsi="Times New Roman" w:cs="Times New Roman"/>
                <w:bCs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  <w:lang w:val="en-US"/>
              </w:rPr>
              <w:t>2</w:t>
            </w:r>
            <w:r w:rsidRPr="00044E84">
              <w:rPr>
                <w:rFonts w:ascii="Times New Roman" w:hAnsi="Times New Roman" w:cs="Times New Roman"/>
                <w:bCs/>
                <w:szCs w:val="20"/>
              </w:rPr>
              <w:t>50-00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44E84">
              <w:rPr>
                <w:rFonts w:ascii="Times New Roman" w:hAnsi="Times New Roman" w:cs="Times New Roman"/>
                <w:bCs/>
                <w:szCs w:val="20"/>
              </w:rPr>
              <w:t>300-00</w:t>
            </w:r>
          </w:p>
        </w:tc>
      </w:tr>
    </w:tbl>
    <w:p w:rsidR="00200743" w:rsidRDefault="00200743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ИНГАЛЯЦИОННАЯ ТЕРАПИЯ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57"/>
        <w:gridCol w:w="1417"/>
        <w:gridCol w:w="1276"/>
      </w:tblGrid>
      <w:tr w:rsidR="000D3F6F" w:rsidRPr="00044E84" w:rsidTr="00FF44A4">
        <w:trPr>
          <w:trHeight w:val="263"/>
        </w:trPr>
        <w:tc>
          <w:tcPr>
            <w:tcW w:w="64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Ингаляции ультразвуковые лекарственные, с отваром трав, щелочные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r w:rsidRPr="00044E84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</w:tr>
      <w:tr w:rsidR="000D3F6F" w:rsidRPr="00044E84" w:rsidTr="00FF44A4">
        <w:trPr>
          <w:trHeight w:val="378"/>
        </w:trPr>
        <w:tc>
          <w:tcPr>
            <w:tcW w:w="64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Ингаляции лекарственные через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небулайзер</w:t>
            </w:r>
            <w:proofErr w:type="spellEnd"/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СПЕЛЕОТЕРАПИЯ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57"/>
        <w:gridCol w:w="1417"/>
        <w:gridCol w:w="1276"/>
      </w:tblGrid>
      <w:tr w:rsidR="000D3F6F" w:rsidRPr="00044E84" w:rsidTr="00FF44A4">
        <w:trPr>
          <w:trHeight w:val="623"/>
        </w:trPr>
        <w:tc>
          <w:tcPr>
            <w:tcW w:w="64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один сеанс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спелеотерапии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 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                  -дети до 12 лет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</w:t>
            </w:r>
          </w:p>
        </w:tc>
      </w:tr>
    </w:tbl>
    <w:p w:rsidR="000D3F6F" w:rsidRPr="00044E84" w:rsidRDefault="000D3F6F" w:rsidP="000D3F6F">
      <w:pPr>
        <w:spacing w:after="0"/>
      </w:pPr>
      <w:r w:rsidRPr="00044E84">
        <w:rPr>
          <w:rFonts w:ascii="Times New Roman" w:hAnsi="Times New Roman" w:cs="Times New Roman"/>
          <w:b/>
          <w:sz w:val="24"/>
          <w:szCs w:val="24"/>
        </w:rPr>
        <w:t>АРОМАФИТОТЕРАПИЯ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57"/>
        <w:gridCol w:w="1417"/>
        <w:gridCol w:w="1276"/>
      </w:tblGrid>
      <w:tr w:rsidR="000D3F6F" w:rsidRPr="00044E84" w:rsidTr="00FF44A4">
        <w:trPr>
          <w:trHeight w:val="368"/>
        </w:trPr>
        <w:tc>
          <w:tcPr>
            <w:tcW w:w="64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57" w:type="dxa"/>
          </w:tcPr>
          <w:p w:rsidR="000D3F6F" w:rsidRPr="00044E84" w:rsidRDefault="000D3F6F" w:rsidP="00FF44A4">
            <w:pPr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один сеанс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аромафитотерапии</w:t>
            </w:r>
            <w:proofErr w:type="spellEnd"/>
          </w:p>
        </w:tc>
        <w:tc>
          <w:tcPr>
            <w:tcW w:w="1417" w:type="dxa"/>
          </w:tcPr>
          <w:p w:rsidR="000D3F6F" w:rsidRPr="00044E84" w:rsidRDefault="000D3F6F" w:rsidP="00FF4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ГИПОКСИТЕРАПИ</w:t>
      </w:r>
      <w:proofErr w:type="gramStart"/>
      <w:r w:rsidRPr="00044E84">
        <w:rPr>
          <w:rFonts w:ascii="Times New Roman" w:hAnsi="Times New Roman" w:cs="Times New Roman"/>
          <w:b/>
          <w:sz w:val="24"/>
          <w:szCs w:val="24"/>
        </w:rPr>
        <w:t>Я</w:t>
      </w:r>
      <w:r w:rsidRPr="00044E84">
        <w:rPr>
          <w:rFonts w:ascii="Times New Roman" w:hAnsi="Times New Roman" w:cs="Times New Roman"/>
          <w:b/>
        </w:rPr>
        <w:t>(</w:t>
      </w:r>
      <w:proofErr w:type="gramEnd"/>
      <w:r w:rsidRPr="00044E84">
        <w:rPr>
          <w:rFonts w:ascii="Times New Roman" w:hAnsi="Times New Roman" w:cs="Times New Roman"/>
          <w:b/>
        </w:rPr>
        <w:t>аппарат « Горный воздух)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1417"/>
        <w:gridCol w:w="1276"/>
      </w:tblGrid>
      <w:tr w:rsidR="000D3F6F" w:rsidRPr="00044E84" w:rsidTr="00FF44A4">
        <w:trPr>
          <w:trHeight w:val="587"/>
        </w:trPr>
        <w:tc>
          <w:tcPr>
            <w:tcW w:w="7939" w:type="dxa"/>
          </w:tcPr>
          <w:p w:rsidR="000D3F6F" w:rsidRPr="0054014E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Один сеанс прерывистой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нормобарической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тренировки-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                                                                      -дети до12 лет)</w:t>
            </w:r>
          </w:p>
        </w:tc>
        <w:tc>
          <w:tcPr>
            <w:tcW w:w="1417" w:type="dxa"/>
          </w:tcPr>
          <w:p w:rsidR="000D3F6F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220-00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240-00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180  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РУЧНОЙ  МАССАЖ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88"/>
        <w:gridCol w:w="1417"/>
        <w:gridCol w:w="1276"/>
      </w:tblGrid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Одна массажная единица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Массаж воротниковой зоны (задней поверхности шеи, спины до уровня 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Th</w:t>
            </w:r>
            <w:r w:rsidRPr="00044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lv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, передней поверхности грудной клетки до 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ребра)(1,5ед.)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375-00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450</w:t>
            </w:r>
            <w:r w:rsidRPr="00044E84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Массаж верхней конечности (1,5ед.)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375-00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450</w:t>
            </w:r>
            <w:r w:rsidRPr="00044E84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Массаж верхней конечности,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и области лопатки (2,0ед.)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60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надплечья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одноименного)(1,0ед.)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30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Массаж локтевого сустава (передней трети предплечья области локтевого сустава и нижней трети плеча)(1,0ед.)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30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Массаж лучезапястного сустава (проксимального отдела кисти, области лучезапястного сустава и предплечья)(1,0ед.)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30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надплечий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до реберных дуг и области спины от 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C</w:t>
            </w:r>
            <w:r w:rsidRPr="00044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vll</w:t>
            </w:r>
            <w:proofErr w:type="spellEnd"/>
            <w:proofErr w:type="gramStart"/>
            <w:r w:rsidRPr="00044E84">
              <w:rPr>
                <w:rFonts w:ascii="Times New Roman" w:hAnsi="Times New Roman" w:cs="Times New Roman"/>
              </w:rPr>
              <w:t>до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L</w:t>
            </w:r>
            <w:r w:rsidRPr="00044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End"/>
            <w:r w:rsidRPr="00044E84">
              <w:rPr>
                <w:rFonts w:ascii="Times New Roman" w:hAnsi="Times New Roman" w:cs="Times New Roman"/>
              </w:rPr>
              <w:t>)(2,5ед.)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625-00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750</w:t>
            </w:r>
            <w:r w:rsidRPr="00044E84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44E84">
              <w:rPr>
                <w:rFonts w:ascii="Times New Roman" w:hAnsi="Times New Roman" w:cs="Times New Roman"/>
              </w:rPr>
              <w:t xml:space="preserve">Массаж спины (от 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C</w:t>
            </w:r>
            <w:r w:rsidRPr="00044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vll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L</w:t>
            </w:r>
            <w:r w:rsidRPr="00044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) и от левой до правой средней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аксиллярной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линии; у детей включая пояснично-крестцовую зону (1,5ед.)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375-00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450</w:t>
            </w:r>
            <w:r w:rsidRPr="00044E84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44E84">
              <w:rPr>
                <w:rFonts w:ascii="Times New Roman" w:hAnsi="Times New Roman" w:cs="Times New Roman"/>
              </w:rPr>
              <w:t xml:space="preserve">Массаж спины и поясницы (от </w:t>
            </w:r>
            <w:proofErr w:type="spellStart"/>
            <w:r w:rsidRPr="00044E84">
              <w:rPr>
                <w:rFonts w:ascii="Times New Roman" w:hAnsi="Times New Roman" w:cs="Times New Roman"/>
                <w:lang w:val="en-US"/>
              </w:rPr>
              <w:t>C</w:t>
            </w:r>
            <w:r w:rsidRPr="00044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vll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до крестца и от левой до правой средней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аксиллярной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линии)(2,0ед.)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600</w:t>
            </w:r>
            <w:r w:rsidRPr="00044E84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Массаж шейно-грудного отдела позвоночник</w:t>
            </w:r>
            <w:proofErr w:type="gramStart"/>
            <w:r w:rsidRPr="00044E84">
              <w:rPr>
                <w:rFonts w:ascii="Times New Roman" w:hAnsi="Times New Roman" w:cs="Times New Roman"/>
              </w:rPr>
              <w:t>а(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область 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задней поверхности шеи и области спины до </w:t>
            </w:r>
            <w:proofErr w:type="spellStart"/>
            <w:proofErr w:type="gramStart"/>
            <w:r w:rsidRPr="00044E84">
              <w:rPr>
                <w:rFonts w:ascii="Times New Roman" w:hAnsi="Times New Roman" w:cs="Times New Roman"/>
                <w:lang w:val="en-US"/>
              </w:rPr>
              <w:t>L</w:t>
            </w:r>
            <w:r w:rsidRPr="00044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End"/>
            <w:proofErr w:type="gramEnd"/>
            <w:r w:rsidRPr="00044E84">
              <w:rPr>
                <w:rFonts w:ascii="Times New Roman" w:hAnsi="Times New Roman" w:cs="Times New Roman"/>
              </w:rPr>
              <w:t xml:space="preserve">от левой до правой задней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аксиллярной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линии)(2,0ед.)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  <w:r w:rsidRPr="00044E84">
              <w:rPr>
                <w:rFonts w:ascii="Times New Roman" w:hAnsi="Times New Roman" w:cs="Times New Roman"/>
                <w:lang w:val="en-US"/>
              </w:rPr>
              <w:t>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44E84">
              <w:rPr>
                <w:rFonts w:ascii="Times New Roman" w:hAnsi="Times New Roman" w:cs="Times New Roman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аксиллярной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линии)(2,5ед.)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625</w:t>
            </w:r>
            <w:r w:rsidRPr="00044E84"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750</w:t>
            </w:r>
            <w:r w:rsidRPr="00044E84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Массаж нижней конечности (1,5ед.)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375-00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450</w:t>
            </w:r>
            <w:r w:rsidRPr="00044E84">
              <w:rPr>
                <w:rFonts w:ascii="Times New Roman" w:hAnsi="Times New Roman" w:cs="Times New Roman"/>
                <w:lang w:val="en-US"/>
              </w:rPr>
              <w:t>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Массаж нижней конечности и поясницы (области стопы, голени, бедра, ягодичной и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поянично-крестцовой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области)(2,0ед.)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60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Массаж пояснично-крестцового отдела   (1,0 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Массаж тазобедренного сустава (верхней трети бедра, области тазобедренного сустава и ягодичной области одноименной </w:t>
            </w:r>
            <w:r w:rsidRPr="00044E84">
              <w:rPr>
                <w:rFonts w:ascii="Times New Roman" w:hAnsi="Times New Roman" w:cs="Times New Roman"/>
              </w:rPr>
              <w:lastRenderedPageBreak/>
              <w:t>стороны)(1,0ед.)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lastRenderedPageBreak/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30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Массаж коленного сустава (верхней трети голени, области коленного сустава и нижней трети бедра)(1,0ед.)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30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Массаж голеностопного сустава (проксимального отдела стопы, области голеностопного сустава и нижней трети голени)(1,0ед.)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30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  <w:tr w:rsidR="000D3F6F" w:rsidRPr="00044E84" w:rsidTr="00FF44A4">
        <w:tc>
          <w:tcPr>
            <w:tcW w:w="70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Массаж стопы и голени (1,0ед.)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30</w:t>
            </w:r>
            <w:r w:rsidRPr="00044E84">
              <w:rPr>
                <w:rFonts w:ascii="Times New Roman" w:hAnsi="Times New Roman" w:cs="Times New Roman"/>
                <w:lang w:val="en-US"/>
              </w:rPr>
              <w:t>0-00</w:t>
            </w:r>
          </w:p>
        </w:tc>
      </w:tr>
    </w:tbl>
    <w:p w:rsidR="00200743" w:rsidRDefault="00200743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ВИБРОМАССАЖНЫЕ ПРОЦЕДУРЫ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77"/>
        <w:gridCol w:w="1417"/>
        <w:gridCol w:w="1276"/>
      </w:tblGrid>
      <w:tr w:rsidR="000D3F6F" w:rsidRPr="00044E84" w:rsidTr="00FF44A4">
        <w:trPr>
          <w:cantSplit/>
          <w:trHeight w:val="343"/>
        </w:trPr>
        <w:tc>
          <w:tcPr>
            <w:tcW w:w="72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Вибромассаж стоп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r w:rsidRPr="00044E84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rPr>
          <w:cantSplit/>
          <w:trHeight w:val="719"/>
        </w:trPr>
        <w:tc>
          <w:tcPr>
            <w:tcW w:w="72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Вибром</w:t>
            </w:r>
            <w:r w:rsidRPr="00044E84">
              <w:rPr>
                <w:rFonts w:ascii="Times New Roman" w:hAnsi="Times New Roman" w:cs="Times New Roman"/>
              </w:rPr>
              <w:t>ассаж на аппарате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Виброматик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044E84">
              <w:rPr>
                <w:rFonts w:ascii="Times New Roman" w:hAnsi="Times New Roman" w:cs="Times New Roman"/>
              </w:rPr>
              <w:t>-о</w:t>
            </w:r>
            <w:proofErr w:type="gramEnd"/>
            <w:r w:rsidRPr="00044E84">
              <w:rPr>
                <w:rFonts w:ascii="Times New Roman" w:hAnsi="Times New Roman" w:cs="Times New Roman"/>
              </w:rPr>
              <w:t>дна зона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                                              (шейно-воротниковая, спина)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                                                 - ягодичная область и бедра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</w:t>
            </w:r>
          </w:p>
        </w:tc>
      </w:tr>
      <w:tr w:rsidR="000D3F6F" w:rsidRPr="00044E84" w:rsidTr="00FF44A4">
        <w:trPr>
          <w:trHeight w:val="633"/>
        </w:trPr>
        <w:tc>
          <w:tcPr>
            <w:tcW w:w="72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Баночный массаж (одна зона: область позвоночника, грудной клетки, передней брюшной стенки</w:t>
            </w:r>
            <w:proofErr w:type="gramStart"/>
            <w:r w:rsidRPr="00044E8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rPr>
          <w:trHeight w:val="249"/>
        </w:trPr>
        <w:tc>
          <w:tcPr>
            <w:tcW w:w="72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Вакуумный массаж – аппарат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Фотоникс</w:t>
            </w:r>
            <w:proofErr w:type="spellEnd"/>
            <w:r w:rsidRPr="00044E84">
              <w:rPr>
                <w:rFonts w:ascii="Times New Roman" w:hAnsi="Times New Roman" w:cs="Times New Roman"/>
              </w:rPr>
              <w:t>» за 1 ед.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c>
          <w:tcPr>
            <w:tcW w:w="72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Вибрационный массаж на «</w:t>
            </w:r>
            <w:proofErr w:type="spellStart"/>
            <w:proofErr w:type="gramStart"/>
            <w:r w:rsidRPr="00044E84">
              <w:rPr>
                <w:rFonts w:ascii="Times New Roman" w:hAnsi="Times New Roman" w:cs="Times New Roman"/>
              </w:rPr>
              <w:t>Свинг-машине</w:t>
            </w:r>
            <w:proofErr w:type="spellEnd"/>
            <w:proofErr w:type="gramEnd"/>
            <w:r w:rsidRPr="00044E8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1</w:t>
            </w:r>
            <w:r w:rsidRPr="00044E84">
              <w:rPr>
                <w:rFonts w:ascii="Times New Roman" w:hAnsi="Times New Roman" w:cs="Times New Roman"/>
              </w:rPr>
              <w:t>5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c>
          <w:tcPr>
            <w:tcW w:w="72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Пневмомассаж на аппарате «</w:t>
            </w:r>
            <w:proofErr w:type="spellStart"/>
            <w:proofErr w:type="gramStart"/>
            <w:r w:rsidRPr="00044E84">
              <w:rPr>
                <w:rFonts w:ascii="Times New Roman" w:hAnsi="Times New Roman" w:cs="Times New Roman"/>
              </w:rPr>
              <w:t>Лимфа-Э</w:t>
            </w:r>
            <w:proofErr w:type="spellEnd"/>
            <w:proofErr w:type="gramEnd"/>
            <w:r w:rsidRPr="00044E8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</w:tr>
      <w:tr w:rsidR="000D3F6F" w:rsidRPr="00044E84" w:rsidTr="00FF44A4">
        <w:tc>
          <w:tcPr>
            <w:tcW w:w="72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Вакуумный массаж на аппарате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Матрикс-ВМ</w:t>
            </w:r>
            <w:proofErr w:type="spellEnd"/>
            <w:r w:rsidRPr="00044E84">
              <w:rPr>
                <w:rFonts w:ascii="Times New Roman" w:hAnsi="Times New Roman" w:cs="Times New Roman"/>
              </w:rPr>
              <w:t>» (1 зона)</w:t>
            </w:r>
          </w:p>
        </w:tc>
        <w:tc>
          <w:tcPr>
            <w:tcW w:w="1417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ОФТАЛЬМОЛОГИЧЕСКИЕ ПРОЦЕДУРЫ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7092"/>
        <w:gridCol w:w="1410"/>
        <w:gridCol w:w="1551"/>
      </w:tblGrid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Диагностика (полное обследование)+консультация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1 150-00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Подбор очков (стигматических)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Подбор очков со сложными линзами (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астигматика</w:t>
            </w:r>
            <w:proofErr w:type="spellEnd"/>
            <w:r w:rsidRPr="00044E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Авторефрактометрия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(компьютерное измерение глаза)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380-00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Ультразвуковая биометрия (измерение длины глаза)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Удаление инородного тела роговицы, конъюнктивы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1 200-00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Снятие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роговичных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швов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1 000-00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Офтальмометрия (измерение оптической силы роговицы)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Компьютерная периметрия (поля зрения)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Компьютерный тренинг (1 занятие)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Аппаратная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тонография</w:t>
            </w:r>
            <w:proofErr w:type="spellEnd"/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1 000-00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Тонометрия (измерение внутриглазного давления)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Промывание слезных путей (1 процедура)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Упражнения по Аветисову (1 занятие)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Лазеростимуляция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«ЛАСТ» (1 проц. 2 глаза)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Лазеростимуляция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«МАКДЕЛ» (1 проц. 2 глаза)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Магнитостимуляция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магнитофорез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«ПОЛЮС-3»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Электростимуляция «ЭСО-2М» (1 проц. 2 глаза)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Инъекция </w:t>
            </w:r>
            <w:proofErr w:type="spellStart"/>
            <w:r>
              <w:rPr>
                <w:rFonts w:ascii="Times New Roman" w:hAnsi="Times New Roman" w:cs="Times New Roman"/>
              </w:rPr>
              <w:t>парабульбарная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субконъюнк</w:t>
            </w:r>
            <w:r w:rsidRPr="00044E84">
              <w:rPr>
                <w:rFonts w:ascii="Times New Roman" w:hAnsi="Times New Roman" w:cs="Times New Roman"/>
              </w:rPr>
              <w:t>тивальная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44E84">
              <w:rPr>
                <w:rFonts w:ascii="Times New Roman" w:hAnsi="Times New Roman" w:cs="Times New Roman"/>
                <w:sz w:val="16"/>
                <w:szCs w:val="16"/>
              </w:rPr>
              <w:t>(без стоимости медикаментов)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rPr>
          <w:trHeight w:val="541"/>
        </w:trPr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Комплексное обследование на глаукому</w:t>
            </w:r>
            <w:proofErr w:type="gramStart"/>
            <w:r w:rsidRPr="00044E84">
              <w:rPr>
                <w:rFonts w:ascii="Times New Roman" w:hAnsi="Times New Roman" w:cs="Times New Roman"/>
              </w:rPr>
              <w:t>:(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суточная тонометрия -3 дня, периметрия ,осмотр зрительного нерва)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1 000-00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1 000-00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на аппарате «АМО-АТОС-Э»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Электрофорез лекарственный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эндоназальный</w:t>
            </w:r>
            <w:proofErr w:type="spellEnd"/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c>
          <w:tcPr>
            <w:tcW w:w="38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3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Лечение на аппарате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Амблиокор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СТОМАТОЛОГИЧЕСКИЕ ПРОЦЕДУРЫ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30"/>
        <w:gridCol w:w="2017"/>
        <w:gridCol w:w="1276"/>
      </w:tblGrid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pStyle w:val="a5"/>
              <w:widowControl/>
              <w:tabs>
                <w:tab w:val="left" w:pos="3450"/>
              </w:tabs>
              <w:autoSpaceDE/>
              <w:autoSpaceDN/>
              <w:adjustRightInd/>
              <w:rPr>
                <w:bCs/>
              </w:rPr>
            </w:pPr>
            <w:r w:rsidRPr="00044E84">
              <w:rPr>
                <w:bCs/>
              </w:rPr>
              <w:t>1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Первичный осмотр 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500-00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Покрытие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фторлаком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(1зуб)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Снятие зубного камня с 1-го зуба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Удаление одной пломбы из композитного материала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Удаление пломбы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фосфатцемент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и др. цемент дентин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Трепанация зуба с искусственной коронкой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Шлифовка и полировка  пломбы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250-00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Расшлифовка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1фиссуры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сшлифовка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некротических масс при кариесе в стадии пятна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250-00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Закрытие одной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фиссурыгерметиком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из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стеклоиономерного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материала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600-00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Закрытие одной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фиссурыгерметиком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из светового материала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500-00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Инъекционное обезболивание с использованием отечественного материала (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лидокоин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Инъекционное обезболивание с использованием импортных анестетиков (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ультрокаин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убистезин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250-00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Лечение среднего или поверхностного кариеса без наложения пломбы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500-00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Лечение глубокого кариеса 1-го зуба с применением кальций содержащих препаратов хим. отверждения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700-00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Наложение временной пломбы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250-00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Наложение изолирующей прокладки из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пономерного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материала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250-00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630" w:type="dxa"/>
            <w:tcBorders>
              <w:right w:val="nil"/>
            </w:tcBorders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Помощь при неотложных стоматологических состояниях</w:t>
            </w:r>
          </w:p>
        </w:tc>
        <w:tc>
          <w:tcPr>
            <w:tcW w:w="2017" w:type="dxa"/>
            <w:tcBorders>
              <w:left w:val="nil"/>
            </w:tcBorders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1 000-00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Лечение пульпита без наложения пломбы  - однокорневого зуба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-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двухкорневого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зуба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-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трехкорневого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зуба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1 000-00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1 200-00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1 400-00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Лечение периодонтита без наложения пломбы  - однокорневого зуба 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-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двухкорневого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зуба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-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трехкорневого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зуба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1 000-00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1 200-00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1 400-00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Наложение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девитализирующей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пасты при лечении пульпита 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Распломбирование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1канала </w:t>
            </w:r>
            <w:proofErr w:type="gramStart"/>
            <w:r w:rsidRPr="00044E84">
              <w:rPr>
                <w:rFonts w:ascii="Times New Roman" w:hAnsi="Times New Roman" w:cs="Times New Roman"/>
                <w:bCs/>
              </w:rPr>
              <w:t>пломбированного</w:t>
            </w:r>
            <w:proofErr w:type="gramEnd"/>
            <w:r w:rsidRPr="00044E84">
              <w:rPr>
                <w:rFonts w:ascii="Times New Roman" w:hAnsi="Times New Roman" w:cs="Times New Roman"/>
                <w:bCs/>
              </w:rPr>
              <w:t xml:space="preserve"> пастой на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цинк-эвиноловой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основе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500-00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Распломбирование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1канала </w:t>
            </w:r>
            <w:proofErr w:type="gramStart"/>
            <w:r w:rsidRPr="00044E84">
              <w:rPr>
                <w:rFonts w:ascii="Times New Roman" w:hAnsi="Times New Roman" w:cs="Times New Roman"/>
                <w:bCs/>
              </w:rPr>
              <w:t>пломбированного</w:t>
            </w:r>
            <w:proofErr w:type="gramEnd"/>
            <w:r w:rsidRPr="00044E84">
              <w:rPr>
                <w:rFonts w:ascii="Times New Roman" w:hAnsi="Times New Roman" w:cs="Times New Roman"/>
                <w:bCs/>
              </w:rPr>
              <w:t xml:space="preserve"> пастой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резорцинформалиновой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700-00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Распломбирование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1-го канала пломбированного фосфат цементом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900-00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Пломбирование одного канала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эндометазогом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600-00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Фиксация штифта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700-00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Пломбирование одного канала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гуттеперчей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700-00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Наложение одной пломбы из цемента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500-00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Наложение одной пломбы из композита на химической основе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900-00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Наложение одной пломбы из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фотополиме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- «</w:t>
            </w:r>
            <w:proofErr w:type="spellStart"/>
            <w:r w:rsidRPr="00044E84">
              <w:rPr>
                <w:rFonts w:ascii="Times New Roman" w:hAnsi="Times New Roman" w:cs="Times New Roman"/>
                <w:bCs/>
                <w:lang w:val="en-US"/>
              </w:rPr>
              <w:t>Filtek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1 100-00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Реставрация коронки зуба с использованием композита химического отверждения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1800-00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Реставрация коронки зуба с использованием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фотополимера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2 200-00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Восстановление формы зуба при полном отсутствии коронки зуба с применением металлического штифта,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фотополимером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3 000-00</w:t>
            </w:r>
          </w:p>
        </w:tc>
      </w:tr>
      <w:tr w:rsidR="000D3F6F" w:rsidRPr="00044E84" w:rsidTr="00FF44A4">
        <w:trPr>
          <w:trHeight w:val="450"/>
        </w:trPr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Восстановление коронки зуба при полном отсутствии коронки с применением стекловолокнистого штифта,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фотополимером</w:t>
            </w:r>
            <w:proofErr w:type="spellEnd"/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- с применением позолоченного штифта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3 300-00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3 200-00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647" w:type="dxa"/>
            <w:gridSpan w:val="2"/>
            <w:tcBorders>
              <w:top w:val="nil"/>
            </w:tcBorders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Отбеливание 1зуба химическим способом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Аппликация лекарственного препарата на слизистую оболочку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Аппликация грязевая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десневая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Косметическая чистка зубов с применением препарата  «</w:t>
            </w:r>
            <w:proofErr w:type="spellStart"/>
            <w:r w:rsidRPr="00044E84">
              <w:rPr>
                <w:rFonts w:ascii="Times New Roman" w:hAnsi="Times New Roman" w:cs="Times New Roman"/>
                <w:bCs/>
                <w:lang w:val="en-US"/>
              </w:rPr>
              <w:t>DetatpunZ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>» (1 зуб)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Шинирование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 xml:space="preserve"> с креплением одного зуба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фотополимером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2 800-00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 xml:space="preserve">Инъекции 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пародонтологические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Снятие коронки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350-00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Фиксация коронки, изготовленной в другом лечебном учреждении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500-00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Определение глубины корневого канала «Апекс локатором»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Медицинская обработка одного канала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200-00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Инъекция «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Траумель</w:t>
            </w:r>
            <w:proofErr w:type="spellEnd"/>
            <w:r w:rsidRPr="00044E8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600-00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Коррекция постоянной пломбы  - полимер химического отверждени</w:t>
            </w:r>
            <w:proofErr w:type="gramStart"/>
            <w:r w:rsidRPr="00044E84">
              <w:rPr>
                <w:rFonts w:ascii="Times New Roman" w:hAnsi="Times New Roman" w:cs="Times New Roman"/>
                <w:bCs/>
              </w:rPr>
              <w:t>я-</w:t>
            </w:r>
            <w:proofErr w:type="gramEnd"/>
            <w:r w:rsidRPr="00044E84">
              <w:rPr>
                <w:rFonts w:ascii="Times New Roman" w:hAnsi="Times New Roman" w:cs="Times New Roman"/>
                <w:bCs/>
              </w:rPr>
              <w:t xml:space="preserve">                 -</w:t>
            </w:r>
            <w:proofErr w:type="spellStart"/>
            <w:r w:rsidRPr="00044E84">
              <w:rPr>
                <w:rFonts w:ascii="Times New Roman" w:hAnsi="Times New Roman" w:cs="Times New Roman"/>
                <w:bCs/>
              </w:rPr>
              <w:t>фотополимер</w:t>
            </w:r>
            <w:proofErr w:type="spellEnd"/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1 000-00</w:t>
            </w:r>
          </w:p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1 200-00</w:t>
            </w:r>
          </w:p>
        </w:tc>
      </w:tr>
      <w:tr w:rsidR="000D3F6F" w:rsidRPr="00044E84" w:rsidTr="00FF44A4">
        <w:tc>
          <w:tcPr>
            <w:tcW w:w="567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8647" w:type="dxa"/>
            <w:gridSpan w:val="2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Профессиональная чистка зубов</w:t>
            </w:r>
          </w:p>
        </w:tc>
        <w:tc>
          <w:tcPr>
            <w:tcW w:w="1276" w:type="dxa"/>
          </w:tcPr>
          <w:p w:rsidR="000D3F6F" w:rsidRPr="00044E84" w:rsidRDefault="000D3F6F" w:rsidP="00FF44A4">
            <w:pPr>
              <w:tabs>
                <w:tab w:val="left" w:pos="34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44E84">
              <w:rPr>
                <w:rFonts w:ascii="Times New Roman" w:hAnsi="Times New Roman" w:cs="Times New Roman"/>
                <w:bCs/>
              </w:rPr>
              <w:t>4 000-00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ОТОЛАРИНГОЛОГИЧЕСКИЕ ПРОЦЕДУРЫ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7005"/>
        <w:gridCol w:w="1418"/>
        <w:gridCol w:w="1559"/>
      </w:tblGrid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Промывание миндалин (1 проц.)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Промывание ушей по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Политцеру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5" w:type="dxa"/>
            <w:tcBorders>
              <w:top w:val="nil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Промывание серных пробок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Внутригортанные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вливания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Катетеризация слуховой трубы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Внутриносовая блокада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Удаление инородных тел гортани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Удаление инородных тел носа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Лечебные манипуляции в комплексе с лазеротерапией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Туалет наружного слухового прохода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Туалет носовых ходов с промыванием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Ультразвуковое лечение миндалин, задней стенки глотки на аппарате «Тонзиллор-2»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rPr>
          <w:trHeight w:val="268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Аппарат «Пневмомассаж барабанных перепонок»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220-00</w:t>
            </w:r>
          </w:p>
        </w:tc>
      </w:tr>
      <w:tr w:rsidR="000D3F6F" w:rsidRPr="00044E84" w:rsidTr="00FF44A4">
        <w:trPr>
          <w:trHeight w:val="295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4E84">
              <w:rPr>
                <w:rFonts w:ascii="Times New Roman" w:hAnsi="Times New Roman" w:cs="Times New Roman"/>
              </w:rPr>
              <w:t>УЗ-лечение</w:t>
            </w:r>
            <w:proofErr w:type="spellEnd"/>
            <w:proofErr w:type="gramEnd"/>
            <w:r w:rsidRPr="00044E84">
              <w:rPr>
                <w:rFonts w:ascii="Times New Roman" w:hAnsi="Times New Roman" w:cs="Times New Roman"/>
              </w:rPr>
              <w:t xml:space="preserve"> наружного слухового прохода на аппарате «Тонзиллор-2»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Турунды в нос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Турунды в наружные слуховые проходы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Инъекции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меатотимпанально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170-00</w:t>
            </w:r>
          </w:p>
        </w:tc>
      </w:tr>
      <w:tr w:rsidR="000D3F6F" w:rsidRPr="00044E84" w:rsidTr="00FF44A4"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Рефлексотерапия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лор-органов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Повторная консультация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rPr>
          <w:trHeight w:val="283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Метод перемещения лекарственных средств по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Проетцу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</w:tr>
      <w:tr w:rsidR="000D3F6F" w:rsidRPr="00044E84" w:rsidTr="00FF44A4">
        <w:trPr>
          <w:trHeight w:val="283"/>
        </w:trPr>
        <w:tc>
          <w:tcPr>
            <w:tcW w:w="508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05" w:type="dxa"/>
            <w:tcBorders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Аудиометрия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650-00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ГИРУДОТЕРАПИЯ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73"/>
        <w:gridCol w:w="1418"/>
        <w:gridCol w:w="1559"/>
      </w:tblGrid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Консультация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гирудотерапевта</w:t>
            </w:r>
            <w:proofErr w:type="spellEnd"/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Постановка пиявки на кожу (1шт.)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rPr>
          <w:trHeight w:val="240"/>
        </w:trPr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Интравагинальная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 постановка пиявки (1шт.)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ГИНЕКОЛОГИЧЕСКИЕ ПРОЦЕДУРЫ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946"/>
        <w:gridCol w:w="1418"/>
        <w:gridCol w:w="1559"/>
      </w:tblGrid>
      <w:tr w:rsidR="000D3F6F" w:rsidRPr="0054014E" w:rsidTr="00FF44A4">
        <w:trPr>
          <w:trHeight w:hRule="exact"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 Прием врача-гинеколога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400-00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600-00</w:t>
            </w:r>
          </w:p>
        </w:tc>
      </w:tr>
      <w:tr w:rsidR="000D3F6F" w:rsidRPr="0054014E" w:rsidTr="00FF44A4">
        <w:trPr>
          <w:trHeight w:hRule="exact"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 Забор мазка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100-00</w:t>
            </w:r>
          </w:p>
        </w:tc>
      </w:tr>
      <w:tr w:rsidR="000D3F6F" w:rsidRPr="0054014E" w:rsidTr="00FF44A4">
        <w:trPr>
          <w:trHeight w:hRule="exact"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 Мазок на лейкоциты и гонорею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200-00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200-00</w:t>
            </w:r>
          </w:p>
        </w:tc>
      </w:tr>
      <w:tr w:rsidR="000D3F6F" w:rsidRPr="0054014E" w:rsidTr="00FF44A4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 Инстилляция влагалища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150-00</w:t>
            </w:r>
          </w:p>
        </w:tc>
      </w:tr>
      <w:tr w:rsidR="000D3F6F" w:rsidRPr="0054014E" w:rsidTr="00FF44A4">
        <w:trPr>
          <w:trHeight w:hRule="exact"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 Тампоны вагинальные с </w:t>
            </w:r>
            <w:proofErr w:type="spellStart"/>
            <w:r w:rsidRPr="0054014E">
              <w:rPr>
                <w:sz w:val="22"/>
                <w:szCs w:val="22"/>
              </w:rPr>
              <w:t>лек</w:t>
            </w:r>
            <w:proofErr w:type="gramStart"/>
            <w:r w:rsidRPr="0054014E">
              <w:rPr>
                <w:sz w:val="22"/>
                <w:szCs w:val="22"/>
              </w:rPr>
              <w:t>.с</w:t>
            </w:r>
            <w:proofErr w:type="gramEnd"/>
            <w:r w:rsidRPr="0054014E">
              <w:rPr>
                <w:sz w:val="22"/>
                <w:szCs w:val="22"/>
              </w:rPr>
              <w:t>редством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150-00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150-00</w:t>
            </w:r>
          </w:p>
        </w:tc>
      </w:tr>
      <w:tr w:rsidR="000D3F6F" w:rsidRPr="0054014E" w:rsidTr="00FF44A4">
        <w:trPr>
          <w:trHeight w:hRule="exact"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 Введение ВМС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1 200-00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1 200-00</w:t>
            </w:r>
          </w:p>
        </w:tc>
      </w:tr>
      <w:tr w:rsidR="000D3F6F" w:rsidRPr="0054014E" w:rsidTr="00FF44A4">
        <w:trPr>
          <w:trHeight w:hRule="exact"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 Удаление ВМС за усики б/о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600-00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600-00</w:t>
            </w:r>
          </w:p>
        </w:tc>
      </w:tr>
      <w:tr w:rsidR="000D3F6F" w:rsidRPr="0054014E" w:rsidTr="00FF44A4">
        <w:trPr>
          <w:trHeight w:hRule="exact"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proofErr w:type="spellStart"/>
            <w:r w:rsidRPr="0054014E">
              <w:rPr>
                <w:sz w:val="22"/>
                <w:szCs w:val="22"/>
              </w:rPr>
              <w:t>Магнито-лазерная</w:t>
            </w:r>
            <w:proofErr w:type="spellEnd"/>
            <w:r w:rsidRPr="0054014E">
              <w:rPr>
                <w:sz w:val="22"/>
                <w:szCs w:val="22"/>
              </w:rPr>
              <w:t xml:space="preserve"> терапия на аппарате «Узор»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250-00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300-00</w:t>
            </w:r>
          </w:p>
        </w:tc>
      </w:tr>
      <w:tr w:rsidR="000D3F6F" w:rsidRPr="0054014E" w:rsidTr="00FF44A4">
        <w:trPr>
          <w:trHeight w:hRule="exact"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Лечение патологии шейки матки (лазером) 1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2 500-00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2 500-00</w:t>
            </w:r>
          </w:p>
        </w:tc>
      </w:tr>
      <w:tr w:rsidR="000D3F6F" w:rsidRPr="0054014E" w:rsidTr="00FF44A4">
        <w:trPr>
          <w:trHeight w:hRule="exact"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proofErr w:type="spellStart"/>
            <w:r w:rsidRPr="0054014E">
              <w:rPr>
                <w:sz w:val="22"/>
                <w:szCs w:val="22"/>
              </w:rPr>
              <w:t>Кольпоскопия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1 000-00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1 000-00</w:t>
            </w:r>
          </w:p>
        </w:tc>
      </w:tr>
      <w:tr w:rsidR="000D3F6F" w:rsidRPr="0054014E" w:rsidTr="00FF44A4">
        <w:trPr>
          <w:trHeight w:hRule="exact"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ind w:left="81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Лечение опущения и выпадения половых органов</w:t>
            </w:r>
          </w:p>
          <w:p w:rsidR="000D3F6F" w:rsidRPr="0054014E" w:rsidRDefault="000D3F6F" w:rsidP="00FF44A4">
            <w:pPr>
              <w:pStyle w:val="a5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 (без стоимости пессария)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014E">
              <w:rPr>
                <w:rFonts w:ascii="Times New Roman" w:hAnsi="Times New Roman" w:cs="Times New Roman"/>
              </w:rPr>
              <w:t>400-00</w:t>
            </w:r>
          </w:p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400-00</w:t>
            </w:r>
          </w:p>
        </w:tc>
      </w:tr>
      <w:tr w:rsidR="000D3F6F" w:rsidRPr="0054014E" w:rsidTr="00FF44A4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ind w:left="1512" w:hanging="1512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Лечение недержания мочи и опущения внутренних половых органов</w:t>
            </w:r>
          </w:p>
          <w:p w:rsidR="000D3F6F" w:rsidRPr="0054014E" w:rsidRDefault="000D3F6F" w:rsidP="00FF44A4">
            <w:pPr>
              <w:pStyle w:val="a5"/>
              <w:ind w:left="1512" w:hanging="1512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 на </w:t>
            </w:r>
            <w:proofErr w:type="spellStart"/>
            <w:r w:rsidRPr="0054014E">
              <w:rPr>
                <w:sz w:val="22"/>
                <w:szCs w:val="22"/>
              </w:rPr>
              <w:t>аппатаре</w:t>
            </w:r>
            <w:proofErr w:type="spellEnd"/>
            <w:r w:rsidRPr="0054014E">
              <w:rPr>
                <w:sz w:val="22"/>
                <w:szCs w:val="22"/>
              </w:rPr>
              <w:t xml:space="preserve"> «</w:t>
            </w:r>
            <w:proofErr w:type="spellStart"/>
            <w:r w:rsidRPr="0054014E">
              <w:rPr>
                <w:sz w:val="22"/>
                <w:szCs w:val="22"/>
              </w:rPr>
              <w:t>Андро</w:t>
            </w:r>
            <w:r>
              <w:rPr>
                <w:sz w:val="22"/>
                <w:szCs w:val="22"/>
              </w:rPr>
              <w:t>-Г</w:t>
            </w:r>
            <w:r w:rsidRPr="0054014E">
              <w:rPr>
                <w:sz w:val="22"/>
                <w:szCs w:val="22"/>
              </w:rPr>
              <w:t>ин</w:t>
            </w:r>
            <w:proofErr w:type="spellEnd"/>
            <w:r w:rsidRPr="0054014E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ind w:left="1512" w:hanging="1512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500-00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500-00</w:t>
            </w:r>
          </w:p>
        </w:tc>
      </w:tr>
      <w:tr w:rsidR="000D3F6F" w:rsidRPr="0054014E" w:rsidTr="00FF44A4">
        <w:trPr>
          <w:trHeight w:hRule="exact"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ind w:left="81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Лекарственные ванночки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150-00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180-00</w:t>
            </w:r>
          </w:p>
        </w:tc>
      </w:tr>
      <w:tr w:rsidR="000D3F6F" w:rsidRPr="0054014E" w:rsidTr="00FF44A4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ind w:left="81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Грязевые гинекологические тампоны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250-00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300-00</w:t>
            </w:r>
          </w:p>
        </w:tc>
      </w:tr>
      <w:tr w:rsidR="000D3F6F" w:rsidRPr="0054014E" w:rsidTr="00FF44A4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ind w:left="81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 xml:space="preserve">Комплексное обследование гинеколога (осмотр + </w:t>
            </w:r>
            <w:proofErr w:type="spellStart"/>
            <w:r w:rsidRPr="0054014E">
              <w:rPr>
                <w:sz w:val="22"/>
                <w:szCs w:val="22"/>
              </w:rPr>
              <w:t>кольпоскопия</w:t>
            </w:r>
            <w:proofErr w:type="spellEnd"/>
            <w:r w:rsidRPr="0054014E">
              <w:rPr>
                <w:sz w:val="22"/>
                <w:szCs w:val="22"/>
              </w:rPr>
              <w:t xml:space="preserve"> + УЗИ + мазок на флору)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1 700-00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2 000-00</w:t>
            </w:r>
          </w:p>
        </w:tc>
      </w:tr>
      <w:tr w:rsidR="000D3F6F" w:rsidRPr="0054014E" w:rsidTr="00FF44A4">
        <w:trPr>
          <w:trHeight w:hRule="exact"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ind w:left="81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Ультразвуковая терапия на аппарате «</w:t>
            </w:r>
            <w:proofErr w:type="spellStart"/>
            <w:r w:rsidRPr="0054014E">
              <w:rPr>
                <w:sz w:val="22"/>
                <w:szCs w:val="22"/>
              </w:rPr>
              <w:t>Гинетон</w:t>
            </w:r>
            <w:proofErr w:type="spellEnd"/>
            <w:r w:rsidRPr="0054014E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250-00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6F" w:rsidRPr="0054014E" w:rsidRDefault="000D3F6F" w:rsidP="00FF44A4">
            <w:pPr>
              <w:pStyle w:val="a5"/>
              <w:jc w:val="center"/>
              <w:rPr>
                <w:sz w:val="22"/>
                <w:szCs w:val="22"/>
              </w:rPr>
            </w:pPr>
            <w:r w:rsidRPr="0054014E">
              <w:rPr>
                <w:sz w:val="22"/>
                <w:szCs w:val="22"/>
              </w:rPr>
              <w:t>300-00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УРОЛОГИЧЕСКИЕ ПРОЦЕДУРЫ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73"/>
        <w:gridCol w:w="1418"/>
        <w:gridCol w:w="1559"/>
      </w:tblGrid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Лазерная терапия на аппарате «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 (накожная методика)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44E84">
              <w:rPr>
                <w:rFonts w:ascii="Times New Roman" w:hAnsi="Times New Roman" w:cs="Times New Roman"/>
              </w:rPr>
              <w:t xml:space="preserve">на аппарате «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Электростимуляция на аппарате «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180-00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Урофлоуметрия</w:t>
            </w:r>
            <w:proofErr w:type="spellEnd"/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Цветоритмотерапия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на аппарате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Электростимуляция +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нейростимуляция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на аппарате «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Лазеротерапия на аппарате «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 (ректальная методика)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Лечение хронического простатита на аппарате «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 (комбинированное воздействие)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Лечение хронического цистита на аппарате «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</w:tr>
      <w:tr w:rsidR="000D3F6F" w:rsidRPr="00044E84" w:rsidTr="00FF44A4">
        <w:trPr>
          <w:trHeight w:val="285"/>
        </w:trPr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Лечение недержания мочи на аппарате «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Андро-Гин</w:t>
            </w:r>
            <w:proofErr w:type="spellEnd"/>
            <w:r w:rsidRPr="00044E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</w:tr>
      <w:tr w:rsidR="000D3F6F" w:rsidRPr="00044E84" w:rsidTr="00FF44A4">
        <w:trPr>
          <w:trHeight w:val="165"/>
        </w:trPr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Пальцевой массаж предстательной железы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</w:tc>
      </w:tr>
      <w:tr w:rsidR="000D3F6F" w:rsidRPr="00044E84" w:rsidTr="00FF44A4">
        <w:trPr>
          <w:trHeight w:val="820"/>
        </w:trPr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Лечение на аппарате «</w:t>
            </w:r>
            <w:proofErr w:type="spellStart"/>
            <w:r w:rsidRPr="00044E84">
              <w:rPr>
                <w:rFonts w:ascii="Times New Roman" w:hAnsi="Times New Roman" w:cs="Times New Roman"/>
              </w:rPr>
              <w:t>Фотолод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044E8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4E84">
              <w:rPr>
                <w:rFonts w:ascii="Times New Roman" w:hAnsi="Times New Roman" w:cs="Times New Roman"/>
              </w:rPr>
              <w:t>сочетанным воздействием локальным отрицательным давлением и лазеротерапией при хроническом простатите и расстройстве половой функции)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  <w:vAlign w:val="center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</w:tr>
      <w:tr w:rsidR="000D3F6F" w:rsidRPr="00044E84" w:rsidTr="00FF44A4">
        <w:trPr>
          <w:trHeight w:val="330"/>
        </w:trPr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Электростимуляция на аппарате «АЛ</w:t>
            </w:r>
            <w:proofErr w:type="gramStart"/>
            <w:r w:rsidRPr="00044E84">
              <w:rPr>
                <w:rFonts w:ascii="Times New Roman" w:hAnsi="Times New Roman" w:cs="Times New Roman"/>
              </w:rPr>
              <w:t>Т-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Уролог-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044E84">
              <w:rPr>
                <w:rFonts w:ascii="Times New Roman" w:hAnsi="Times New Roman" w:cs="Times New Roman"/>
              </w:rPr>
              <w:t>» (накожная методика)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  <w:vAlign w:val="center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</w:tr>
      <w:tr w:rsidR="000D3F6F" w:rsidRPr="00044E84" w:rsidTr="00FF44A4">
        <w:trPr>
          <w:trHeight w:val="330"/>
        </w:trPr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Электростимуляция на аппарате «АЛ</w:t>
            </w:r>
            <w:proofErr w:type="gramStart"/>
            <w:r w:rsidRPr="00044E84">
              <w:rPr>
                <w:rFonts w:ascii="Times New Roman" w:hAnsi="Times New Roman" w:cs="Times New Roman"/>
              </w:rPr>
              <w:t>Т-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Уролог-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044E84">
              <w:rPr>
                <w:rFonts w:ascii="Times New Roman" w:hAnsi="Times New Roman" w:cs="Times New Roman"/>
              </w:rPr>
              <w:t>»  (накожно-ректальная методика)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  <w:vAlign w:val="center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</w:tr>
      <w:tr w:rsidR="000D3F6F" w:rsidRPr="00044E84" w:rsidTr="00FF44A4">
        <w:trPr>
          <w:trHeight w:val="330"/>
        </w:trPr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Электролазерная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терапия на аппарате «АЛ</w:t>
            </w:r>
            <w:proofErr w:type="gramStart"/>
            <w:r w:rsidRPr="00044E84">
              <w:rPr>
                <w:rFonts w:ascii="Times New Roman" w:hAnsi="Times New Roman" w:cs="Times New Roman"/>
              </w:rPr>
              <w:t>Т-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Уролог-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044E84">
              <w:rPr>
                <w:rFonts w:ascii="Times New Roman" w:hAnsi="Times New Roman" w:cs="Times New Roman"/>
              </w:rPr>
              <w:t>»   (ректальная методика)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  <w:vAlign w:val="center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МАНУАЛЬНАЯ ТЕРАПИЯ, РЕФЛЕКСОТЕРАПИЯ, ПОДВОДНОЕ ГОРИЗОНТАЛЬНОЕ ВЫТЯЖЕНИЕ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73"/>
        <w:gridCol w:w="1418"/>
        <w:gridCol w:w="1559"/>
      </w:tblGrid>
      <w:tr w:rsidR="000D3F6F" w:rsidRPr="00044E84" w:rsidTr="00FF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Мануальная краниальная терапия (1проц.)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</w:tr>
      <w:tr w:rsidR="000D3F6F" w:rsidRPr="00044E84" w:rsidTr="00FF44A4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Мануальная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вертебральная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4E84">
              <w:rPr>
                <w:rFonts w:ascii="Times New Roman" w:hAnsi="Times New Roman" w:cs="Times New Roman"/>
              </w:rPr>
              <w:t>терапия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 в том числе суставы ног (1 сегмент)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Мануальная висцеральная  терапия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Диагностика по методу </w:t>
            </w:r>
            <w:proofErr w:type="gramStart"/>
            <w:r w:rsidRPr="00044E84">
              <w:rPr>
                <w:rFonts w:ascii="Times New Roman" w:hAnsi="Times New Roman" w:cs="Times New Roman"/>
              </w:rPr>
              <w:t>прикладной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кинезиологии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Миофасциальный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релиз (общий)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1 600-00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2 000-00</w:t>
            </w:r>
          </w:p>
        </w:tc>
      </w:tr>
      <w:tr w:rsidR="000D3F6F" w:rsidRPr="00044E84" w:rsidTr="00FF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Рефлексотерапия</w:t>
            </w:r>
            <w:proofErr w:type="gramStart"/>
            <w:r w:rsidRPr="00044E84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044E84">
              <w:rPr>
                <w:rFonts w:ascii="Times New Roman" w:hAnsi="Times New Roman" w:cs="Times New Roman"/>
              </w:rPr>
              <w:t>- один сеанс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                                -</w:t>
            </w:r>
            <w:proofErr w:type="spellStart"/>
            <w:r w:rsidRPr="00044E84">
              <w:rPr>
                <w:rFonts w:ascii="Times New Roman" w:hAnsi="Times New Roman" w:cs="Times New Roman"/>
              </w:rPr>
              <w:t>аурикулярная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рефлексотерапия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  <w:tr w:rsidR="000D3F6F" w:rsidRPr="00044E84" w:rsidTr="00FF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Подводное горизонтальное вытяжение позвоночника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</w:tc>
      </w:tr>
    </w:tbl>
    <w:p w:rsidR="000D3F6F" w:rsidRPr="00044E84" w:rsidRDefault="000D3F6F" w:rsidP="000D3F6F">
      <w:pPr>
        <w:tabs>
          <w:tab w:val="left" w:pos="3090"/>
          <w:tab w:val="center" w:pos="489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КАБИНЕТ ПСИХОЛОГА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6840"/>
        <w:gridCol w:w="1418"/>
        <w:gridCol w:w="1559"/>
      </w:tblGrid>
      <w:tr w:rsidR="000D3F6F" w:rsidRPr="00044E84" w:rsidTr="00FF44A4">
        <w:trPr>
          <w:trHeight w:val="211"/>
        </w:trPr>
        <w:tc>
          <w:tcPr>
            <w:tcW w:w="673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Психодиагностика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500-00</w:t>
            </w:r>
          </w:p>
        </w:tc>
      </w:tr>
      <w:tr w:rsidR="000D3F6F" w:rsidRPr="00044E84" w:rsidTr="00FF44A4">
        <w:trPr>
          <w:trHeight w:val="171"/>
        </w:trPr>
        <w:tc>
          <w:tcPr>
            <w:tcW w:w="673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Сеанс аутогенной тренировки (групповой)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СПА-ПРОЦЕДУРЫ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6993"/>
        <w:gridCol w:w="1418"/>
        <w:gridCol w:w="1559"/>
      </w:tblGrid>
      <w:tr w:rsidR="000D3F6F" w:rsidRPr="00044E84" w:rsidTr="00FF44A4">
        <w:trPr>
          <w:trHeight w:val="651"/>
        </w:trPr>
        <w:tc>
          <w:tcPr>
            <w:tcW w:w="520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Обертывание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микронизированными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водорослями (ламинарии) 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АЛЬФА-СПА капсула (многофункциональная терапевтическая)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800-00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750-00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ЛЕЧЕБНАЯ ФИЗКУЛЬТУРА И ТРЕНАЖЕРНЫЙ ЗАЛ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73"/>
        <w:gridCol w:w="1418"/>
        <w:gridCol w:w="1559"/>
      </w:tblGrid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Занятие в зале ЛФК (45 мин. групповое)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Индивидуальное занятие с инструктором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350-00</w:t>
            </w:r>
          </w:p>
        </w:tc>
      </w:tr>
      <w:tr w:rsidR="000D3F6F" w:rsidRPr="00044E84" w:rsidTr="00FF44A4">
        <w:trPr>
          <w:trHeight w:val="360"/>
        </w:trPr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Посещение тренажерного зала (до 45 мин.)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20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25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</w:tr>
      <w:tr w:rsidR="000D3F6F" w:rsidRPr="00044E84" w:rsidTr="00FF44A4">
        <w:trPr>
          <w:trHeight w:val="2881"/>
        </w:trPr>
        <w:tc>
          <w:tcPr>
            <w:tcW w:w="540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44E84">
              <w:rPr>
                <w:rFonts w:ascii="Times New Roman" w:hAnsi="Times New Roman" w:cs="Times New Roman"/>
                <w:b/>
              </w:rPr>
              <w:t>Кинезитерапия</w:t>
            </w:r>
            <w:proofErr w:type="spellEnd"/>
            <w:r w:rsidRPr="00044E84">
              <w:rPr>
                <w:rFonts w:ascii="Times New Roman" w:hAnsi="Times New Roman" w:cs="Times New Roman"/>
                <w:b/>
              </w:rPr>
              <w:t xml:space="preserve"> по методу </w:t>
            </w:r>
            <w:proofErr w:type="spellStart"/>
            <w:r w:rsidRPr="00044E84">
              <w:rPr>
                <w:rFonts w:ascii="Times New Roman" w:hAnsi="Times New Roman" w:cs="Times New Roman"/>
                <w:b/>
              </w:rPr>
              <w:t>Бубновского</w:t>
            </w:r>
            <w:proofErr w:type="spellEnd"/>
            <w:r w:rsidRPr="00044E84">
              <w:rPr>
                <w:rFonts w:ascii="Times New Roman" w:hAnsi="Times New Roman" w:cs="Times New Roman"/>
                <w:b/>
              </w:rPr>
              <w:t>: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-курс лечения от 1 до 6 (1 занятие)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 курс лечения от 7 до 10 (1 занятие)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-курс лечения свыше 10  (одно занятие)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-повторный курс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кинезитерапии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(12 занятий)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-третий курс </w:t>
            </w:r>
            <w:proofErr w:type="spellStart"/>
            <w:r w:rsidRPr="00044E84">
              <w:rPr>
                <w:rFonts w:ascii="Times New Roman" w:hAnsi="Times New Roman" w:cs="Times New Roman"/>
              </w:rPr>
              <w:t>кинезитерапии</w:t>
            </w:r>
            <w:proofErr w:type="spellEnd"/>
            <w:r w:rsidRPr="00044E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4E8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4E84">
              <w:rPr>
                <w:rFonts w:ascii="Times New Roman" w:hAnsi="Times New Roman" w:cs="Times New Roman"/>
              </w:rPr>
              <w:t>12 занятий)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-каждый последующий курс после первых трех (12 занятий)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-годовой абонемент после прохождения 3-х курсов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-суставная гимнастика (1 занятие)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-суставная гимнастика (курс 12 занятий)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6200-00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5400-00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2000-00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700-00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650-00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600-00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6200-00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5400-00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4500-00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20000-00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</w:rPr>
              <w:t>2000-00</w:t>
            </w:r>
          </w:p>
        </w:tc>
      </w:tr>
    </w:tbl>
    <w:p w:rsidR="000D3F6F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F6F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0743" w:rsidRDefault="00200743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F6F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ФИТОБАР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825"/>
        <w:gridCol w:w="1418"/>
        <w:gridCol w:w="1559"/>
      </w:tblGrid>
      <w:tr w:rsidR="000D3F6F" w:rsidRPr="00044E84" w:rsidTr="00FF44A4">
        <w:trPr>
          <w:trHeight w:val="212"/>
        </w:trPr>
        <w:tc>
          <w:tcPr>
            <w:tcW w:w="68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Кислородный </w:t>
            </w:r>
            <w:proofErr w:type="spellStart"/>
            <w:r w:rsidRPr="00044E84">
              <w:rPr>
                <w:rFonts w:ascii="Times New Roman" w:hAnsi="Times New Roman" w:cs="Times New Roman"/>
              </w:rPr>
              <w:t>фитококтейль</w:t>
            </w:r>
            <w:proofErr w:type="spellEnd"/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</w:t>
            </w:r>
            <w:r w:rsidRPr="00044E84">
              <w:rPr>
                <w:rFonts w:ascii="Times New Roman" w:hAnsi="Times New Roman" w:cs="Times New Roman"/>
                <w:lang w:val="en-US"/>
              </w:rPr>
              <w:t>0</w:t>
            </w:r>
            <w:r w:rsidRPr="00044E8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  <w:r w:rsidRPr="00044E84">
              <w:rPr>
                <w:rFonts w:ascii="Times New Roman" w:hAnsi="Times New Roman" w:cs="Times New Roman"/>
              </w:rPr>
              <w:t>0-00</w:t>
            </w:r>
          </w:p>
        </w:tc>
      </w:tr>
      <w:tr w:rsidR="000D3F6F" w:rsidRPr="00044E84" w:rsidTr="00FF44A4">
        <w:trPr>
          <w:trHeight w:val="125"/>
        </w:trPr>
        <w:tc>
          <w:tcPr>
            <w:tcW w:w="68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5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44E84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E84">
        <w:rPr>
          <w:rFonts w:ascii="Times New Roman" w:hAnsi="Times New Roman" w:cs="Times New Roman"/>
          <w:b/>
          <w:sz w:val="24"/>
          <w:szCs w:val="24"/>
        </w:rPr>
        <w:t>ПРОЦЕДУРНЫЙ КАБИНЕТ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7087"/>
        <w:gridCol w:w="1418"/>
        <w:gridCol w:w="1559"/>
      </w:tblGrid>
      <w:tr w:rsidR="000D3F6F" w:rsidRPr="00044E84" w:rsidTr="00FF44A4">
        <w:trPr>
          <w:trHeight w:val="243"/>
        </w:trPr>
        <w:tc>
          <w:tcPr>
            <w:tcW w:w="42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Инъекция внутривенная капельна</w:t>
            </w:r>
            <w:proofErr w:type="gramStart"/>
            <w:r w:rsidRPr="00044E84">
              <w:rPr>
                <w:rFonts w:ascii="Times New Roman" w:hAnsi="Times New Roman" w:cs="Times New Roman"/>
              </w:rPr>
              <w:t>я(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без стоимости медикаментов)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250-00</w:t>
            </w:r>
          </w:p>
        </w:tc>
      </w:tr>
      <w:tr w:rsidR="000D3F6F" w:rsidRPr="00044E84" w:rsidTr="00FF44A4">
        <w:trPr>
          <w:trHeight w:val="243"/>
        </w:trPr>
        <w:tc>
          <w:tcPr>
            <w:tcW w:w="42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Инъекция внутривенная струйная (без стоимости медикаментов)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rPr>
          <w:trHeight w:val="330"/>
        </w:trPr>
        <w:tc>
          <w:tcPr>
            <w:tcW w:w="42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Инъекция внутримышечна</w:t>
            </w:r>
            <w:proofErr w:type="gramStart"/>
            <w:r w:rsidRPr="00044E84">
              <w:rPr>
                <w:rFonts w:ascii="Times New Roman" w:hAnsi="Times New Roman" w:cs="Times New Roman"/>
              </w:rPr>
              <w:t>я(</w:t>
            </w:r>
            <w:proofErr w:type="gramEnd"/>
            <w:r w:rsidRPr="00044E84">
              <w:rPr>
                <w:rFonts w:ascii="Times New Roman" w:hAnsi="Times New Roman" w:cs="Times New Roman"/>
              </w:rPr>
              <w:t xml:space="preserve"> без стоимости медикаментов)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100-00</w:t>
            </w:r>
          </w:p>
        </w:tc>
      </w:tr>
      <w:tr w:rsidR="000D3F6F" w:rsidRPr="00044E84" w:rsidTr="00FF44A4">
        <w:trPr>
          <w:trHeight w:val="243"/>
        </w:trPr>
        <w:tc>
          <w:tcPr>
            <w:tcW w:w="42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Очистительная процедура кишечника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200-00</w:t>
            </w:r>
          </w:p>
        </w:tc>
      </w:tr>
      <w:tr w:rsidR="000D3F6F" w:rsidRPr="00044E84" w:rsidTr="00FF44A4">
        <w:trPr>
          <w:trHeight w:val="243"/>
        </w:trPr>
        <w:tc>
          <w:tcPr>
            <w:tcW w:w="42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4E8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8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Измерение артериального давления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50-00</w:t>
            </w:r>
          </w:p>
        </w:tc>
      </w:tr>
      <w:tr w:rsidR="000D3F6F" w:rsidRPr="00044E84" w:rsidTr="00FF44A4">
        <w:trPr>
          <w:trHeight w:val="243"/>
        </w:trPr>
        <w:tc>
          <w:tcPr>
            <w:tcW w:w="42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Форсированная инстилляция глазных капель</w:t>
            </w:r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70-00</w:t>
            </w:r>
          </w:p>
        </w:tc>
      </w:tr>
      <w:tr w:rsidR="000D3F6F" w:rsidRPr="00044E84" w:rsidTr="00FF44A4">
        <w:trPr>
          <w:trHeight w:val="243"/>
        </w:trPr>
        <w:tc>
          <w:tcPr>
            <w:tcW w:w="426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</w:tcPr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44E84">
              <w:rPr>
                <w:rFonts w:ascii="Times New Roman" w:hAnsi="Times New Roman" w:cs="Times New Roman"/>
                <w:b/>
              </w:rPr>
              <w:t>Озонотерапия</w:t>
            </w:r>
            <w:proofErr w:type="spellEnd"/>
            <w:r w:rsidRPr="00044E84">
              <w:rPr>
                <w:rFonts w:ascii="Times New Roman" w:hAnsi="Times New Roman" w:cs="Times New Roman"/>
                <w:b/>
              </w:rPr>
              <w:t>: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E84">
              <w:rPr>
                <w:rFonts w:ascii="Times New Roman" w:hAnsi="Times New Roman" w:cs="Times New Roman"/>
                <w:b/>
              </w:rPr>
              <w:t xml:space="preserve"> -</w:t>
            </w:r>
            <w:r w:rsidRPr="00044E84">
              <w:rPr>
                <w:rFonts w:ascii="Times New Roman" w:hAnsi="Times New Roman" w:cs="Times New Roman"/>
              </w:rPr>
              <w:t>внутривенное введение озонированного раствора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 xml:space="preserve"> -газация сустава</w:t>
            </w:r>
          </w:p>
          <w:p w:rsidR="000D3F6F" w:rsidRPr="00044E84" w:rsidRDefault="000D3F6F" w:rsidP="00FF44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E8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044E84">
              <w:rPr>
                <w:rFonts w:ascii="Times New Roman" w:hAnsi="Times New Roman" w:cs="Times New Roman"/>
              </w:rPr>
              <w:t>липокоррекция</w:t>
            </w:r>
            <w:proofErr w:type="spellEnd"/>
          </w:p>
        </w:tc>
        <w:tc>
          <w:tcPr>
            <w:tcW w:w="1418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559" w:type="dxa"/>
          </w:tcPr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550-00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  <w:p w:rsidR="000D3F6F" w:rsidRPr="00044E84" w:rsidRDefault="000D3F6F" w:rsidP="00FF44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E84">
              <w:rPr>
                <w:rFonts w:ascii="Times New Roman" w:hAnsi="Times New Roman" w:cs="Times New Roman"/>
              </w:rPr>
              <w:t>450-00</w:t>
            </w:r>
          </w:p>
        </w:tc>
      </w:tr>
    </w:tbl>
    <w:p w:rsidR="000D3F6F" w:rsidRPr="00044E84" w:rsidRDefault="000D3F6F" w:rsidP="000D3F6F">
      <w:pPr>
        <w:spacing w:after="0"/>
        <w:rPr>
          <w:rFonts w:ascii="Times New Roman" w:hAnsi="Times New Roman" w:cs="Times New Roman"/>
        </w:rPr>
      </w:pPr>
    </w:p>
    <w:p w:rsidR="000D3F6F" w:rsidRDefault="000D3F6F" w:rsidP="000D3F6F">
      <w:pPr>
        <w:rPr>
          <w:rFonts w:ascii="Times New Roman" w:hAnsi="Times New Roman" w:cs="Times New Roman"/>
        </w:rPr>
      </w:pPr>
    </w:p>
    <w:p w:rsidR="000D3F6F" w:rsidRDefault="000D3F6F" w:rsidP="000D3F6F">
      <w:pPr>
        <w:rPr>
          <w:rFonts w:ascii="Times New Roman" w:hAnsi="Times New Roman" w:cs="Times New Roman"/>
        </w:rPr>
      </w:pPr>
    </w:p>
    <w:p w:rsidR="000D3F6F" w:rsidRDefault="000D3F6F" w:rsidP="000D3F6F">
      <w:pPr>
        <w:rPr>
          <w:rFonts w:ascii="Times New Roman" w:hAnsi="Times New Roman" w:cs="Times New Roman"/>
        </w:rPr>
      </w:pPr>
    </w:p>
    <w:p w:rsidR="000D3F6F" w:rsidRDefault="000D3F6F" w:rsidP="000D3F6F">
      <w:pPr>
        <w:rPr>
          <w:rFonts w:ascii="Times New Roman" w:hAnsi="Times New Roman" w:cs="Times New Roman"/>
        </w:rPr>
      </w:pPr>
    </w:p>
    <w:p w:rsidR="000D3F6F" w:rsidRDefault="000D3F6F" w:rsidP="000D3F6F">
      <w:pPr>
        <w:rPr>
          <w:rFonts w:ascii="Times New Roman" w:hAnsi="Times New Roman" w:cs="Times New Roman"/>
        </w:rPr>
      </w:pPr>
    </w:p>
    <w:p w:rsidR="000D3F6F" w:rsidRDefault="000D3F6F" w:rsidP="000D3F6F">
      <w:pPr>
        <w:rPr>
          <w:rFonts w:ascii="Times New Roman" w:hAnsi="Times New Roman" w:cs="Times New Roman"/>
        </w:rPr>
      </w:pPr>
    </w:p>
    <w:p w:rsidR="000D3F6F" w:rsidRDefault="000D3F6F" w:rsidP="000D3F6F">
      <w:pPr>
        <w:rPr>
          <w:rFonts w:ascii="Times New Roman" w:hAnsi="Times New Roman" w:cs="Times New Roman"/>
        </w:rPr>
      </w:pPr>
    </w:p>
    <w:p w:rsidR="000D3F6F" w:rsidRDefault="000D3F6F" w:rsidP="000D3F6F">
      <w:pPr>
        <w:rPr>
          <w:rFonts w:ascii="Times New Roman" w:hAnsi="Times New Roman" w:cs="Times New Roman"/>
        </w:rPr>
      </w:pPr>
    </w:p>
    <w:p w:rsidR="000D3F6F" w:rsidRPr="008F133F" w:rsidRDefault="000D3F6F" w:rsidP="000D3F6F">
      <w:pPr>
        <w:rPr>
          <w:rFonts w:ascii="Times New Roman" w:hAnsi="Times New Roman" w:cs="Times New Roman"/>
        </w:rPr>
      </w:pPr>
    </w:p>
    <w:p w:rsidR="00204681" w:rsidRDefault="00204681"/>
    <w:sectPr w:rsidR="00204681" w:rsidSect="000D3F6F">
      <w:headerReference w:type="even" r:id="rId7"/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BE" w:rsidRDefault="00E738BE" w:rsidP="00634A96">
      <w:pPr>
        <w:spacing w:after="0" w:line="240" w:lineRule="auto"/>
      </w:pPr>
      <w:r>
        <w:separator/>
      </w:r>
    </w:p>
  </w:endnote>
  <w:endnote w:type="continuationSeparator" w:id="0">
    <w:p w:rsidR="00E738BE" w:rsidRDefault="00E738BE" w:rsidP="0063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BE" w:rsidRDefault="00E738BE" w:rsidP="00634A96">
      <w:pPr>
        <w:spacing w:after="0" w:line="240" w:lineRule="auto"/>
      </w:pPr>
      <w:r>
        <w:separator/>
      </w:r>
    </w:p>
  </w:footnote>
  <w:footnote w:type="continuationSeparator" w:id="0">
    <w:p w:rsidR="00E738BE" w:rsidRDefault="00E738BE" w:rsidP="0063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A4" w:rsidRDefault="00FF44A4" w:rsidP="00FF44A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4A4" w:rsidRDefault="00FF44A4" w:rsidP="00FF44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A4" w:rsidRDefault="00FF44A4" w:rsidP="00FF44A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5B53">
      <w:rPr>
        <w:rStyle w:val="a6"/>
        <w:noProof/>
      </w:rPr>
      <w:t>2</w:t>
    </w:r>
    <w:r>
      <w:rPr>
        <w:rStyle w:val="a6"/>
      </w:rPr>
      <w:fldChar w:fldCharType="end"/>
    </w:r>
  </w:p>
  <w:p w:rsidR="00FF44A4" w:rsidRDefault="00FF44A4" w:rsidP="00FF44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25F3"/>
    <w:multiLevelType w:val="hybridMultilevel"/>
    <w:tmpl w:val="52B6AB50"/>
    <w:lvl w:ilvl="0" w:tplc="20B66FB8">
      <w:start w:val="500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>
    <w:nsid w:val="76432D01"/>
    <w:multiLevelType w:val="hybridMultilevel"/>
    <w:tmpl w:val="192E3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4168B"/>
    <w:multiLevelType w:val="hybridMultilevel"/>
    <w:tmpl w:val="3476F184"/>
    <w:lvl w:ilvl="0" w:tplc="80B64E9C">
      <w:start w:val="70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F6F"/>
    <w:rsid w:val="000D3F6F"/>
    <w:rsid w:val="00200743"/>
    <w:rsid w:val="00204681"/>
    <w:rsid w:val="00634A96"/>
    <w:rsid w:val="00795528"/>
    <w:rsid w:val="007F5B53"/>
    <w:rsid w:val="00E21CC6"/>
    <w:rsid w:val="00E738BE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96"/>
  </w:style>
  <w:style w:type="paragraph" w:styleId="1">
    <w:name w:val="heading 1"/>
    <w:basedOn w:val="a"/>
    <w:next w:val="a"/>
    <w:link w:val="10"/>
    <w:qFormat/>
    <w:rsid w:val="000D3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F6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rsid w:val="000D3F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D3F6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0D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D3F6F"/>
  </w:style>
  <w:style w:type="paragraph" w:styleId="a7">
    <w:name w:val="footer"/>
    <w:basedOn w:val="a"/>
    <w:link w:val="a8"/>
    <w:uiPriority w:val="99"/>
    <w:semiHidden/>
    <w:unhideWhenUsed/>
    <w:rsid w:val="000D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F6F"/>
  </w:style>
  <w:style w:type="paragraph" w:styleId="a9">
    <w:name w:val="List Paragraph"/>
    <w:basedOn w:val="a"/>
    <w:uiPriority w:val="34"/>
    <w:qFormat/>
    <w:rsid w:val="000D3F6F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0D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Andrey</cp:lastModifiedBy>
  <cp:revision>3</cp:revision>
  <cp:lastPrinted>2018-01-12T10:40:00Z</cp:lastPrinted>
  <dcterms:created xsi:type="dcterms:W3CDTF">2018-01-12T10:41:00Z</dcterms:created>
  <dcterms:modified xsi:type="dcterms:W3CDTF">2018-12-10T12:39:00Z</dcterms:modified>
</cp:coreProperties>
</file>